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708" w14:textId="77777777" w:rsidR="00521F4C" w:rsidRPr="00265FF0" w:rsidRDefault="00521F4C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BE7BF07" w14:textId="0C940F5B" w:rsidR="00357321" w:rsidRPr="00265FF0" w:rsidRDefault="00357321" w:rsidP="00357321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0" w:name="04-02_MaM_1st_class_TPB_STUP_U2"/>
      <w:bookmarkEnd w:id="0"/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2: Addition and Subtraction 1 (September: Weeks 3&amp;4)</w:t>
      </w:r>
    </w:p>
    <w:p w14:paraId="34985BE4" w14:textId="77777777" w:rsidR="00357321" w:rsidRPr="00265FF0" w:rsidRDefault="00357321" w:rsidP="00357321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15608" w:type="dxa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64"/>
      </w:tblGrid>
      <w:tr w:rsidR="00357321" w:rsidRPr="00265FF0" w14:paraId="756F7060" w14:textId="77777777" w:rsidTr="000936E8">
        <w:tc>
          <w:tcPr>
            <w:tcW w:w="2544" w:type="dxa"/>
            <w:shd w:val="clear" w:color="auto" w:fill="FFD0C2"/>
          </w:tcPr>
          <w:p w14:paraId="540A067B" w14:textId="5B75DDD5" w:rsidR="00357321" w:rsidRPr="00265FF0" w:rsidRDefault="00357321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64" w:type="dxa"/>
          </w:tcPr>
          <w:p w14:paraId="1FA76F8E" w14:textId="1FA685F8" w:rsidR="00357321" w:rsidRPr="00265FF0" w:rsidRDefault="00357321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Counting; Place Value and Base Ten. Algebra &gt; Expressions and Equations; Patterns, Rules and Relationships.</w:t>
            </w:r>
          </w:p>
        </w:tc>
      </w:tr>
    </w:tbl>
    <w:p w14:paraId="4F371241" w14:textId="77777777" w:rsidR="00357321" w:rsidRPr="000936E8" w:rsidRDefault="00357321" w:rsidP="00357321">
      <w:pPr>
        <w:pStyle w:val="BodyText"/>
        <w:spacing w:before="54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Style w:val="TableGrid"/>
        <w:tblW w:w="15580" w:type="dxa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35"/>
      </w:tblGrid>
      <w:tr w:rsidR="00357321" w:rsidRPr="00265FF0" w14:paraId="6E5CC8C2" w14:textId="77777777" w:rsidTr="000936E8">
        <w:tc>
          <w:tcPr>
            <w:tcW w:w="2545" w:type="dxa"/>
            <w:shd w:val="clear" w:color="auto" w:fill="FFD0C2"/>
          </w:tcPr>
          <w:p w14:paraId="0EC4195D" w14:textId="77777777" w:rsidR="00357321" w:rsidRPr="00265FF0" w:rsidRDefault="00357321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35" w:type="dxa"/>
          </w:tcPr>
          <w:p w14:paraId="140DBEC8" w14:textId="1C2E64EA" w:rsidR="00357321" w:rsidRPr="00265FF0" w:rsidRDefault="00357321" w:rsidP="00357321">
            <w:pPr>
              <w:spacing w:line="238" w:lineRule="exact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strategies.</w:t>
            </w:r>
          </w:p>
        </w:tc>
      </w:tr>
    </w:tbl>
    <w:p w14:paraId="21CB3891" w14:textId="5A10511D" w:rsidR="00043072" w:rsidRPr="000936E8" w:rsidRDefault="00043072">
      <w:pPr>
        <w:pStyle w:val="BodyText"/>
        <w:spacing w:before="7" w:after="1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W w:w="15557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59"/>
        <w:gridCol w:w="643"/>
        <w:gridCol w:w="3624"/>
        <w:gridCol w:w="1781"/>
      </w:tblGrid>
      <w:tr w:rsidR="00043072" w:rsidRPr="00265FF0" w14:paraId="60C87A9D" w14:textId="77777777" w:rsidTr="0027770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</w:tcPr>
          <w:p w14:paraId="0C45D032" w14:textId="3ACCBF3C" w:rsidR="00043072" w:rsidRPr="00265FF0" w:rsidRDefault="00EC0E0C">
            <w:pPr>
              <w:pStyle w:val="TableParagraph"/>
              <w:spacing w:before="32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5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6D50C682" w14:textId="77777777" w:rsidR="00043072" w:rsidRPr="00265FF0" w:rsidRDefault="00EC0E0C">
            <w:pPr>
              <w:pStyle w:val="TableParagraph"/>
              <w:spacing w:before="32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4EDC59D8" w14:textId="77777777" w:rsidR="00043072" w:rsidRPr="00265FF0" w:rsidRDefault="00EC0E0C" w:rsidP="00485091">
            <w:pPr>
              <w:pStyle w:val="TableParagraph"/>
              <w:spacing w:before="32"/>
              <w:ind w:left="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766F8D9B" w14:textId="77777777" w:rsidR="00043072" w:rsidRPr="00265FF0" w:rsidRDefault="00EC0E0C">
            <w:pPr>
              <w:pStyle w:val="TableParagraph"/>
              <w:spacing w:before="32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81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</w:tcPr>
          <w:p w14:paraId="309860DB" w14:textId="77777777" w:rsidR="00043072" w:rsidRPr="00265FF0" w:rsidRDefault="00EC0E0C">
            <w:pPr>
              <w:pStyle w:val="TableParagraph"/>
              <w:spacing w:before="32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7A4079EE" w14:textId="77777777" w:rsidTr="00277709">
        <w:trPr>
          <w:trHeight w:val="631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614B6B3" w14:textId="585265D9" w:rsidR="00043072" w:rsidRPr="00265FF0" w:rsidRDefault="00EC0E0C">
            <w:pPr>
              <w:pStyle w:val="TableParagraph"/>
              <w:spacing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14B772D" w14:textId="4AB6C433" w:rsidR="00043072" w:rsidRPr="00265FF0" w:rsidRDefault="00EC0E0C" w:rsidP="000936E8">
            <w:pPr>
              <w:pStyle w:val="TableParagraph"/>
              <w:spacing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Fluently recalls addition and subtraction facts [bonds] to at least 10 (C); Selects and shares mental strategies for addition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and subtraction facts within 20 (A&amp;PS)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7B45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D5F65" w14:textId="7966DE03" w:rsidR="00043072" w:rsidRPr="00265FF0" w:rsidRDefault="003D5EDD">
            <w:pPr>
              <w:pStyle w:val="TableParagraph"/>
              <w:spacing w:before="98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Give the Dog a Bone! L1, 5</w:t>
            </w:r>
          </w:p>
          <w:p w14:paraId="1281629C" w14:textId="31E174F8" w:rsidR="00043072" w:rsidRPr="00265FF0" w:rsidRDefault="003D5EDD" w:rsidP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L1, 5, 7, 8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B0C800" w14:textId="77777777" w:rsidR="00043072" w:rsidRPr="00265FF0" w:rsidRDefault="00EC0E0C">
            <w:pPr>
              <w:pStyle w:val="TableParagraph"/>
              <w:spacing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0F56CDD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25E0AF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D868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260F7E" w14:textId="77777777" w:rsidR="00043072" w:rsidRPr="00265FF0" w:rsidRDefault="0004307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02D0D1F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B5D288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E82A04" w14:textId="77777777" w:rsidR="00043072" w:rsidRPr="00265FF0" w:rsidRDefault="00043072">
            <w:pPr>
              <w:pStyle w:val="TableParagraph"/>
              <w:spacing w:before="280"/>
              <w:rPr>
                <w:rFonts w:asciiTheme="minorHAnsi" w:hAnsiTheme="minorHAnsi" w:cstheme="minorHAnsi"/>
                <w:sz w:val="20"/>
              </w:rPr>
            </w:pPr>
          </w:p>
          <w:p w14:paraId="68A0C207" w14:textId="77777777" w:rsidR="00043072" w:rsidRPr="00265FF0" w:rsidRDefault="00EC0E0C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043072" w:rsidRPr="00265FF0" w14:paraId="740B3B79" w14:textId="77777777" w:rsidTr="00277709">
        <w:trPr>
          <w:trHeight w:val="12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92952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71A09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2B628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6FB76D" w14:textId="12560369" w:rsidR="00043072" w:rsidRPr="00265FF0" w:rsidRDefault="003D5EDD">
            <w:pPr>
              <w:pStyle w:val="TableParagraph"/>
              <w:spacing w:before="3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L1, 3, 6, 8</w:t>
            </w:r>
          </w:p>
          <w:p w14:paraId="29DC971B" w14:textId="3FF9B55A" w:rsidR="00043072" w:rsidRPr="00265FF0" w:rsidRDefault="003D5EDD">
            <w:pPr>
              <w:pStyle w:val="TableParagraph"/>
              <w:tabs>
                <w:tab w:val="left" w:pos="784"/>
              </w:tabs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L1, 2, 3, 4, 5,</w:t>
            </w:r>
          </w:p>
          <w:p w14:paraId="0E9DBDBB" w14:textId="7DF5AB20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L1, 3, 4, 5, 6, 8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8457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10139AC" w14:textId="77777777" w:rsidTr="00277709">
        <w:trPr>
          <w:trHeight w:val="66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DF576EF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E23E547" w14:textId="50943066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Turnaround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Begins to explore the commutative property of addition (we can swap the order of the numbers being added and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still get the same total) (U&amp;C); Demonstrates, justifies, explains and argues the commutative property in relation to addition facts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FBC4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68676F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8F8C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69086A" w14:textId="77777777" w:rsidTr="00277709">
        <w:trPr>
          <w:trHeight w:val="84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0E2C1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BF29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B9522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D926EC5" w14:textId="5CE495FD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Number: Bonds of 10 L2</w:t>
            </w:r>
          </w:p>
          <w:p w14:paraId="75B08761" w14:textId="6619DC79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Would This Work? L2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46925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F1B3705" w14:textId="77777777" w:rsidTr="00277709">
        <w:trPr>
          <w:trHeight w:val="43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E74D188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2970E2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doubles as an approach to support calculation strategies (U&amp;C)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07779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182B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C24D4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8464F8" w14:textId="77777777" w:rsidTr="0027770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21A845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E531EE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D5209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C5116C0" w14:textId="7A1F6CF3" w:rsidR="00043072" w:rsidRPr="00265FF0" w:rsidRDefault="003D5EDD">
            <w:pPr>
              <w:pStyle w:val="TableParagraph"/>
              <w:spacing w:before="3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Turnaround! L2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E2BD4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C008D9" w14:textId="77777777" w:rsidTr="00277709">
        <w:trPr>
          <w:trHeight w:val="42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227B0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D5810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C47F3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751B40D" w14:textId="41C3382C" w:rsidR="00043072" w:rsidRPr="00265FF0" w:rsidRDefault="003D5EDD" w:rsidP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L3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754AB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54BBE5B" w14:textId="77777777" w:rsidTr="00277709">
        <w:trPr>
          <w:trHeight w:val="48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C2059C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D0801E" w14:textId="1C2099AB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Near 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near doubles as an approach to support calculation strategies (U&amp;C); Uses knowledge of simple fact groups</w:t>
            </w:r>
            <w:r w:rsidR="000936E8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(doubles and 10) to develop more calculation strategies (near doubling)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CFC08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71A347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5BD6C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931B32E" w14:textId="77777777" w:rsidTr="00277709">
        <w:trPr>
          <w:trHeight w:val="273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D25AA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ECE8A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A702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A0B3D34" w14:textId="610E5963" w:rsidR="00043072" w:rsidRPr="00265FF0" w:rsidRDefault="003D5EDD">
            <w:pPr>
              <w:pStyle w:val="TableParagraph"/>
              <w:spacing w:line="238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Number Am I? L4, 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37F15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6A236CE" w14:textId="77777777" w:rsidTr="00277709">
        <w:trPr>
          <w:trHeight w:val="5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2B39DC4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6F91DA4" w14:textId="7983FDFF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as Take Away: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a range of strategies to subtract mentally up to at least 10 (A&amp;PS); Uses the minus symbol (–) to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convey subtraction (C)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F2E3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A1598E0" w14:textId="64D49548" w:rsidR="00043072" w:rsidRPr="00265FF0" w:rsidRDefault="003D5EDD">
            <w:pPr>
              <w:pStyle w:val="TableParagraph"/>
              <w:spacing w:line="223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Take Away L5</w:t>
            </w:r>
          </w:p>
          <w:p w14:paraId="69969D38" w14:textId="3ECDE653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Move with Monty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A50F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9950230" w14:textId="77777777" w:rsidTr="00277709">
        <w:trPr>
          <w:trHeight w:val="238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1D537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17621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1A8A6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C9C44" w14:textId="13C0C6EB" w:rsidR="00043072" w:rsidRPr="00265FF0" w:rsidRDefault="003D5EDD" w:rsidP="003D5EDD">
            <w:pPr>
              <w:pStyle w:val="TableParagraph"/>
              <w:spacing w:before="3" w:line="21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Towers Take Away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43801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BEE67BD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81C8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710FCF" w14:textId="57B41520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0, 1 and 2: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and uses the zero property when performing calculations (U&amp;C); Jumps forwards/backwards on a number line to begin to express addition and subtraction (C)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7856E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CAAF2E6" w14:textId="41A03BD2" w:rsidR="00043072" w:rsidRPr="00265FF0" w:rsidRDefault="003D5EDD">
            <w:pPr>
              <w:pStyle w:val="TableParagraph"/>
              <w:spacing w:before="2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Arrow Cards L7</w:t>
            </w:r>
          </w:p>
          <w:p w14:paraId="05353BB3" w14:textId="6B972598" w:rsidR="00043072" w:rsidRPr="00265FF0" w:rsidRDefault="003D5EDD" w:rsidP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3FE2D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3DC2A1CA" w14:textId="77777777" w:rsidTr="00277709">
        <w:trPr>
          <w:trHeight w:val="3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40E8D62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D52CCA1" w14:textId="77777777" w:rsidR="00277709" w:rsidRPr="00265FF0" w:rsidRDefault="0027770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Selects and shares mental strategies for addition and subtraction facts within 20 (A&amp;PS)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81292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right w:val="single" w:sz="8" w:space="0" w:color="F15A29"/>
            </w:tcBorders>
          </w:tcPr>
          <w:p w14:paraId="24061E87" w14:textId="77777777" w:rsidR="00277709" w:rsidRPr="00265FF0" w:rsidRDefault="00277709">
            <w:pPr>
              <w:pStyle w:val="TableParagraph"/>
              <w:spacing w:before="64" w:line="23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19CDDF63" w14:textId="77777777" w:rsidR="00277709" w:rsidRPr="00265FF0" w:rsidRDefault="00277709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13–19</w:t>
            </w:r>
          </w:p>
          <w:p w14:paraId="09FF913D" w14:textId="77777777" w:rsidR="00277709" w:rsidRPr="00265FF0" w:rsidRDefault="00277709">
            <w:pPr>
              <w:pStyle w:val="TableParagraph"/>
              <w:spacing w:before="3" w:line="276" w:lineRule="auto"/>
              <w:ind w:left="64" w:right="25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8–9 PCMs 8, 9, 10, 11</w:t>
            </w:r>
          </w:p>
          <w:p w14:paraId="3213E5E1" w14:textId="7D61FD2C" w:rsidR="00277709" w:rsidRPr="00265FF0" w:rsidRDefault="00277709" w:rsidP="00F86C94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66AB33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B54CF47" w14:textId="77777777" w:rsidTr="00277709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EC58930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B2CE93B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FC3A65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right w:val="single" w:sz="8" w:space="0" w:color="F15A29"/>
            </w:tcBorders>
          </w:tcPr>
          <w:p w14:paraId="0B593D37" w14:textId="4545DB98" w:rsidR="00277709" w:rsidRPr="00265FF0" w:rsidRDefault="00277709" w:rsidP="00F86C94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8E18A8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1DD1551" w14:textId="77777777" w:rsidTr="00277709">
        <w:trPr>
          <w:trHeight w:val="15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A0C68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EC62C3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959E25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right w:val="single" w:sz="8" w:space="0" w:color="F15A29"/>
            </w:tcBorders>
          </w:tcPr>
          <w:p w14:paraId="7E4B58B3" w14:textId="095F0079" w:rsidR="00277709" w:rsidRPr="00265FF0" w:rsidRDefault="00277709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96C3AA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9560CCB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87A5FC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389F00" w14:textId="08D72152" w:rsidR="00277709" w:rsidRPr="00265FF0" w:rsidRDefault="00277709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Using Friendly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knowledge of simple fact groups [doubles, bonds of 10] to develop more calculation strategies (adding three numbers) (R)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38B7D1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0DF08739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805552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4771CE1" w14:textId="77777777" w:rsidTr="00277709">
        <w:trPr>
          <w:trHeight w:val="40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35B810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E3225F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AA40D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86905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CF6D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357CF9A" w14:textId="77777777" w:rsidR="00D0772C" w:rsidRPr="000936E8" w:rsidRDefault="00D0772C" w:rsidP="00D0772C">
      <w:pPr>
        <w:pStyle w:val="BodyText"/>
        <w:spacing w:before="1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1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38"/>
      </w:tblGrid>
      <w:tr w:rsidR="00D0772C" w:rsidRPr="00265FF0" w14:paraId="293A4C20" w14:textId="77777777" w:rsidTr="000936E8">
        <w:trPr>
          <w:trHeight w:val="619"/>
        </w:trPr>
        <w:tc>
          <w:tcPr>
            <w:tcW w:w="15538" w:type="dxa"/>
            <w:shd w:val="clear" w:color="auto" w:fill="FFF1D0"/>
          </w:tcPr>
          <w:p w14:paraId="5AC3EBCF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80B2F36" w14:textId="77777777" w:rsidR="00D0772C" w:rsidRPr="00265FF0" w:rsidRDefault="00D0772C">
      <w:pPr>
        <w:pStyle w:val="BodyText"/>
        <w:spacing w:before="8"/>
        <w:rPr>
          <w:rFonts w:asciiTheme="minorHAnsi" w:hAnsiTheme="minorHAnsi" w:cstheme="minorHAnsi"/>
          <w:i w:val="0"/>
          <w:sz w:val="20"/>
        </w:rPr>
      </w:pPr>
    </w:p>
    <w:sectPr w:rsidR="00D0772C" w:rsidRPr="00265FF0" w:rsidSect="000936E8">
      <w:headerReference w:type="default" r:id="rId6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B86D" w14:textId="77777777" w:rsidR="0065591D" w:rsidRDefault="0065591D" w:rsidP="00F80A21">
      <w:r>
        <w:separator/>
      </w:r>
    </w:p>
  </w:endnote>
  <w:endnote w:type="continuationSeparator" w:id="0">
    <w:p w14:paraId="79135D2B" w14:textId="77777777" w:rsidR="0065591D" w:rsidRDefault="0065591D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F254" w14:textId="77777777" w:rsidR="0065591D" w:rsidRDefault="0065591D" w:rsidP="00F80A21">
      <w:r>
        <w:separator/>
      </w:r>
    </w:p>
  </w:footnote>
  <w:footnote w:type="continuationSeparator" w:id="0">
    <w:p w14:paraId="4EDC03A1" w14:textId="77777777" w:rsidR="0065591D" w:rsidRDefault="0065591D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756E9"/>
    <w:rsid w:val="00075CFF"/>
    <w:rsid w:val="000936E8"/>
    <w:rsid w:val="000D66E8"/>
    <w:rsid w:val="00117063"/>
    <w:rsid w:val="0014461F"/>
    <w:rsid w:val="00153D06"/>
    <w:rsid w:val="001B7C84"/>
    <w:rsid w:val="001E6E6B"/>
    <w:rsid w:val="002074A5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148FC"/>
    <w:rsid w:val="00521F4C"/>
    <w:rsid w:val="005A3366"/>
    <w:rsid w:val="00616840"/>
    <w:rsid w:val="006177FF"/>
    <w:rsid w:val="0065591D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823271"/>
    <w:rsid w:val="00864AE0"/>
    <w:rsid w:val="00876270"/>
    <w:rsid w:val="00884896"/>
    <w:rsid w:val="008A568F"/>
    <w:rsid w:val="00904102"/>
    <w:rsid w:val="009462E5"/>
    <w:rsid w:val="00AA6E77"/>
    <w:rsid w:val="00AB0AA2"/>
    <w:rsid w:val="00B06355"/>
    <w:rsid w:val="00B156E9"/>
    <w:rsid w:val="00B5422C"/>
    <w:rsid w:val="00B64F1D"/>
    <w:rsid w:val="00B660E2"/>
    <w:rsid w:val="00C67B3B"/>
    <w:rsid w:val="00CA79BE"/>
    <w:rsid w:val="00D0772C"/>
    <w:rsid w:val="00D41B29"/>
    <w:rsid w:val="00D44195"/>
    <w:rsid w:val="00E13377"/>
    <w:rsid w:val="00E23305"/>
    <w:rsid w:val="00E34300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Clancy,Ben</cp:lastModifiedBy>
  <cp:revision>75</cp:revision>
  <cp:lastPrinted>2024-09-03T14:06:00Z</cp:lastPrinted>
  <dcterms:created xsi:type="dcterms:W3CDTF">2024-08-19T10:56:00Z</dcterms:created>
  <dcterms:modified xsi:type="dcterms:W3CDTF">2024-09-03T16:23:00Z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1981629596</vt:i4>
  </property>
  <property fmtid="{D5CDD505-2E9C-101B-9397-08002B2CF9AE}" pid="7" name="_NewReviewCycle">
    <vt:lpwstr/>
  </property>
  <property fmtid="{D5CDD505-2E9C-101B-9397-08002B2CF9AE}" pid="8" name="_EmailSubject">
    <vt:lpwstr>STUP - New Formatted docs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