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3E306" w14:textId="2D5C8FE4" w:rsidR="00360494" w:rsidRPr="007E4993" w:rsidRDefault="00D60953" w:rsidP="00360494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>Unit 3: Numbers 1 to 3 (October: Weeks 5&amp;6)</w:t>
      </w:r>
    </w:p>
    <w:p w14:paraId="33195CA2" w14:textId="77777777" w:rsidR="00360494" w:rsidRPr="007E4993" w:rsidRDefault="00360494" w:rsidP="00360494">
      <w:pPr>
        <w:tabs>
          <w:tab w:val="left" w:pos="7058"/>
        </w:tabs>
        <w:rPr>
          <w:rFonts w:asciiTheme="minorHAnsi" w:hAnsiTheme="minorHAnsi" w:cstheme="minorHAnsi"/>
          <w:b/>
          <w:color w:val="F05A29"/>
          <w:sz w:val="10"/>
          <w:szCs w:val="24"/>
        </w:rPr>
      </w:pPr>
      <w:r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360494" w:rsidRPr="007E4993" w14:paraId="03B1E662" w14:textId="77777777" w:rsidTr="00096735">
        <w:trPr>
          <w:jc w:val="center"/>
        </w:trPr>
        <w:tc>
          <w:tcPr>
            <w:tcW w:w="2544" w:type="dxa"/>
            <w:shd w:val="clear" w:color="auto" w:fill="FFD0C2"/>
          </w:tcPr>
          <w:p w14:paraId="6F038BA4" w14:textId="732D71A4" w:rsidR="00360494" w:rsidRPr="007E4993" w:rsidRDefault="00360494" w:rsidP="0014286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2556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7610F5C8" w14:textId="48F12964" w:rsidR="00360494" w:rsidRPr="00D109A2" w:rsidRDefault="00D60953" w:rsidP="00142860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109A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Number &gt; Uses of Number; Sets and Operations; Numeration and Counting; Place Value and Base Ten. Algebra &gt; Patterns, Rules and Relationships.</w:t>
            </w:r>
          </w:p>
        </w:tc>
      </w:tr>
    </w:tbl>
    <w:p w14:paraId="5ADFE04B" w14:textId="77777777" w:rsidR="00360494" w:rsidRPr="007E4993" w:rsidRDefault="00360494" w:rsidP="00360494">
      <w:pPr>
        <w:pStyle w:val="BodyText"/>
        <w:spacing w:before="54"/>
        <w:rPr>
          <w:rFonts w:asciiTheme="minorHAnsi" w:hAnsiTheme="minorHAnsi" w:cstheme="minorHAnsi"/>
          <w:sz w:val="8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360494" w:rsidRPr="007E4993" w14:paraId="519A6392" w14:textId="77777777" w:rsidTr="00096735">
        <w:trPr>
          <w:jc w:val="center"/>
        </w:trPr>
        <w:tc>
          <w:tcPr>
            <w:tcW w:w="2545" w:type="dxa"/>
            <w:shd w:val="clear" w:color="auto" w:fill="FFD0C2"/>
          </w:tcPr>
          <w:p w14:paraId="59AC7AE8" w14:textId="77777777" w:rsidR="00360494" w:rsidRPr="007E4993" w:rsidRDefault="00360494" w:rsidP="00142860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48F3F211" w14:textId="133712E3" w:rsidR="00360494" w:rsidRPr="007E4993" w:rsidRDefault="00D60953" w:rsidP="00142860">
            <w:pPr>
              <w:pStyle w:val="BodyText"/>
              <w:ind w:left="21" w:right="117" w:hanging="1"/>
              <w:rPr>
                <w:rFonts w:asciiTheme="minorHAnsi" w:hAnsiTheme="minorHAnsi" w:cstheme="minorHAnsi"/>
              </w:rPr>
            </w:pPr>
            <w:r w:rsidRPr="00D109A2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an awareness that numbers have a variety of uses; recognise and understand what happens when quantities (sets) are partitioned and combined; develop an awareness that the purpose of counting is to quantify; use a range of counting strategies for a range of purposes; develop a sense of ten as the foundation for place value and counting; explore, extend and create patterns and sequences.</w:t>
            </w:r>
          </w:p>
        </w:tc>
      </w:tr>
    </w:tbl>
    <w:p w14:paraId="6D3743DB" w14:textId="77777777" w:rsidR="00B35094" w:rsidRPr="007E4993" w:rsidRDefault="00B35094">
      <w:pPr>
        <w:pStyle w:val="BodyText"/>
        <w:spacing w:before="3"/>
        <w:rPr>
          <w:rFonts w:asciiTheme="minorHAnsi" w:hAnsiTheme="minorHAnsi" w:cstheme="minorHAnsi"/>
          <w:sz w:val="10"/>
        </w:rPr>
      </w:pPr>
    </w:p>
    <w:tbl>
      <w:tblPr>
        <w:tblW w:w="15229" w:type="dxa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844"/>
        <w:gridCol w:w="666"/>
        <w:gridCol w:w="2963"/>
        <w:gridCol w:w="1906"/>
      </w:tblGrid>
      <w:tr w:rsidR="00B35094" w:rsidRPr="007E4993" w14:paraId="4A6A78CB" w14:textId="77777777" w:rsidTr="00096735">
        <w:trPr>
          <w:trHeight w:val="388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7C3322B0" w14:textId="4A3511BC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50C6BD23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7352C3A6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4928B2A3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F05A29"/>
            <w:vAlign w:val="center"/>
          </w:tcPr>
          <w:p w14:paraId="3959F075" w14:textId="77777777" w:rsidR="00B35094" w:rsidRPr="007E4993" w:rsidRDefault="008E19A8" w:rsidP="0014286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B35094" w:rsidRPr="007E4993" w14:paraId="4D685471" w14:textId="77777777" w:rsidTr="00096735">
        <w:trPr>
          <w:trHeight w:val="787"/>
          <w:jc w:val="center"/>
        </w:trPr>
        <w:tc>
          <w:tcPr>
            <w:tcW w:w="85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1A8D7BD" w14:textId="77777777" w:rsidR="00B35094" w:rsidRPr="007E4993" w:rsidRDefault="008E19A8" w:rsidP="00142860">
            <w:pPr>
              <w:pStyle w:val="TableParagraph"/>
              <w:spacing w:before="40" w:line="225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8844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78022C" w14:textId="227744DB" w:rsidR="00B35094" w:rsidRPr="007E4993" w:rsidRDefault="008E19A8" w:rsidP="00142860">
            <w:pPr>
              <w:pStyle w:val="TableParagraph"/>
              <w:spacing w:before="40" w:line="225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and Counting Numbers: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Demonstrates an awareness of number and number word sequencing through song, stories,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rhymes and games (U&amp;C); Explores how numbers are used for quantifying and that the last number in the count indicates the quantity of objects in a set (U&amp;C); Counts objects or people by </w:t>
            </w:r>
            <w:proofErr w:type="gramStart"/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touching,</w:t>
            </w:r>
            <w:proofErr w:type="gramEnd"/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gesture or verbalisation from 1 (C)</w:t>
            </w:r>
          </w:p>
        </w:tc>
        <w:tc>
          <w:tcPr>
            <w:tcW w:w="666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4F84FCA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DDB6F4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Choral Counting L1–8</w:t>
            </w:r>
          </w:p>
          <w:p w14:paraId="05C0A99A" w14:textId="20E2C2A8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L1–8</w:t>
            </w:r>
          </w:p>
          <w:p w14:paraId="4B372F31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Class Clothesline L1</w:t>
            </w:r>
          </w:p>
          <w:p w14:paraId="1F1A5820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Counting Manipulatives L1</w:t>
            </w:r>
          </w:p>
          <w:p w14:paraId="50B377A0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</w:t>
            </w:r>
          </w:p>
          <w:p w14:paraId="10011137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Nature Walk Count L2</w:t>
            </w:r>
          </w:p>
          <w:p w14:paraId="13FE2787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Sorting Numbers and Letters L3</w:t>
            </w:r>
          </w:p>
          <w:p w14:paraId="183F1088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Matching Numerals to Sets L4</w:t>
            </w:r>
          </w:p>
          <w:p w14:paraId="4669E482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Game: After, Before and In-between L5</w:t>
            </w:r>
          </w:p>
          <w:p w14:paraId="6770246B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L5, L6</w:t>
            </w:r>
          </w:p>
          <w:p w14:paraId="54320ADD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Quick Images L6, 8</w:t>
            </w:r>
          </w:p>
          <w:p w14:paraId="1ED7B301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Order the Dots L6</w:t>
            </w:r>
          </w:p>
          <w:p w14:paraId="53FAE45C" w14:textId="77777777" w:rsidR="00571D4D" w:rsidRPr="007E4993" w:rsidRDefault="00571D4D" w:rsidP="00D2044B">
            <w:pPr>
              <w:pStyle w:val="TableParagraph"/>
              <w:spacing w:before="40" w:line="249" w:lineRule="auto"/>
              <w:ind w:left="315" w:right="57" w:hanging="23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Combining and Partitioning Manipulatives L7</w:t>
            </w:r>
          </w:p>
          <w:p w14:paraId="5B1783B3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Game: Domino Match L7</w:t>
            </w:r>
          </w:p>
          <w:p w14:paraId="3024418B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Game: Body Numerals L8</w:t>
            </w:r>
          </w:p>
          <w:p w14:paraId="79F35153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 L8</w:t>
            </w:r>
          </w:p>
          <w:p w14:paraId="0683E992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Number Formation – 1 to 3 L8</w:t>
            </w:r>
          </w:p>
          <w:p w14:paraId="7289B43D" w14:textId="77777777" w:rsidR="00571D4D" w:rsidRPr="007E4993" w:rsidRDefault="00571D4D" w:rsidP="00D2044B">
            <w:pPr>
              <w:pStyle w:val="TableParagraph"/>
              <w:spacing w:before="40"/>
              <w:ind w:left="79" w:right="57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04DF2C8C" w14:textId="77777777" w:rsidR="004D0C7F" w:rsidRDefault="00571D4D" w:rsidP="00D2044B">
            <w:pPr>
              <w:pStyle w:val="TableParagraph"/>
              <w:spacing w:before="40" w:line="276" w:lineRule="auto"/>
              <w:ind w:left="79" w:right="57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Pupil’s Book pages 16–22 Home/School Links Book pages 10–11 </w:t>
            </w:r>
          </w:p>
          <w:p w14:paraId="497997AD" w14:textId="00BCAC70" w:rsidR="00B35094" w:rsidRPr="007E4993" w:rsidRDefault="00571D4D" w:rsidP="00D2044B">
            <w:pPr>
              <w:pStyle w:val="TableParagraph"/>
              <w:spacing w:before="40" w:line="276" w:lineRule="auto"/>
              <w:ind w:left="79" w:right="57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9, 13, 15, 16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8BC9912" w14:textId="77777777" w:rsidR="00B35094" w:rsidRPr="007E4993" w:rsidRDefault="008E19A8" w:rsidP="00142860">
            <w:pPr>
              <w:pStyle w:val="TableParagraph"/>
              <w:spacing w:before="40" w:line="225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56491D7B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4DFCDEA2" w14:textId="77777777" w:rsidR="00B35094" w:rsidRPr="007E4993" w:rsidRDefault="008E19A8" w:rsidP="00142860">
            <w:pPr>
              <w:pStyle w:val="TableParagraph"/>
              <w:spacing w:before="40"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78F5DCB7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B215FF4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1A6AD6B4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FBB80AC" w14:textId="77777777" w:rsidR="00B35094" w:rsidRPr="007E4993" w:rsidRDefault="008E19A8" w:rsidP="00142860">
            <w:pPr>
              <w:pStyle w:val="TableParagraph"/>
              <w:spacing w:before="40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274412B0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</w:p>
          <w:p w14:paraId="798DB95C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4D0CECF1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03EAB066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5D7DDA2C" w14:textId="77777777" w:rsidR="00B35094" w:rsidRPr="007E4993" w:rsidRDefault="00B35094" w:rsidP="00142860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  <w:p w14:paraId="4027AEC3" w14:textId="77777777" w:rsidR="00B35094" w:rsidRPr="007E4993" w:rsidRDefault="008E19A8" w:rsidP="00142860">
            <w:pPr>
              <w:pStyle w:val="TableParagraph"/>
              <w:spacing w:before="40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 from completion of the unit assessment in the Progress Assessment Booklet pages 9–10</w:t>
            </w:r>
          </w:p>
        </w:tc>
      </w:tr>
      <w:tr w:rsidR="00B35094" w:rsidRPr="007E4993" w14:paraId="1F88E29C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67C589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735C6D5" w14:textId="19FF0877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Real-life Counting: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Investigates and undertakes tasks involving counting in real-life situations and other areas of learning (A&amp;PS);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Engages in counting of concrete objects in their environment (U&amp;C); Subitises amounts of 1, 2, 3 objects and checks the count (U&amp;C); Demonstrates a growing understanding of the five principles of counting (one-one, stable order, cardinal, order relevance and abstraction)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519BBB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7420E68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2F597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28363E80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6A381D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33DA2B" w14:textId="2707C7C4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Symbols: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Distinguishes numerals from letters and other symbols (R); Sorts sets of symbols into numerals and letters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(A&amp;PS); Recognises numerals in the immediate environment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457D5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9E529C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78158BE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670E401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408874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9B0A875" w14:textId="15947D34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Matching Numerals to Sets: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Matches numerals to sets and to other numerals in a variety of contexts (A&amp;PS); Connects numbers to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counted objects (U&amp;C); Selects and uses appropriate materials to make a variety of sets for a given number (A&amp;PS); Sorts items into sets by quantity (U&amp;C); Uses appropriate strategies to find out how many (A&amp;PS); Recognises that objects and symbols can represent number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93B883E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E67030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6ACE1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75AFEED" w14:textId="77777777" w:rsidTr="00096735">
        <w:trPr>
          <w:trHeight w:val="489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3E7D52E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FE9FEE2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Ordinality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Explains ordinality using the language of </w:t>
            </w:r>
            <w:r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>after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r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before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and </w:t>
            </w:r>
            <w:r w:rsidRPr="007E4993">
              <w:rPr>
                <w:rFonts w:asciiTheme="minorHAnsi" w:hAnsiTheme="minorHAnsi" w:cstheme="minorHAnsi"/>
                <w:i/>
                <w:color w:val="231F20"/>
                <w:sz w:val="20"/>
              </w:rPr>
              <w:t xml:space="preserve">in-between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EE3EE48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939134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DA468F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7358BC5C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8F2C354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CB48450" w14:textId="51E34A06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Ordering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quantities, order and labels by numerals (R); Orders and distinguishes between sets without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counting (subitising) and checks by counting (R); Engages in classifying, matching, sorting and ordering activities (A&amp;PS)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44E7E6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2813FB1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3753AAC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316DF1F9" w14:textId="77777777" w:rsidTr="00096735">
        <w:trPr>
          <w:trHeight w:val="603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E3F1A92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8DDD427" w14:textId="4C973DF7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Composition of Number: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Attends to activities where quantities (1−3) are combined and partitioned (U&amp;C); Combines and partitions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sets of two or more objects (U&amp;C); Focuses on the counting, cardinality and composition of numbers (1−3)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120BF00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04C2CE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629154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54A03B6A" w14:textId="77777777" w:rsidTr="00096735">
        <w:trPr>
          <w:trHeight w:val="1035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E8B6FB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8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4CC8A2C" w14:textId="31D89513" w:rsidR="00B35094" w:rsidRPr="007E4993" w:rsidRDefault="008E19A8" w:rsidP="00142860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Making Numerals 1 to 3: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Focuses on the order, conservation and cardinality of numbers (1−3) (U&amp;C); Makes numerals creatively</w:t>
            </w:r>
            <w:r w:rsidR="00142860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(C); Represents numbers using informal symbols (e.g. fingers, tallies of marks and pictures), and begins to record such numbers (C); Explores numerals in 2-D and 3-D sensory form (e.g. tracing numbers on paper and in sand) (U&amp;C); Discusses, draws and writes representations of numbers (1−3), using manipulatives (C)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DDA98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3BE71E6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C2438B5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B35094" w:rsidRPr="007E4993" w14:paraId="65C0525E" w14:textId="77777777" w:rsidTr="00D109A2">
        <w:trPr>
          <w:trHeight w:val="447"/>
          <w:jc w:val="center"/>
        </w:trPr>
        <w:tc>
          <w:tcPr>
            <w:tcW w:w="85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2142C2C" w14:textId="77777777" w:rsidR="00B35094" w:rsidRPr="007E4993" w:rsidRDefault="008E19A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</w:rPr>
              <w:t>9</w:t>
            </w:r>
          </w:p>
        </w:tc>
        <w:tc>
          <w:tcPr>
            <w:tcW w:w="8844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AEF6594" w14:textId="77777777" w:rsidR="00B35094" w:rsidRPr="007E4993" w:rsidRDefault="008E19A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66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18D78D" w14:textId="77777777" w:rsidR="00B35094" w:rsidRPr="007E4993" w:rsidRDefault="00B3509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120E92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8C5C26B" w14:textId="77777777" w:rsidR="00B35094" w:rsidRPr="007E4993" w:rsidRDefault="00B350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9014E11" w14:textId="77777777" w:rsidR="00571D4D" w:rsidRPr="007E4993" w:rsidRDefault="00571D4D" w:rsidP="00571D4D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258" w:type="dxa"/>
        <w:jc w:val="center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258"/>
      </w:tblGrid>
      <w:tr w:rsidR="00571D4D" w:rsidRPr="007E4993" w14:paraId="592E1485" w14:textId="77777777" w:rsidTr="00096735">
        <w:trPr>
          <w:trHeight w:val="619"/>
          <w:jc w:val="center"/>
        </w:trPr>
        <w:tc>
          <w:tcPr>
            <w:tcW w:w="15258" w:type="dxa"/>
            <w:shd w:val="clear" w:color="auto" w:fill="FFF1D0"/>
          </w:tcPr>
          <w:p w14:paraId="721CE29A" w14:textId="77777777" w:rsidR="00571D4D" w:rsidRPr="007E4993" w:rsidRDefault="00571D4D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5A3A6C5D" w14:textId="77777777" w:rsidR="005B7257" w:rsidRPr="007E4993" w:rsidRDefault="005B7257" w:rsidP="00D109A2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5B7257" w:rsidRPr="007E4993" w:rsidSect="00D109A2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166B" w14:textId="77777777" w:rsidR="005C57E8" w:rsidRDefault="005C57E8" w:rsidP="008E19A8">
      <w:r>
        <w:separator/>
      </w:r>
    </w:p>
  </w:endnote>
  <w:endnote w:type="continuationSeparator" w:id="0">
    <w:p w14:paraId="19C8BB19" w14:textId="77777777" w:rsidR="005C57E8" w:rsidRDefault="005C57E8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5E044" w14:textId="77777777" w:rsidR="005C57E8" w:rsidRDefault="005C57E8" w:rsidP="008E19A8">
      <w:r>
        <w:separator/>
      </w:r>
    </w:p>
  </w:footnote>
  <w:footnote w:type="continuationSeparator" w:id="0">
    <w:p w14:paraId="6572F232" w14:textId="77777777" w:rsidR="005C57E8" w:rsidRDefault="005C57E8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51669"/>
    <w:rsid w:val="00255642"/>
    <w:rsid w:val="002B7771"/>
    <w:rsid w:val="002E281D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5C57E8"/>
    <w:rsid w:val="0065616A"/>
    <w:rsid w:val="00674EA0"/>
    <w:rsid w:val="00684BD6"/>
    <w:rsid w:val="00691E6F"/>
    <w:rsid w:val="00697098"/>
    <w:rsid w:val="006A6CB3"/>
    <w:rsid w:val="006B79AB"/>
    <w:rsid w:val="006C0A1B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109A2"/>
    <w:rsid w:val="00D2044B"/>
    <w:rsid w:val="00D57400"/>
    <w:rsid w:val="00D60953"/>
    <w:rsid w:val="00DE69A5"/>
    <w:rsid w:val="00DF74F9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-1855609280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