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256"/>
        <w:gridCol w:w="4677"/>
      </w:tblGrid>
      <w:tr w:rsidR="0034399E" w14:paraId="45CD400F" w14:textId="77777777" w:rsidTr="00EE1335">
        <w:trPr>
          <w:jc w:val="right"/>
        </w:trPr>
        <w:tc>
          <w:tcPr>
            <w:tcW w:w="7933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301EA0D0" w14:textId="77777777" w:rsidR="0034399E" w:rsidRPr="009B487D" w:rsidRDefault="0034399E" w:rsidP="00EE13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48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Suggested Scoring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Systems</w:t>
            </w:r>
          </w:p>
          <w:p w14:paraId="220C1D50" w14:textId="77777777" w:rsidR="0034399E" w:rsidRPr="009B487D" w:rsidRDefault="0034399E" w:rsidP="00EE1335">
            <w:pPr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34399E" w14:paraId="67AE8615" w14:textId="77777777" w:rsidTr="00EE1335">
        <w:trPr>
          <w:trHeight w:val="1522"/>
          <w:jc w:val="right"/>
        </w:trPr>
        <w:tc>
          <w:tcPr>
            <w:tcW w:w="3256" w:type="dxa"/>
            <w:tcBorders>
              <w:top w:val="nil"/>
            </w:tcBorders>
            <w:shd w:val="clear" w:color="auto" w:fill="F2F2F2" w:themeFill="background1" w:themeFillShade="F2"/>
          </w:tcPr>
          <w:p w14:paraId="6E1F498D" w14:textId="77777777" w:rsidR="0034399E" w:rsidRDefault="0034399E" w:rsidP="00EE13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41614">
              <w:rPr>
                <w:rFonts w:ascii="Calibri" w:hAnsi="Calibri" w:cs="Calibri"/>
                <w:b/>
                <w:bCs/>
                <w:sz w:val="18"/>
                <w:szCs w:val="18"/>
              </w:rPr>
              <w:t>Colour system</w:t>
            </w:r>
          </w:p>
          <w:p w14:paraId="415598B7" w14:textId="77777777" w:rsidR="0034399E" w:rsidRPr="009B487D" w:rsidRDefault="0034399E" w:rsidP="00EE1335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tbl>
            <w:tblPr>
              <w:tblStyle w:val="TableGrid"/>
              <w:tblW w:w="3006" w:type="dxa"/>
              <w:tblLook w:val="04A0" w:firstRow="1" w:lastRow="0" w:firstColumn="1" w:lastColumn="0" w:noHBand="0" w:noVBand="1"/>
            </w:tblPr>
            <w:tblGrid>
              <w:gridCol w:w="243"/>
              <w:gridCol w:w="1082"/>
              <w:gridCol w:w="356"/>
              <w:gridCol w:w="243"/>
              <w:gridCol w:w="1082"/>
            </w:tblGrid>
            <w:tr w:rsidR="0034399E" w14:paraId="7B347CB2" w14:textId="77777777" w:rsidTr="00EE1335">
              <w:tc>
                <w:tcPr>
                  <w:tcW w:w="269" w:type="dxa"/>
                  <w:tcBorders>
                    <w:bottom w:val="single" w:sz="4" w:space="0" w:color="auto"/>
                    <w:right w:val="nil"/>
                  </w:tcBorders>
                  <w:shd w:val="clear" w:color="auto" w:fill="70AD47" w:themeFill="accent6"/>
                </w:tcPr>
                <w:p w14:paraId="0BD06CF1" w14:textId="77777777" w:rsidR="0034399E" w:rsidRDefault="0034399E" w:rsidP="00EE1335"/>
              </w:tc>
              <w:tc>
                <w:tcPr>
                  <w:tcW w:w="1082" w:type="dxa"/>
                  <w:tcBorders>
                    <w:left w:val="nil"/>
                    <w:bottom w:val="single" w:sz="4" w:space="0" w:color="auto"/>
                  </w:tcBorders>
                </w:tcPr>
                <w:p w14:paraId="55EFFF77" w14:textId="77777777" w:rsidR="0034399E" w:rsidRPr="000D4F64" w:rsidRDefault="0034399E" w:rsidP="00EE133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D4F64">
                    <w:rPr>
                      <w:rFonts w:ascii="Calibri" w:hAnsi="Calibri" w:cs="Calibri"/>
                      <w:sz w:val="18"/>
                      <w:szCs w:val="18"/>
                    </w:rPr>
                    <w:t xml:space="preserve">LO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Fully </w:t>
                  </w:r>
                  <w:r w:rsidRPr="000D4F64">
                    <w:rPr>
                      <w:rFonts w:ascii="Calibri" w:hAnsi="Calibri" w:cs="Calibri"/>
                      <w:sz w:val="18"/>
                      <w:szCs w:val="18"/>
                    </w:rPr>
                    <w:t>Understood</w:t>
                  </w:r>
                </w:p>
              </w:tc>
              <w:tc>
                <w:tcPr>
                  <w:tcW w:w="522" w:type="dxa"/>
                  <w:tcBorders>
                    <w:top w:val="nil"/>
                    <w:bottom w:val="nil"/>
                  </w:tcBorders>
                </w:tcPr>
                <w:p w14:paraId="73284E9F" w14:textId="77777777" w:rsidR="0034399E" w:rsidRPr="000D4F64" w:rsidRDefault="0034399E" w:rsidP="00EE13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tcBorders>
                    <w:bottom w:val="single" w:sz="4" w:space="0" w:color="auto"/>
                    <w:right w:val="nil"/>
                  </w:tcBorders>
                  <w:shd w:val="clear" w:color="auto" w:fill="ED7D31" w:themeFill="accent2"/>
                </w:tcPr>
                <w:p w14:paraId="6C5D1428" w14:textId="77777777" w:rsidR="0034399E" w:rsidRPr="000D4F64" w:rsidRDefault="0034399E" w:rsidP="00EE13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64" w:type="dxa"/>
                  <w:tcBorders>
                    <w:left w:val="nil"/>
                    <w:bottom w:val="single" w:sz="4" w:space="0" w:color="auto"/>
                  </w:tcBorders>
                </w:tcPr>
                <w:p w14:paraId="49DB4009" w14:textId="77777777" w:rsidR="0034399E" w:rsidRPr="000D4F64" w:rsidRDefault="0034399E" w:rsidP="00EE133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D4F64">
                    <w:rPr>
                      <w:rFonts w:ascii="Calibri" w:hAnsi="Calibri" w:cs="Calibri"/>
                      <w:sz w:val="18"/>
                      <w:szCs w:val="18"/>
                    </w:rPr>
                    <w:t>LO Partially Understood</w:t>
                  </w:r>
                </w:p>
              </w:tc>
            </w:tr>
            <w:tr w:rsidR="0034399E" w14:paraId="06A6C87E" w14:textId="77777777" w:rsidTr="00EE1335">
              <w:trPr>
                <w:trHeight w:val="729"/>
              </w:trPr>
              <w:tc>
                <w:tcPr>
                  <w:tcW w:w="300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tbl>
                  <w:tblPr>
                    <w:tblStyle w:val="TableGrid"/>
                    <w:tblpPr w:leftFromText="180" w:rightFromText="180" w:vertAnchor="text" w:horzAnchor="margin" w:tblpXSpec="center" w:tblpY="198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4"/>
                    <w:gridCol w:w="1082"/>
                  </w:tblGrid>
                  <w:tr w:rsidR="0034399E" w:rsidRPr="000D4F64" w14:paraId="0EEF0F93" w14:textId="77777777" w:rsidTr="00EE1335">
                    <w:trPr>
                      <w:trHeight w:val="297"/>
                    </w:trPr>
                    <w:tc>
                      <w:tcPr>
                        <w:tcW w:w="284" w:type="dxa"/>
                        <w:tcBorders>
                          <w:right w:val="nil"/>
                        </w:tcBorders>
                        <w:shd w:val="clear" w:color="auto" w:fill="FF0000"/>
                      </w:tcPr>
                      <w:p w14:paraId="27A0BA4B" w14:textId="77777777" w:rsidR="0034399E" w:rsidRPr="000D4F64" w:rsidRDefault="0034399E" w:rsidP="00EE1335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left w:val="nil"/>
                        </w:tcBorders>
                      </w:tcPr>
                      <w:p w14:paraId="5C178C03" w14:textId="77777777" w:rsidR="0034399E" w:rsidRDefault="0034399E" w:rsidP="00EE1335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D4F6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LO Not </w:t>
                        </w:r>
                      </w:p>
                      <w:p w14:paraId="0E6334D9" w14:textId="77777777" w:rsidR="0034399E" w:rsidRPr="000D4F64" w:rsidRDefault="0034399E" w:rsidP="00EE1335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U</w:t>
                        </w:r>
                        <w:r w:rsidRPr="000D4F6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nderstood</w:t>
                        </w:r>
                      </w:p>
                    </w:tc>
                  </w:tr>
                </w:tbl>
                <w:p w14:paraId="04352A5C" w14:textId="77777777" w:rsidR="0034399E" w:rsidRPr="00841614" w:rsidRDefault="0034399E" w:rsidP="00EE1335">
                  <w:pPr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</w:tc>
            </w:tr>
          </w:tbl>
          <w:p w14:paraId="47663EAC" w14:textId="77777777" w:rsidR="0034399E" w:rsidRPr="009B487D" w:rsidRDefault="0034399E" w:rsidP="00EE1335">
            <w:pPr>
              <w:rPr>
                <w:sz w:val="6"/>
                <w:szCs w:val="6"/>
              </w:rPr>
            </w:pPr>
          </w:p>
        </w:tc>
        <w:tc>
          <w:tcPr>
            <w:tcW w:w="4677" w:type="dxa"/>
            <w:tcBorders>
              <w:top w:val="nil"/>
            </w:tcBorders>
            <w:shd w:val="clear" w:color="auto" w:fill="F2F2F2" w:themeFill="background1" w:themeFillShade="F2"/>
          </w:tcPr>
          <w:p w14:paraId="387F2F77" w14:textId="77777777" w:rsidR="0034399E" w:rsidRDefault="0034399E" w:rsidP="00EE1335">
            <w:pPr>
              <w:rPr>
                <w:rFonts w:ascii="Calibri" w:hAnsi="Calibri" w:cs="Calibri"/>
                <w:b/>
                <w:bCs/>
              </w:rPr>
            </w:pPr>
            <w:r w:rsidRPr="00841614">
              <w:rPr>
                <w:rFonts w:ascii="Calibri" w:hAnsi="Calibri" w:cs="Calibri"/>
                <w:b/>
                <w:bCs/>
                <w:sz w:val="18"/>
                <w:szCs w:val="18"/>
              </w:rPr>
              <w:t>0-4 rating scale system</w:t>
            </w:r>
            <w:r w:rsidRPr="00392660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024CC00D" w14:textId="77777777" w:rsidR="0034399E" w:rsidRPr="00841614" w:rsidRDefault="0034399E" w:rsidP="00EE1335">
            <w:pPr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557061B4" w14:textId="77777777" w:rsidR="0034399E" w:rsidRPr="00841614" w:rsidRDefault="0034399E" w:rsidP="00EE1335">
            <w:pPr>
              <w:rPr>
                <w:rFonts w:ascii="Calibri" w:hAnsi="Calibri" w:cs="Calibri"/>
                <w:sz w:val="18"/>
                <w:szCs w:val="18"/>
              </w:rPr>
            </w:pPr>
            <w:r w:rsidRPr="00841614">
              <w:rPr>
                <w:rFonts w:ascii="Calibri" w:hAnsi="Calibri" w:cs="Calibri"/>
                <w:sz w:val="18"/>
                <w:szCs w:val="18"/>
              </w:rPr>
              <w:t>4 = Question answered fully and correctly</w:t>
            </w:r>
          </w:p>
          <w:p w14:paraId="53610BF6" w14:textId="77777777" w:rsidR="0034399E" w:rsidRPr="00841614" w:rsidRDefault="0034399E" w:rsidP="00EE1335">
            <w:pPr>
              <w:rPr>
                <w:rFonts w:ascii="Calibri" w:hAnsi="Calibri" w:cs="Calibri"/>
                <w:sz w:val="18"/>
                <w:szCs w:val="18"/>
              </w:rPr>
            </w:pPr>
            <w:r w:rsidRPr="00841614">
              <w:rPr>
                <w:rFonts w:ascii="Calibri" w:hAnsi="Calibri" w:cs="Calibri"/>
                <w:sz w:val="18"/>
                <w:szCs w:val="18"/>
              </w:rPr>
              <w:t xml:space="preserve">3 = Question answered fully but without complete accuracy </w:t>
            </w:r>
          </w:p>
          <w:p w14:paraId="4D14B77B" w14:textId="77777777" w:rsidR="0034399E" w:rsidRPr="00841614" w:rsidRDefault="0034399E" w:rsidP="00EE1335">
            <w:pPr>
              <w:rPr>
                <w:rFonts w:ascii="Calibri" w:hAnsi="Calibri" w:cs="Calibri"/>
                <w:sz w:val="18"/>
                <w:szCs w:val="18"/>
              </w:rPr>
            </w:pPr>
            <w:r w:rsidRPr="00841614">
              <w:rPr>
                <w:rFonts w:ascii="Calibri" w:hAnsi="Calibri" w:cs="Calibri"/>
                <w:sz w:val="18"/>
                <w:szCs w:val="18"/>
              </w:rPr>
              <w:t>2 = Question answered half correctly</w:t>
            </w:r>
          </w:p>
          <w:p w14:paraId="2ECFBEBB" w14:textId="77777777" w:rsidR="0034399E" w:rsidRPr="00841614" w:rsidRDefault="0034399E" w:rsidP="00EE1335">
            <w:pPr>
              <w:rPr>
                <w:rFonts w:ascii="Calibri" w:hAnsi="Calibri" w:cs="Calibri"/>
                <w:sz w:val="18"/>
                <w:szCs w:val="18"/>
              </w:rPr>
            </w:pPr>
            <w:r w:rsidRPr="00841614">
              <w:rPr>
                <w:rFonts w:ascii="Calibri" w:hAnsi="Calibri" w:cs="Calibri"/>
                <w:sz w:val="18"/>
                <w:szCs w:val="18"/>
              </w:rPr>
              <w:t>1 = Question answered somewhat correctly</w:t>
            </w:r>
          </w:p>
          <w:p w14:paraId="72D4C5A0" w14:textId="77777777" w:rsidR="0034399E" w:rsidRPr="00841614" w:rsidRDefault="0034399E" w:rsidP="00EE13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41614">
              <w:rPr>
                <w:rFonts w:ascii="Calibri" w:hAnsi="Calibri" w:cs="Calibri"/>
                <w:sz w:val="18"/>
                <w:szCs w:val="18"/>
              </w:rPr>
              <w:t>0 = Question not attempted or answered incorrectly</w:t>
            </w:r>
          </w:p>
        </w:tc>
      </w:tr>
    </w:tbl>
    <w:p w14:paraId="2D5AB051" w14:textId="77777777" w:rsidR="0034399E" w:rsidRPr="00456686" w:rsidRDefault="0034399E" w:rsidP="0034399E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14:paraId="0B2AE15B" w14:textId="77777777" w:rsidR="0034399E" w:rsidRDefault="0034399E" w:rsidP="0034399E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E506E3">
        <w:rPr>
          <w:rFonts w:ascii="Calibri" w:hAnsi="Calibri" w:cs="Calibri"/>
          <w:b/>
          <w:bCs/>
          <w:sz w:val="36"/>
          <w:szCs w:val="36"/>
        </w:rPr>
        <w:t>Progress Assessment Booklet Record</w:t>
      </w:r>
      <w:r>
        <w:rPr>
          <w:rFonts w:ascii="Calibri" w:hAnsi="Calibri" w:cs="Calibri"/>
          <w:b/>
          <w:bCs/>
          <w:sz w:val="36"/>
          <w:szCs w:val="36"/>
        </w:rPr>
        <w:t xml:space="preserve"> Sheets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3952"/>
        <w:gridCol w:w="1091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</w:tblGrid>
      <w:tr w:rsidR="0034399E" w:rsidRPr="00EF1007" w14:paraId="27B446A7" w14:textId="77777777" w:rsidTr="00FC4334">
        <w:trPr>
          <w:cantSplit/>
          <w:trHeight w:val="410"/>
        </w:trPr>
        <w:tc>
          <w:tcPr>
            <w:tcW w:w="340" w:type="dxa"/>
            <w:gridSpan w:val="34"/>
            <w:tcBorders>
              <w:bottom w:val="single" w:sz="4" w:space="0" w:color="auto"/>
            </w:tcBorders>
          </w:tcPr>
          <w:p w14:paraId="07140FF1" w14:textId="77777777" w:rsidR="0034399E" w:rsidRPr="00EF1007" w:rsidRDefault="0034399E" w:rsidP="00EE1335">
            <w:pPr>
              <w:spacing w:before="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>Assessment 1 (Units 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>4)</w:t>
            </w:r>
          </w:p>
        </w:tc>
      </w:tr>
      <w:tr w:rsidR="0034399E" w:rsidRPr="00EF1007" w14:paraId="6199CBD2" w14:textId="77777777" w:rsidTr="00FC4334">
        <w:trPr>
          <w:cantSplit/>
          <w:trHeight w:val="2048"/>
        </w:trPr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4A072DB0" w14:textId="77777777" w:rsidR="0034399E" w:rsidRPr="00E16DC0" w:rsidRDefault="0034399E" w:rsidP="00EE1335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Unit Number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textDirection w:val="btLr"/>
          </w:tcPr>
          <w:p w14:paraId="10709B8C" w14:textId="77777777" w:rsidR="0034399E" w:rsidRPr="00E16DC0" w:rsidRDefault="0034399E" w:rsidP="00EE1335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Question Number</w:t>
            </w:r>
          </w:p>
        </w:tc>
        <w:tc>
          <w:tcPr>
            <w:tcW w:w="3956" w:type="dxa"/>
            <w:tcBorders>
              <w:bottom w:val="nil"/>
              <w:right w:val="single" w:sz="4" w:space="0" w:color="FFFFFF" w:themeColor="background1"/>
            </w:tcBorders>
            <w:vAlign w:val="bottom"/>
          </w:tcPr>
          <w:p w14:paraId="4B0BFED5" w14:textId="77777777" w:rsidR="0034399E" w:rsidRPr="00E16DC0" w:rsidRDefault="0034399E" w:rsidP="00EE1335">
            <w:pPr>
              <w:ind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Learning Objective</w:t>
            </w:r>
          </w:p>
          <w:p w14:paraId="263C1B54" w14:textId="77777777" w:rsidR="0034399E" w:rsidRPr="00E16DC0" w:rsidRDefault="0034399E" w:rsidP="00EE1335">
            <w:pPr>
              <w:ind w:right="113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1092" w:type="dxa"/>
            <w:tcBorders>
              <w:left w:val="single" w:sz="4" w:space="0" w:color="FFFFFF" w:themeColor="background1"/>
              <w:bottom w:val="nil"/>
            </w:tcBorders>
            <w:textDirection w:val="btLr"/>
            <w:vAlign w:val="bottom"/>
          </w:tcPr>
          <w:p w14:paraId="6AF13935" w14:textId="77777777" w:rsidR="0034399E" w:rsidRPr="00E16DC0" w:rsidRDefault="0034399E" w:rsidP="00EE1335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Pupil Name</w:t>
            </w:r>
          </w:p>
        </w:tc>
        <w:tc>
          <w:tcPr>
            <w:tcW w:w="263" w:type="dxa"/>
          </w:tcPr>
          <w:p w14:paraId="432CA25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5C8F4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F1DFC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21A8B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5301E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7D9B7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C21CA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D2EE6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0FD30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1ED09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34002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F78C5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D00F8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AF11FD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5F347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6DF19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D9CE4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CC2C6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D0296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7D076C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68C85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5DB9A7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C1725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4B51F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95121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E45C5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B6665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810C6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C6458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66320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4399E" w:rsidRPr="00EF1007" w14:paraId="068F7D12" w14:textId="77777777" w:rsidTr="00FC4334">
        <w:trPr>
          <w:trHeight w:val="563"/>
        </w:trPr>
        <w:tc>
          <w:tcPr>
            <w:tcW w:w="340" w:type="dxa"/>
            <w:tcBorders>
              <w:top w:val="single" w:sz="4" w:space="0" w:color="auto"/>
            </w:tcBorders>
          </w:tcPr>
          <w:p w14:paraId="642D279B" w14:textId="77777777" w:rsidR="0034399E" w:rsidRPr="00D73B52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D73B52">
              <w:rPr>
                <w:rFonts w:ascii="Calibri" w:hAnsi="Calibri" w:cs="Calibri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</w:tcBorders>
          </w:tcPr>
          <w:p w14:paraId="335549DD" w14:textId="77777777" w:rsidR="0034399E" w:rsidRPr="00D73B52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D73B52">
              <w:rPr>
                <w:rFonts w:ascii="Calibri" w:hAnsi="Calibri" w:cs="Calibri"/>
              </w:rPr>
              <w:t>1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</w:tcBorders>
          </w:tcPr>
          <w:p w14:paraId="69FF73FB" w14:textId="77777777" w:rsidR="0034399E" w:rsidRPr="00D73B52" w:rsidRDefault="0034399E" w:rsidP="00EE1335">
            <w:pPr>
              <w:rPr>
                <w:rFonts w:ascii="Calibri" w:hAnsi="Calibri" w:cs="Calibri"/>
                <w:b/>
                <w:bCs/>
              </w:rPr>
            </w:pPr>
            <w:r w:rsidRPr="00D73B52">
              <w:rPr>
                <w:rFonts w:ascii="Calibri" w:hAnsi="Calibri" w:cs="Calibri"/>
              </w:rPr>
              <w:t>Counts quantities of objects (50-100)</w:t>
            </w:r>
          </w:p>
        </w:tc>
        <w:tc>
          <w:tcPr>
            <w:tcW w:w="263" w:type="dxa"/>
          </w:tcPr>
          <w:p w14:paraId="08115614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1FF45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ED747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9AB2C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CA690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52CAD8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09F3E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DDBE8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E2247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9CEB4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7FACFA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FDBAE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F7D2F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65E7A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76121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A1F85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1C0192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921CA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61F59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17107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DFC66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8CB2C1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6763E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7107F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4C31A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1A9F9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69A40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C736A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896E4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58750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4399E" w:rsidRPr="00EF1007" w14:paraId="30429B63" w14:textId="77777777" w:rsidTr="00FC4334">
        <w:trPr>
          <w:trHeight w:val="563"/>
        </w:trPr>
        <w:tc>
          <w:tcPr>
            <w:tcW w:w="340" w:type="dxa"/>
          </w:tcPr>
          <w:p w14:paraId="49BDCCFE" w14:textId="77777777" w:rsidR="0034399E" w:rsidRPr="00D73B52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D73B52">
              <w:rPr>
                <w:rFonts w:ascii="Calibri" w:hAnsi="Calibri" w:cs="Calibri"/>
              </w:rPr>
              <w:t>1</w:t>
            </w:r>
          </w:p>
        </w:tc>
        <w:tc>
          <w:tcPr>
            <w:tcW w:w="493" w:type="dxa"/>
          </w:tcPr>
          <w:p w14:paraId="116E019F" w14:textId="77777777" w:rsidR="0034399E" w:rsidRPr="00D73B52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D73B52">
              <w:rPr>
                <w:rFonts w:ascii="Calibri" w:hAnsi="Calibri" w:cs="Calibri"/>
              </w:rPr>
              <w:t>2</w:t>
            </w:r>
          </w:p>
        </w:tc>
        <w:tc>
          <w:tcPr>
            <w:tcW w:w="5048" w:type="dxa"/>
            <w:gridSpan w:val="2"/>
          </w:tcPr>
          <w:p w14:paraId="41A7B4E4" w14:textId="675A3334" w:rsidR="00D73B52" w:rsidRDefault="0034399E" w:rsidP="00EE1335">
            <w:pPr>
              <w:rPr>
                <w:rFonts w:ascii="Calibri" w:hAnsi="Calibri" w:cs="Calibri"/>
              </w:rPr>
            </w:pPr>
            <w:r w:rsidRPr="00D73B52">
              <w:rPr>
                <w:rFonts w:ascii="Calibri" w:hAnsi="Calibri" w:cs="Calibri"/>
              </w:rPr>
              <w:t>Compares sets/numbers, and represents the relationship between these sets/ numbers using</w:t>
            </w:r>
          </w:p>
          <w:p w14:paraId="4440DFF7" w14:textId="539CCE6B" w:rsidR="0034399E" w:rsidRPr="00D73B52" w:rsidRDefault="0034399E" w:rsidP="00EE1335">
            <w:pPr>
              <w:rPr>
                <w:rFonts w:ascii="Calibri" w:hAnsi="Calibri" w:cs="Calibri"/>
              </w:rPr>
            </w:pPr>
            <w:r w:rsidRPr="00D73B52">
              <w:rPr>
                <w:rFonts w:ascii="Calibri" w:hAnsi="Calibri" w:cs="Calibri"/>
              </w:rPr>
              <w:t>&lt;, &gt;, or =</w:t>
            </w:r>
          </w:p>
        </w:tc>
        <w:tc>
          <w:tcPr>
            <w:tcW w:w="263" w:type="dxa"/>
          </w:tcPr>
          <w:p w14:paraId="07DCF13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1E360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0A7D3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733B7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BD27D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AD196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B438C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F39C4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C0775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AFFD94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2A00BF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F76CC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14DFB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D8408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2FA15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4C79B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7E7354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F3DB0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268DA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15587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EEF544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E44021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11757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D41DC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E8793C4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3CA7B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F9CA7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D9855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DDE87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2D347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4399E" w:rsidRPr="00EF1007" w14:paraId="69AFC057" w14:textId="77777777" w:rsidTr="00FC4334">
        <w:trPr>
          <w:trHeight w:val="563"/>
        </w:trPr>
        <w:tc>
          <w:tcPr>
            <w:tcW w:w="340" w:type="dxa"/>
          </w:tcPr>
          <w:p w14:paraId="064FFCDC" w14:textId="77777777" w:rsidR="0034399E" w:rsidRPr="00D73B52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D73B52">
              <w:rPr>
                <w:rFonts w:ascii="Calibri" w:hAnsi="Calibri" w:cs="Calibri"/>
              </w:rPr>
              <w:t>1</w:t>
            </w:r>
          </w:p>
        </w:tc>
        <w:tc>
          <w:tcPr>
            <w:tcW w:w="493" w:type="dxa"/>
          </w:tcPr>
          <w:p w14:paraId="45A439DF" w14:textId="77777777" w:rsidR="0034399E" w:rsidRPr="00D73B52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D73B52">
              <w:rPr>
                <w:rFonts w:ascii="Calibri" w:hAnsi="Calibri" w:cs="Calibri"/>
              </w:rPr>
              <w:t>3</w:t>
            </w:r>
          </w:p>
        </w:tc>
        <w:tc>
          <w:tcPr>
            <w:tcW w:w="5048" w:type="dxa"/>
            <w:gridSpan w:val="2"/>
          </w:tcPr>
          <w:p w14:paraId="484CF175" w14:textId="77777777" w:rsidR="0034399E" w:rsidRPr="00D73B52" w:rsidRDefault="0034399E" w:rsidP="00EE1335">
            <w:pPr>
              <w:rPr>
                <w:rFonts w:ascii="Calibri" w:hAnsi="Calibri" w:cs="Calibri"/>
              </w:rPr>
            </w:pPr>
            <w:r w:rsidRPr="00D73B52">
              <w:rPr>
                <w:rFonts w:ascii="Calibri" w:hAnsi="Calibri" w:cs="Calibri"/>
              </w:rPr>
              <w:t>Composes 2-digit whole numbers</w:t>
            </w:r>
          </w:p>
        </w:tc>
        <w:tc>
          <w:tcPr>
            <w:tcW w:w="263" w:type="dxa"/>
          </w:tcPr>
          <w:p w14:paraId="4AD8005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92574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82B562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94C65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8A164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867D3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7F4AE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694D2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C24EE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58C2B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32AA1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B321E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273DB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7800F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CA730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AC99B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91826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43A3F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F64E0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1CCA8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9237F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78FA6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2B4A4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CEB36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C6712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F0D2F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DA451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9981C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13D9B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947DE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4399E" w:rsidRPr="00EF1007" w14:paraId="57DCFF76" w14:textId="77777777" w:rsidTr="00FC4334">
        <w:trPr>
          <w:trHeight w:val="563"/>
        </w:trPr>
        <w:tc>
          <w:tcPr>
            <w:tcW w:w="340" w:type="dxa"/>
          </w:tcPr>
          <w:p w14:paraId="1672C23E" w14:textId="77777777" w:rsidR="0034399E" w:rsidRPr="00D73B52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D73B52">
              <w:rPr>
                <w:rFonts w:ascii="Calibri" w:hAnsi="Calibri" w:cs="Calibri"/>
              </w:rPr>
              <w:t>1</w:t>
            </w:r>
          </w:p>
        </w:tc>
        <w:tc>
          <w:tcPr>
            <w:tcW w:w="493" w:type="dxa"/>
          </w:tcPr>
          <w:p w14:paraId="4B9288EF" w14:textId="77777777" w:rsidR="0034399E" w:rsidRPr="00D73B52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D73B52">
              <w:rPr>
                <w:rFonts w:ascii="Calibri" w:hAnsi="Calibri" w:cs="Calibri"/>
              </w:rPr>
              <w:t>4</w:t>
            </w:r>
          </w:p>
        </w:tc>
        <w:tc>
          <w:tcPr>
            <w:tcW w:w="5048" w:type="dxa"/>
            <w:gridSpan w:val="2"/>
          </w:tcPr>
          <w:p w14:paraId="4F9C0C72" w14:textId="77777777" w:rsidR="0034399E" w:rsidRPr="00D73B52" w:rsidRDefault="0034399E" w:rsidP="00EE1335">
            <w:pPr>
              <w:rPr>
                <w:rFonts w:ascii="Calibri" w:hAnsi="Calibri" w:cs="Calibri"/>
              </w:rPr>
            </w:pPr>
            <w:r w:rsidRPr="00D73B52">
              <w:rPr>
                <w:rFonts w:ascii="Calibri" w:hAnsi="Calibri" w:cs="Calibri"/>
              </w:rPr>
              <w:t>Orders 2-digit numbers</w:t>
            </w:r>
          </w:p>
        </w:tc>
        <w:tc>
          <w:tcPr>
            <w:tcW w:w="263" w:type="dxa"/>
          </w:tcPr>
          <w:p w14:paraId="3096402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28616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2E681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5C1DD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F2632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3D2AE0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6B1AB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ED701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F3163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A8750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9F669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2F73C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79EA6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422E32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708E8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17CE24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4C2ED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ADE05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85766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71D0C3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6B556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B92B9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C8FB8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66E13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4DB773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7855B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7D08D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0C85B1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5B9CC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998DA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4399E" w:rsidRPr="00EF1007" w14:paraId="3109F44F" w14:textId="77777777" w:rsidTr="00FC4334">
        <w:trPr>
          <w:trHeight w:val="563"/>
        </w:trPr>
        <w:tc>
          <w:tcPr>
            <w:tcW w:w="340" w:type="dxa"/>
          </w:tcPr>
          <w:p w14:paraId="54413500" w14:textId="77777777" w:rsidR="0034399E" w:rsidRPr="00D73B52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D73B52">
              <w:rPr>
                <w:rFonts w:ascii="Calibri" w:hAnsi="Calibri" w:cs="Calibri"/>
              </w:rPr>
              <w:t>1</w:t>
            </w:r>
          </w:p>
        </w:tc>
        <w:tc>
          <w:tcPr>
            <w:tcW w:w="493" w:type="dxa"/>
          </w:tcPr>
          <w:p w14:paraId="649B1764" w14:textId="77777777" w:rsidR="0034399E" w:rsidRPr="00D73B52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D73B52">
              <w:rPr>
                <w:rFonts w:ascii="Calibri" w:hAnsi="Calibri" w:cs="Calibri"/>
              </w:rPr>
              <w:t>5</w:t>
            </w:r>
          </w:p>
        </w:tc>
        <w:tc>
          <w:tcPr>
            <w:tcW w:w="5048" w:type="dxa"/>
            <w:gridSpan w:val="2"/>
          </w:tcPr>
          <w:p w14:paraId="52E37006" w14:textId="77777777" w:rsidR="0034399E" w:rsidRPr="00D73B52" w:rsidRDefault="0034399E" w:rsidP="00EE1335">
            <w:pPr>
              <w:rPr>
                <w:rFonts w:ascii="Calibri" w:hAnsi="Calibri" w:cs="Calibri"/>
              </w:rPr>
            </w:pPr>
            <w:r w:rsidRPr="00D73B52">
              <w:rPr>
                <w:rFonts w:ascii="Calibri" w:hAnsi="Calibri" w:cs="Calibri"/>
              </w:rPr>
              <w:t>Decomposes 2-digit whole numbers</w:t>
            </w:r>
          </w:p>
          <w:p w14:paraId="2CDD41BA" w14:textId="59D35662" w:rsidR="00092DE2" w:rsidRPr="00D73B52" w:rsidRDefault="00092DE2" w:rsidP="00092DE2">
            <w:pPr>
              <w:tabs>
                <w:tab w:val="left" w:pos="1095"/>
              </w:tabs>
              <w:rPr>
                <w:rFonts w:ascii="Calibri" w:hAnsi="Calibri" w:cs="Calibri"/>
              </w:rPr>
            </w:pPr>
          </w:p>
        </w:tc>
        <w:tc>
          <w:tcPr>
            <w:tcW w:w="263" w:type="dxa"/>
          </w:tcPr>
          <w:p w14:paraId="3F2F53B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AB507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83B064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6BAC5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BFD02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A0A794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49C2F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C859C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02963B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E41CD4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32E2D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34DBE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E5BEB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D1F4A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A38EC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A90F2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B83BF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E14DE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770C6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22E78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196E1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A1B48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97C47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59A54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226AC0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A1449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D1C88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068AD4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08D22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73658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4399E" w:rsidRPr="00EF1007" w14:paraId="512F1A3D" w14:textId="77777777" w:rsidTr="00FC4334">
        <w:trPr>
          <w:trHeight w:val="563"/>
        </w:trPr>
        <w:tc>
          <w:tcPr>
            <w:tcW w:w="340" w:type="dxa"/>
          </w:tcPr>
          <w:p w14:paraId="65EE4A7F" w14:textId="77777777" w:rsidR="0034399E" w:rsidRPr="00D73B52" w:rsidRDefault="0034399E" w:rsidP="00EE133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73B52">
              <w:rPr>
                <w:rFonts w:ascii="Calibri" w:hAnsi="Calibri" w:cs="Calibri"/>
              </w:rPr>
              <w:t>1</w:t>
            </w:r>
          </w:p>
        </w:tc>
        <w:tc>
          <w:tcPr>
            <w:tcW w:w="493" w:type="dxa"/>
          </w:tcPr>
          <w:p w14:paraId="01ACD523" w14:textId="77777777" w:rsidR="0034399E" w:rsidRPr="00D73B52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D73B52">
              <w:rPr>
                <w:rFonts w:ascii="Calibri" w:hAnsi="Calibri" w:cs="Calibri"/>
              </w:rPr>
              <w:t>6</w:t>
            </w:r>
          </w:p>
        </w:tc>
        <w:tc>
          <w:tcPr>
            <w:tcW w:w="5048" w:type="dxa"/>
            <w:gridSpan w:val="2"/>
          </w:tcPr>
          <w:p w14:paraId="5E7961E0" w14:textId="77777777" w:rsidR="0034399E" w:rsidRPr="00D73B52" w:rsidRDefault="0034399E" w:rsidP="00EE1335">
            <w:pPr>
              <w:rPr>
                <w:rFonts w:ascii="Calibri" w:hAnsi="Calibri" w:cs="Calibri"/>
              </w:rPr>
            </w:pPr>
            <w:r w:rsidRPr="00D73B52">
              <w:rPr>
                <w:rFonts w:ascii="Calibri" w:hAnsi="Calibri" w:cs="Calibri"/>
              </w:rPr>
              <w:t>Rounds numbers to the nearest ten</w:t>
            </w:r>
          </w:p>
        </w:tc>
        <w:tc>
          <w:tcPr>
            <w:tcW w:w="263" w:type="dxa"/>
          </w:tcPr>
          <w:p w14:paraId="71ACB72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FA34E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ECD039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0FD17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E35D4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7E5CA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B5A08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DB37E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FD486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CE7D7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AF277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8A3B7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188E1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C0FC8D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99E10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5B7D3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6DEE05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509F0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F299D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042744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633FF4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C99753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31B4E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F54B5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594C5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D33EE4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205FC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4085DC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0212A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9354F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4399E" w:rsidRPr="00EF1007" w14:paraId="4DA3426D" w14:textId="77777777" w:rsidTr="00FC4334">
        <w:trPr>
          <w:trHeight w:val="563"/>
        </w:trPr>
        <w:tc>
          <w:tcPr>
            <w:tcW w:w="340" w:type="dxa"/>
          </w:tcPr>
          <w:p w14:paraId="170E6AD5" w14:textId="77777777" w:rsidR="0034399E" w:rsidRPr="00C32CD8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493" w:type="dxa"/>
          </w:tcPr>
          <w:p w14:paraId="1F252A99" w14:textId="77777777" w:rsidR="0034399E" w:rsidRPr="00C32CD8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7</w:t>
            </w:r>
          </w:p>
        </w:tc>
        <w:tc>
          <w:tcPr>
            <w:tcW w:w="5048" w:type="dxa"/>
            <w:gridSpan w:val="2"/>
          </w:tcPr>
          <w:p w14:paraId="6FDFF26A" w14:textId="77777777" w:rsidR="0034399E" w:rsidRPr="00C32CD8" w:rsidRDefault="0034399E" w:rsidP="00EE1335">
            <w:pPr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Translates a word problem into a number sentence</w:t>
            </w:r>
          </w:p>
        </w:tc>
        <w:tc>
          <w:tcPr>
            <w:tcW w:w="263" w:type="dxa"/>
          </w:tcPr>
          <w:p w14:paraId="7D63CD9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D3B24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6C7C6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ED776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0B5BC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CBB5B4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06BC3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70681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573FA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32EEE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8049F3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5BCAE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83F14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CC508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3AA1D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606C0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1E4DF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A1163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DE9CB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2E024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1923D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800F9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E23D8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5FA76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A522A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30636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6129F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49415F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1B7CC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8E92D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4399E" w:rsidRPr="00EF1007" w14:paraId="2EB7CB3D" w14:textId="77777777" w:rsidTr="00FC4334">
        <w:trPr>
          <w:trHeight w:val="563"/>
        </w:trPr>
        <w:tc>
          <w:tcPr>
            <w:tcW w:w="340" w:type="dxa"/>
          </w:tcPr>
          <w:p w14:paraId="0B383C06" w14:textId="77777777" w:rsidR="0034399E" w:rsidRPr="00C32CD8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2</w:t>
            </w:r>
          </w:p>
        </w:tc>
        <w:tc>
          <w:tcPr>
            <w:tcW w:w="493" w:type="dxa"/>
          </w:tcPr>
          <w:p w14:paraId="07635F4A" w14:textId="77777777" w:rsidR="0034399E" w:rsidRPr="00C32CD8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8</w:t>
            </w:r>
          </w:p>
        </w:tc>
        <w:tc>
          <w:tcPr>
            <w:tcW w:w="5048" w:type="dxa"/>
            <w:gridSpan w:val="2"/>
          </w:tcPr>
          <w:p w14:paraId="0A4B5AB3" w14:textId="77777777" w:rsidR="0034399E" w:rsidRPr="00C32CD8" w:rsidRDefault="0034399E" w:rsidP="00EE1335">
            <w:pPr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Uses addition and subtraction to solve a word problem</w:t>
            </w:r>
          </w:p>
        </w:tc>
        <w:tc>
          <w:tcPr>
            <w:tcW w:w="263" w:type="dxa"/>
          </w:tcPr>
          <w:p w14:paraId="07E33D14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AAD6A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F9627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443A7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84A88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41F1B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E3265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42B33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E330F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DAF6C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3947B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803B9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7C396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B1E00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EC69A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9ED25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7F8FC5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F4BB0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B7718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08A2EA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2D109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E1583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0282D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62167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403F0E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3E81F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0C168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C9FFC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6760D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FB249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4399E" w:rsidRPr="00EF1007" w14:paraId="75052071" w14:textId="77777777" w:rsidTr="00FC4334">
        <w:trPr>
          <w:trHeight w:val="563"/>
        </w:trPr>
        <w:tc>
          <w:tcPr>
            <w:tcW w:w="340" w:type="dxa"/>
          </w:tcPr>
          <w:p w14:paraId="5BFCABD7" w14:textId="77777777" w:rsidR="0034399E" w:rsidRPr="00C32CD8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2</w:t>
            </w:r>
          </w:p>
        </w:tc>
        <w:tc>
          <w:tcPr>
            <w:tcW w:w="493" w:type="dxa"/>
          </w:tcPr>
          <w:p w14:paraId="0759384B" w14:textId="77777777" w:rsidR="0034399E" w:rsidRPr="00C32CD8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9</w:t>
            </w:r>
          </w:p>
        </w:tc>
        <w:tc>
          <w:tcPr>
            <w:tcW w:w="5048" w:type="dxa"/>
            <w:gridSpan w:val="2"/>
          </w:tcPr>
          <w:p w14:paraId="04D138EA" w14:textId="77777777" w:rsidR="0034399E" w:rsidRPr="00C32CD8" w:rsidRDefault="0034399E" w:rsidP="00EE1335">
            <w:pPr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Translates pictorial representations into branching bonds </w:t>
            </w:r>
          </w:p>
        </w:tc>
        <w:tc>
          <w:tcPr>
            <w:tcW w:w="263" w:type="dxa"/>
          </w:tcPr>
          <w:p w14:paraId="69812E2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D4F43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A9146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8199E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F8FF04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5C11B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20B4C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C5318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0906A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50A72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2A753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E083B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2A0C8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62F52F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8F736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49FDF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9FFF1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0AB8F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67269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A3F30A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3BA9A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E7493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F0F15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67641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E774C6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BBC06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D1CC6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9A29E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45A6F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23C9E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4399E" w:rsidRPr="00EF1007" w14:paraId="609468DB" w14:textId="77777777" w:rsidTr="00FC4334">
        <w:trPr>
          <w:trHeight w:val="563"/>
        </w:trPr>
        <w:tc>
          <w:tcPr>
            <w:tcW w:w="340" w:type="dxa"/>
          </w:tcPr>
          <w:p w14:paraId="60BA8F7A" w14:textId="77777777" w:rsidR="0034399E" w:rsidRPr="00C32CD8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2</w:t>
            </w:r>
          </w:p>
        </w:tc>
        <w:tc>
          <w:tcPr>
            <w:tcW w:w="493" w:type="dxa"/>
          </w:tcPr>
          <w:p w14:paraId="701F220B" w14:textId="77777777" w:rsidR="0034399E" w:rsidRPr="00C32CD8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10</w:t>
            </w:r>
          </w:p>
        </w:tc>
        <w:tc>
          <w:tcPr>
            <w:tcW w:w="5048" w:type="dxa"/>
            <w:gridSpan w:val="2"/>
          </w:tcPr>
          <w:p w14:paraId="756A0152" w14:textId="77777777" w:rsidR="0034399E" w:rsidRPr="00C32CD8" w:rsidRDefault="0034399E" w:rsidP="00EE1335">
            <w:pPr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Translates pictorial representations into written number sentences </w:t>
            </w:r>
          </w:p>
        </w:tc>
        <w:tc>
          <w:tcPr>
            <w:tcW w:w="263" w:type="dxa"/>
          </w:tcPr>
          <w:p w14:paraId="7EC1946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67501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787B5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21860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1FECA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C66CE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4DAB0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A6C06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2EE96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BC2B8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DE5BC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734ED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A533E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C4E09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E7BE4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7B1B4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D183A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B54F74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B5D32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7374D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56098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B7C34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CB48C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B470F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5E3F5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B0F2B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5CA8C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5C4BB8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5A277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A8035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4399E" w:rsidRPr="00EF1007" w14:paraId="647BDD0F" w14:textId="77777777" w:rsidTr="00FC4334">
        <w:trPr>
          <w:trHeight w:val="563"/>
        </w:trPr>
        <w:tc>
          <w:tcPr>
            <w:tcW w:w="340" w:type="dxa"/>
          </w:tcPr>
          <w:p w14:paraId="3887945E" w14:textId="77777777" w:rsidR="0034399E" w:rsidRPr="00C32CD8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3</w:t>
            </w:r>
          </w:p>
        </w:tc>
        <w:tc>
          <w:tcPr>
            <w:tcW w:w="493" w:type="dxa"/>
          </w:tcPr>
          <w:p w14:paraId="4453A8D3" w14:textId="77777777" w:rsidR="0034399E" w:rsidRPr="00C32CD8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11</w:t>
            </w:r>
          </w:p>
        </w:tc>
        <w:tc>
          <w:tcPr>
            <w:tcW w:w="5048" w:type="dxa"/>
            <w:gridSpan w:val="2"/>
          </w:tcPr>
          <w:p w14:paraId="588075DA" w14:textId="77777777" w:rsidR="0034399E" w:rsidRPr="00C32CD8" w:rsidRDefault="0034399E" w:rsidP="00EE1335">
            <w:pPr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Identifies halves and quarters and uses appropriate fractional notation</w:t>
            </w:r>
          </w:p>
        </w:tc>
        <w:tc>
          <w:tcPr>
            <w:tcW w:w="263" w:type="dxa"/>
          </w:tcPr>
          <w:p w14:paraId="533605C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89B954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097B144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78712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9A550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BC3E7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B6188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D8BC9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C74E3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103C5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BE8B85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F3D0E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A2AAE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082359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4F5A2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42FBD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C32C6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8A92E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337A7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ED341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F3430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5FF92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E6262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53AAD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4CD1AB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86FC4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891E2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56FA1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C50D1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94D35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4399E" w:rsidRPr="00EF1007" w14:paraId="33938B08" w14:textId="77777777" w:rsidTr="00FC4334">
        <w:trPr>
          <w:trHeight w:val="563"/>
        </w:trPr>
        <w:tc>
          <w:tcPr>
            <w:tcW w:w="340" w:type="dxa"/>
          </w:tcPr>
          <w:p w14:paraId="7EDC7458" w14:textId="77777777" w:rsidR="0034399E" w:rsidRPr="00C32CD8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3</w:t>
            </w:r>
          </w:p>
        </w:tc>
        <w:tc>
          <w:tcPr>
            <w:tcW w:w="493" w:type="dxa"/>
          </w:tcPr>
          <w:p w14:paraId="6A684363" w14:textId="77777777" w:rsidR="0034399E" w:rsidRPr="00C32CD8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12</w:t>
            </w:r>
          </w:p>
        </w:tc>
        <w:tc>
          <w:tcPr>
            <w:tcW w:w="5048" w:type="dxa"/>
            <w:gridSpan w:val="2"/>
          </w:tcPr>
          <w:p w14:paraId="3CEE0AB3" w14:textId="77777777" w:rsidR="0034399E" w:rsidRPr="00C32CD8" w:rsidRDefault="0034399E" w:rsidP="00EE1335">
            <w:pPr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Compares fractions</w:t>
            </w:r>
          </w:p>
        </w:tc>
        <w:tc>
          <w:tcPr>
            <w:tcW w:w="263" w:type="dxa"/>
          </w:tcPr>
          <w:p w14:paraId="131D57C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BD7CE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B6E982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D07E1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8120E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5D8FA44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05D83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43D9A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02575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DDF68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487DC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0E0D1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19F8D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6CFC4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16AF9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5A38F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48867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5C680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10206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BB8B27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A25F6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33082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CB8A5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86255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B531AE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3BCE7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6D384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4159FD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A2BC7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2549F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4399E" w:rsidRPr="00EF1007" w14:paraId="4C79A3C2" w14:textId="77777777" w:rsidTr="00FC4334">
        <w:trPr>
          <w:trHeight w:val="563"/>
        </w:trPr>
        <w:tc>
          <w:tcPr>
            <w:tcW w:w="340" w:type="dxa"/>
          </w:tcPr>
          <w:p w14:paraId="3E4986E0" w14:textId="77777777" w:rsidR="0034399E" w:rsidRPr="00C32CD8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3</w:t>
            </w:r>
          </w:p>
        </w:tc>
        <w:tc>
          <w:tcPr>
            <w:tcW w:w="493" w:type="dxa"/>
          </w:tcPr>
          <w:p w14:paraId="25C81877" w14:textId="77777777" w:rsidR="0034399E" w:rsidRPr="00C32CD8" w:rsidRDefault="0034399E" w:rsidP="00EE1335">
            <w:pPr>
              <w:jc w:val="center"/>
              <w:rPr>
                <w:rFonts w:ascii="Calibri" w:hAnsi="Calibri" w:cs="Calibri"/>
                <w:highlight w:val="yellow"/>
              </w:rPr>
            </w:pPr>
            <w:r w:rsidRPr="00C32CD8">
              <w:rPr>
                <w:rFonts w:ascii="Calibri" w:hAnsi="Calibri" w:cs="Calibri"/>
              </w:rPr>
              <w:t>13</w:t>
            </w:r>
          </w:p>
        </w:tc>
        <w:tc>
          <w:tcPr>
            <w:tcW w:w="5048" w:type="dxa"/>
            <w:gridSpan w:val="2"/>
          </w:tcPr>
          <w:p w14:paraId="085F65F3" w14:textId="77777777" w:rsidR="0034399E" w:rsidRPr="00C32CD8" w:rsidRDefault="0034399E" w:rsidP="00083A86">
            <w:pPr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Counts in wholes and parts</w:t>
            </w:r>
          </w:p>
        </w:tc>
        <w:tc>
          <w:tcPr>
            <w:tcW w:w="263" w:type="dxa"/>
          </w:tcPr>
          <w:p w14:paraId="4ED6D12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228FA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ED9BE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8313D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9DAD1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0576B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A70E0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D24FC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4B5D5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48702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9026B3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D7226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4F769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85B9B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32EED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02430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D2BDA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C2CCD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3A3DA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5B59A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8B216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8E308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E9AF3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F4E0C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60D4F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D5EB6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B5B88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A75BEA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2101A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49922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4399E" w:rsidRPr="00EF1007" w14:paraId="5C2CE5F5" w14:textId="77777777" w:rsidTr="00FC4334">
        <w:trPr>
          <w:trHeight w:val="563"/>
        </w:trPr>
        <w:tc>
          <w:tcPr>
            <w:tcW w:w="340" w:type="dxa"/>
          </w:tcPr>
          <w:p w14:paraId="718C3A64" w14:textId="77777777" w:rsidR="0034399E" w:rsidRPr="004911D8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4911D8">
              <w:rPr>
                <w:rFonts w:ascii="Calibri" w:hAnsi="Calibri" w:cs="Calibri"/>
              </w:rPr>
              <w:t>4</w:t>
            </w:r>
          </w:p>
        </w:tc>
        <w:tc>
          <w:tcPr>
            <w:tcW w:w="493" w:type="dxa"/>
          </w:tcPr>
          <w:p w14:paraId="2BA90444" w14:textId="77777777" w:rsidR="0034399E" w:rsidRPr="004911D8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4911D8">
              <w:rPr>
                <w:rFonts w:ascii="Calibri" w:hAnsi="Calibri" w:cs="Calibri"/>
              </w:rPr>
              <w:t>14</w:t>
            </w:r>
          </w:p>
        </w:tc>
        <w:tc>
          <w:tcPr>
            <w:tcW w:w="5048" w:type="dxa"/>
            <w:gridSpan w:val="2"/>
          </w:tcPr>
          <w:p w14:paraId="0E157AF3" w14:textId="112C8865" w:rsidR="0034399E" w:rsidRPr="004911D8" w:rsidRDefault="0034399E" w:rsidP="00EE1335">
            <w:pPr>
              <w:rPr>
                <w:rFonts w:ascii="Calibri" w:hAnsi="Calibri" w:cs="Calibri"/>
              </w:rPr>
            </w:pPr>
            <w:r w:rsidRPr="004911D8">
              <w:rPr>
                <w:rFonts w:ascii="Calibri" w:hAnsi="Calibri" w:cs="Calibri"/>
              </w:rPr>
              <w:t>Use appropriate symbols to represent multiple information or values on a data display</w:t>
            </w:r>
          </w:p>
        </w:tc>
        <w:tc>
          <w:tcPr>
            <w:tcW w:w="263" w:type="dxa"/>
          </w:tcPr>
          <w:p w14:paraId="691A726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A2AC4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B7429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82297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7DA42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104C6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50078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3C8B8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C24FB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79728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2C7F3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191B5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3B124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7390BA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81DC9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F95B0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26469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6F762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14D22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2CF9C34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A855E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1F43EA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15892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3B853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7380D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220EA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99A52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621D7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10421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C3E4C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4399E" w:rsidRPr="00EF1007" w14:paraId="738C5238" w14:textId="77777777" w:rsidTr="00FC4334">
        <w:trPr>
          <w:trHeight w:val="563"/>
        </w:trPr>
        <w:tc>
          <w:tcPr>
            <w:tcW w:w="340" w:type="dxa"/>
          </w:tcPr>
          <w:p w14:paraId="417EDA45" w14:textId="77777777" w:rsidR="0034399E" w:rsidRPr="004911D8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4911D8">
              <w:rPr>
                <w:rFonts w:ascii="Calibri" w:hAnsi="Calibri" w:cs="Calibri"/>
              </w:rPr>
              <w:t>4</w:t>
            </w:r>
          </w:p>
        </w:tc>
        <w:tc>
          <w:tcPr>
            <w:tcW w:w="493" w:type="dxa"/>
          </w:tcPr>
          <w:p w14:paraId="3A8862FB" w14:textId="77777777" w:rsidR="0034399E" w:rsidRPr="004911D8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4911D8">
              <w:rPr>
                <w:rFonts w:ascii="Calibri" w:hAnsi="Calibri" w:cs="Calibri"/>
              </w:rPr>
              <w:t>15</w:t>
            </w:r>
          </w:p>
        </w:tc>
        <w:tc>
          <w:tcPr>
            <w:tcW w:w="5048" w:type="dxa"/>
            <w:gridSpan w:val="2"/>
          </w:tcPr>
          <w:p w14:paraId="2EAD6BEC" w14:textId="77777777" w:rsidR="0034399E" w:rsidRPr="004911D8" w:rsidRDefault="0034399E" w:rsidP="0034399E">
            <w:pPr>
              <w:rPr>
                <w:rFonts w:ascii="Calibri" w:hAnsi="Calibri" w:cs="Calibri"/>
              </w:rPr>
            </w:pPr>
            <w:r w:rsidRPr="004911D8">
              <w:rPr>
                <w:rFonts w:ascii="Calibri" w:hAnsi="Calibri" w:cs="Calibri"/>
              </w:rPr>
              <w:t>Interprets data on pictograms to calculate totals</w:t>
            </w:r>
          </w:p>
          <w:p w14:paraId="1D4A0FD4" w14:textId="6EDE2BDD" w:rsidR="0034399E" w:rsidRPr="004911D8" w:rsidRDefault="0034399E" w:rsidP="00EE1335">
            <w:pPr>
              <w:rPr>
                <w:rFonts w:ascii="Calibri" w:hAnsi="Calibri" w:cs="Calibri"/>
              </w:rPr>
            </w:pPr>
          </w:p>
        </w:tc>
        <w:tc>
          <w:tcPr>
            <w:tcW w:w="263" w:type="dxa"/>
          </w:tcPr>
          <w:p w14:paraId="3D4DE6E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A0BA5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1193D7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5828B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1DF10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4B58F5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499E34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470C4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BAFD6E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D3B87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58FD7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0042E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126F4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442EF5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E40D6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E328D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A2CD0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A1126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4B2F5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362F79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C21CE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DC703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CA9A3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8B29D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CFF7B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5FEC2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F3233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9B557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2A978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05474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4399E" w:rsidRPr="00EF1007" w14:paraId="4F89B80E" w14:textId="77777777" w:rsidTr="00FC4334">
        <w:trPr>
          <w:trHeight w:val="563"/>
        </w:trPr>
        <w:tc>
          <w:tcPr>
            <w:tcW w:w="340" w:type="dxa"/>
          </w:tcPr>
          <w:p w14:paraId="693B2FF8" w14:textId="77777777" w:rsidR="0034399E" w:rsidRPr="004911D8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4911D8">
              <w:rPr>
                <w:rFonts w:ascii="Calibri" w:hAnsi="Calibri" w:cs="Calibri"/>
              </w:rPr>
              <w:t>4</w:t>
            </w:r>
          </w:p>
        </w:tc>
        <w:tc>
          <w:tcPr>
            <w:tcW w:w="493" w:type="dxa"/>
          </w:tcPr>
          <w:p w14:paraId="1EAC203A" w14:textId="77777777" w:rsidR="0034399E" w:rsidRPr="004911D8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4911D8">
              <w:rPr>
                <w:rFonts w:ascii="Calibri" w:hAnsi="Calibri" w:cs="Calibri"/>
              </w:rPr>
              <w:t>16</w:t>
            </w:r>
          </w:p>
        </w:tc>
        <w:tc>
          <w:tcPr>
            <w:tcW w:w="5048" w:type="dxa"/>
            <w:gridSpan w:val="2"/>
          </w:tcPr>
          <w:p w14:paraId="4C5D1076" w14:textId="5C459E04" w:rsidR="0034399E" w:rsidRPr="004911D8" w:rsidRDefault="0034399E" w:rsidP="00EE1335">
            <w:pPr>
              <w:rPr>
                <w:rFonts w:ascii="Calibri" w:hAnsi="Calibri" w:cs="Calibri"/>
              </w:rPr>
            </w:pPr>
            <w:r w:rsidRPr="004911D8">
              <w:rPr>
                <w:rFonts w:ascii="Calibri" w:hAnsi="Calibri" w:cs="Calibri"/>
              </w:rPr>
              <w:t>Interprets data on pictograms to compare two amounts</w:t>
            </w:r>
          </w:p>
        </w:tc>
        <w:tc>
          <w:tcPr>
            <w:tcW w:w="263" w:type="dxa"/>
          </w:tcPr>
          <w:p w14:paraId="294D4BF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683F6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B55829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7F1CA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7B88B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39928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B8079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08C41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05766B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0C7BC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F67B4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E547A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FA0C0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AD7F1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F1F89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DB75A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3D609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B00B7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B41F6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25B07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EEF32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F42FE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DDDAD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20B5E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1EE61C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2A4F3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2C9EE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D811A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2A0D6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52260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4399E" w:rsidRPr="00EF1007" w14:paraId="4D377BEA" w14:textId="77777777" w:rsidTr="00FC4334">
        <w:trPr>
          <w:trHeight w:val="563"/>
        </w:trPr>
        <w:tc>
          <w:tcPr>
            <w:tcW w:w="340" w:type="dxa"/>
          </w:tcPr>
          <w:p w14:paraId="7166BEEF" w14:textId="77777777" w:rsidR="0034399E" w:rsidRPr="00C32CD8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4</w:t>
            </w:r>
          </w:p>
        </w:tc>
        <w:tc>
          <w:tcPr>
            <w:tcW w:w="493" w:type="dxa"/>
          </w:tcPr>
          <w:p w14:paraId="0DB7CC77" w14:textId="77777777" w:rsidR="0034399E" w:rsidRPr="00C32CD8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17</w:t>
            </w:r>
          </w:p>
        </w:tc>
        <w:tc>
          <w:tcPr>
            <w:tcW w:w="5048" w:type="dxa"/>
            <w:gridSpan w:val="2"/>
          </w:tcPr>
          <w:p w14:paraId="5F2BAB99" w14:textId="77777777" w:rsidR="0034399E" w:rsidRPr="00C32CD8" w:rsidRDefault="0034399E" w:rsidP="00EE1335">
            <w:pPr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Represents and displays data using tally charts</w:t>
            </w:r>
          </w:p>
        </w:tc>
        <w:tc>
          <w:tcPr>
            <w:tcW w:w="263" w:type="dxa"/>
          </w:tcPr>
          <w:p w14:paraId="2962F98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0B8DE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750ADC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27FF6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7E67F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673C2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7AB04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C8879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06FEA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633E9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658B2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988F5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BFE894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54A45C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642FE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8F4CE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F85D73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9E33A4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30128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B440AA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589BC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5DF51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9069A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3297B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F2419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CADAA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3222B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E6B74B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6A6CD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DD9F5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4399E" w:rsidRPr="00EF1007" w14:paraId="2CAB6C8E" w14:textId="77777777" w:rsidTr="00FC4334">
        <w:trPr>
          <w:trHeight w:val="563"/>
        </w:trPr>
        <w:tc>
          <w:tcPr>
            <w:tcW w:w="340" w:type="dxa"/>
          </w:tcPr>
          <w:p w14:paraId="6499A4A2" w14:textId="77777777" w:rsidR="0034399E" w:rsidRPr="00C32CD8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4</w:t>
            </w:r>
          </w:p>
        </w:tc>
        <w:tc>
          <w:tcPr>
            <w:tcW w:w="493" w:type="dxa"/>
          </w:tcPr>
          <w:p w14:paraId="754DD8E1" w14:textId="77777777" w:rsidR="0034399E" w:rsidRPr="00C32CD8" w:rsidRDefault="0034399E" w:rsidP="00EE1335">
            <w:pPr>
              <w:jc w:val="center"/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18</w:t>
            </w:r>
          </w:p>
        </w:tc>
        <w:tc>
          <w:tcPr>
            <w:tcW w:w="5048" w:type="dxa"/>
            <w:gridSpan w:val="2"/>
          </w:tcPr>
          <w:p w14:paraId="46861D82" w14:textId="77777777" w:rsidR="0034399E" w:rsidRPr="00C32CD8" w:rsidRDefault="0034399E" w:rsidP="00EE1335">
            <w:pPr>
              <w:rPr>
                <w:rFonts w:ascii="Calibri" w:hAnsi="Calibri" w:cs="Calibri"/>
              </w:rPr>
            </w:pPr>
            <w:r w:rsidRPr="00C32CD8">
              <w:rPr>
                <w:rFonts w:ascii="Calibri" w:hAnsi="Calibri" w:cs="Calibri"/>
              </w:rPr>
              <w:t>Interprets data on pictograms to solve problems</w:t>
            </w:r>
          </w:p>
        </w:tc>
        <w:tc>
          <w:tcPr>
            <w:tcW w:w="263" w:type="dxa"/>
          </w:tcPr>
          <w:p w14:paraId="2226E21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BD3CD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D4CB5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88C4E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F5DF8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8C23B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42103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761DA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A5C3E5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D0BC6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5D81CE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DA665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952B4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4AA903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6C9CF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CEDF7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65EA38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B3613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A503D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9079C4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9C0BF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A834883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819E4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A12D8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E5D89C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7BBEC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51F10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99014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D3935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C7EBB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3C523B0" w14:textId="77777777" w:rsidR="00083A86" w:rsidRDefault="00083A86"/>
    <w:p w14:paraId="6FB3A903" w14:textId="77777777" w:rsidR="00083A86" w:rsidRDefault="00083A86"/>
    <w:p w14:paraId="346CFDB1" w14:textId="77777777" w:rsidR="00FC4334" w:rsidRDefault="00FC4334"/>
    <w:p w14:paraId="30C5A0BD" w14:textId="77777777" w:rsidR="00FC4334" w:rsidRDefault="00FC4334"/>
    <w:p w14:paraId="263E2F50" w14:textId="77777777" w:rsidR="00FC4334" w:rsidRDefault="00FC43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3952"/>
        <w:gridCol w:w="1091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</w:tblGrid>
      <w:tr w:rsidR="00FC4334" w:rsidRPr="00EF1007" w14:paraId="2177FECB" w14:textId="77777777" w:rsidTr="00FC4334">
        <w:trPr>
          <w:cantSplit/>
          <w:trHeight w:val="410"/>
        </w:trPr>
        <w:tc>
          <w:tcPr>
            <w:tcW w:w="13948" w:type="dxa"/>
            <w:gridSpan w:val="34"/>
            <w:tcBorders>
              <w:bottom w:val="single" w:sz="4" w:space="0" w:color="auto"/>
            </w:tcBorders>
          </w:tcPr>
          <w:p w14:paraId="20F2E641" w14:textId="47E382C8" w:rsidR="00FC4334" w:rsidRPr="00EF1007" w:rsidRDefault="00FC4334" w:rsidP="0024170F">
            <w:pPr>
              <w:spacing w:before="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Assessment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(Units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="00963F88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FC4334" w:rsidRPr="00EF1007" w14:paraId="1372FAA8" w14:textId="77777777" w:rsidTr="00FC4334">
        <w:trPr>
          <w:cantSplit/>
          <w:trHeight w:val="2048"/>
        </w:trPr>
        <w:tc>
          <w:tcPr>
            <w:tcW w:w="498" w:type="dxa"/>
            <w:tcBorders>
              <w:bottom w:val="single" w:sz="4" w:space="0" w:color="auto"/>
            </w:tcBorders>
            <w:textDirection w:val="btLr"/>
          </w:tcPr>
          <w:p w14:paraId="1376678C" w14:textId="77777777" w:rsidR="00FC4334" w:rsidRPr="00E16DC0" w:rsidRDefault="00FC4334" w:rsidP="0024170F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Unit Number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textDirection w:val="btLr"/>
          </w:tcPr>
          <w:p w14:paraId="406F295F" w14:textId="77777777" w:rsidR="00FC4334" w:rsidRPr="00E16DC0" w:rsidRDefault="00FC4334" w:rsidP="0024170F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Question Number</w:t>
            </w:r>
          </w:p>
        </w:tc>
        <w:tc>
          <w:tcPr>
            <w:tcW w:w="3952" w:type="dxa"/>
            <w:tcBorders>
              <w:bottom w:val="nil"/>
              <w:right w:val="single" w:sz="4" w:space="0" w:color="FFFFFF" w:themeColor="background1"/>
            </w:tcBorders>
            <w:vAlign w:val="bottom"/>
          </w:tcPr>
          <w:p w14:paraId="0392EE3E" w14:textId="77777777" w:rsidR="00FC4334" w:rsidRPr="00E16DC0" w:rsidRDefault="00FC4334" w:rsidP="0024170F">
            <w:pPr>
              <w:ind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Learning Objective</w:t>
            </w:r>
          </w:p>
          <w:p w14:paraId="36CA7400" w14:textId="77777777" w:rsidR="00FC4334" w:rsidRPr="00E16DC0" w:rsidRDefault="00FC4334" w:rsidP="0024170F">
            <w:pPr>
              <w:ind w:right="113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1091" w:type="dxa"/>
            <w:tcBorders>
              <w:left w:val="single" w:sz="4" w:space="0" w:color="FFFFFF" w:themeColor="background1"/>
              <w:bottom w:val="nil"/>
            </w:tcBorders>
            <w:textDirection w:val="btLr"/>
            <w:vAlign w:val="bottom"/>
          </w:tcPr>
          <w:p w14:paraId="0FD0F5AD" w14:textId="77777777" w:rsidR="00FC4334" w:rsidRPr="00E16DC0" w:rsidRDefault="00FC4334" w:rsidP="0024170F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Pupil Name</w:t>
            </w:r>
          </w:p>
        </w:tc>
        <w:tc>
          <w:tcPr>
            <w:tcW w:w="263" w:type="dxa"/>
          </w:tcPr>
          <w:p w14:paraId="5E6DA0DF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C17F9A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04902B2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F95902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D85C3F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57B168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3DB86E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D8F8AE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1C8DED6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199759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AD028D7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BBB584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2F7B00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28E4DCB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4B57B0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6FDDEB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7A15830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C0FEC7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FB1439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43B955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29B790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C73E64E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5713C2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9DAFA6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46859A8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446085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3783AA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C2F72F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91AB88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6E31A2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0503FC83" w14:textId="77777777" w:rsidTr="00FC4334">
        <w:trPr>
          <w:trHeight w:val="563"/>
        </w:trPr>
        <w:tc>
          <w:tcPr>
            <w:tcW w:w="498" w:type="dxa"/>
            <w:tcBorders>
              <w:top w:val="single" w:sz="4" w:space="0" w:color="auto"/>
            </w:tcBorders>
          </w:tcPr>
          <w:p w14:paraId="3D06BA9A" w14:textId="2F658598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</w:tcBorders>
          </w:tcPr>
          <w:p w14:paraId="463168EE" w14:textId="14D1B9D0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 w:rsidRPr="00D73B52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</w:tcBorders>
          </w:tcPr>
          <w:p w14:paraId="70935B22" w14:textId="6B72D218" w:rsidR="00FC4334" w:rsidRPr="00D73B52" w:rsidRDefault="00FC4334" w:rsidP="00FC4334">
            <w:pPr>
              <w:rPr>
                <w:rFonts w:ascii="Calibri" w:hAnsi="Calibri" w:cs="Calibri"/>
                <w:b/>
                <w:bCs/>
              </w:rPr>
            </w:pPr>
            <w:r w:rsidRPr="00FB4975">
              <w:rPr>
                <w:rStyle w:val="normaltextrun"/>
                <w:rFonts w:ascii="Calibri" w:hAnsi="Calibri" w:cs="Calibri"/>
              </w:rPr>
              <w:t>Compares and sequences units of time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601C1E0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B934A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26E94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CF279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2FE3C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A41AA5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30F18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AD74D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D67746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E984A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92266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D6FD7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C6170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6EDAE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D0F54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5EC6C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2FD01F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41E8D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8ED7F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00512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3571D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5D6C4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0F763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3641E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8BA17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BE82F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B3EA4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2F220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39FD0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ADBBA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44240855" w14:textId="77777777" w:rsidTr="00FC4334">
        <w:trPr>
          <w:trHeight w:val="563"/>
        </w:trPr>
        <w:tc>
          <w:tcPr>
            <w:tcW w:w="498" w:type="dxa"/>
          </w:tcPr>
          <w:p w14:paraId="04FAEC15" w14:textId="253D4197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98" w:type="dxa"/>
          </w:tcPr>
          <w:p w14:paraId="293FA7D7" w14:textId="4CD21922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 w:rsidRPr="00D73B52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043" w:type="dxa"/>
            <w:gridSpan w:val="2"/>
          </w:tcPr>
          <w:p w14:paraId="20BDF6BE" w14:textId="2EF2C70D" w:rsidR="00FC4334" w:rsidRPr="00D73B52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Identifies and matches equivalent units of time 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32AF8FD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2D38F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5F0299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792E8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F99C6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AF1BBD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C0D9B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6CFF7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909A9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86AAE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25848C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ECA56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913EB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32019F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90317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C709F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D6DB5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A98DC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B181E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D08C7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A9E1D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49AD7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90056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2BCDC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8814BB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41925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976FD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DAB58D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7BE4A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FEDAF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1223E354" w14:textId="77777777" w:rsidTr="00FC4334">
        <w:trPr>
          <w:trHeight w:val="563"/>
        </w:trPr>
        <w:tc>
          <w:tcPr>
            <w:tcW w:w="498" w:type="dxa"/>
          </w:tcPr>
          <w:p w14:paraId="3560785A" w14:textId="2C8D03C2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98" w:type="dxa"/>
          </w:tcPr>
          <w:p w14:paraId="50F5D582" w14:textId="5272BD95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043" w:type="dxa"/>
            <w:gridSpan w:val="2"/>
          </w:tcPr>
          <w:p w14:paraId="020CBAA4" w14:textId="32CAF997" w:rsidR="00FC4334" w:rsidRPr="00D73B52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Identifies characteristics of months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3D60D3F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B0488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DC454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5B936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31EC8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4C777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8F404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A1EB4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CB52C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32F28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902B1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D30F9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08F63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5DA228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6A5AC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29225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17373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AE7AD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AAA07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DA7E0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20832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053DE5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845B8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B9552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D04264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3DA10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58441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39146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D16CE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4C4C9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55F61211" w14:textId="77777777" w:rsidTr="00FC4334">
        <w:trPr>
          <w:trHeight w:val="563"/>
        </w:trPr>
        <w:tc>
          <w:tcPr>
            <w:tcW w:w="498" w:type="dxa"/>
          </w:tcPr>
          <w:p w14:paraId="05D4BB27" w14:textId="00D1FF93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98" w:type="dxa"/>
          </w:tcPr>
          <w:p w14:paraId="4D1C6C08" w14:textId="3D66A55B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043" w:type="dxa"/>
            <w:gridSpan w:val="2"/>
          </w:tcPr>
          <w:p w14:paraId="566956D5" w14:textId="33F12BA2" w:rsidR="00FC4334" w:rsidRPr="00D73B52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Orders and compares lengths of elapsed time</w:t>
            </w:r>
          </w:p>
        </w:tc>
        <w:tc>
          <w:tcPr>
            <w:tcW w:w="263" w:type="dxa"/>
          </w:tcPr>
          <w:p w14:paraId="223500B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6A714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88C57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0BB50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2BB43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9AE6FF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09139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426E8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E976B5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FCCB7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A170B6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1DEAA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BEE56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D735BC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9427D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C8975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5633F6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83EE8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621C4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E410B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62CB9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A2880A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DB32C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3795B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176973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950D9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378BE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FE4D1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E166F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370CE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51A4A406" w14:textId="77777777" w:rsidTr="00FC4334">
        <w:trPr>
          <w:trHeight w:val="563"/>
        </w:trPr>
        <w:tc>
          <w:tcPr>
            <w:tcW w:w="498" w:type="dxa"/>
          </w:tcPr>
          <w:p w14:paraId="5C1FF974" w14:textId="0C10E37C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98" w:type="dxa"/>
          </w:tcPr>
          <w:p w14:paraId="51B1CAD4" w14:textId="5C0074AD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043" w:type="dxa"/>
            <w:gridSpan w:val="2"/>
          </w:tcPr>
          <w:p w14:paraId="392B853A" w14:textId="646F5B9E" w:rsidR="00FC4334" w:rsidRPr="00D73B52" w:rsidRDefault="00FC4334" w:rsidP="00FC4334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Reads and records time in quarter-hour intervals on analogue and digital clocks</w:t>
            </w:r>
          </w:p>
        </w:tc>
        <w:tc>
          <w:tcPr>
            <w:tcW w:w="263" w:type="dxa"/>
          </w:tcPr>
          <w:p w14:paraId="55A2DE7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3D06E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43F4C1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57360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C1317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D938A8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36574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BE15F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A5E0EF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709F8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A3CAD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A87B2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8A8A0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1DDDAC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1DD82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FB542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AD814D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A355B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1B30E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2F0FD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7E83D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95A54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F36A0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36FCA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86C33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FD0D0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EA51F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F56301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7FBC4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667BB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26846A47" w14:textId="77777777" w:rsidTr="00FC4334">
        <w:trPr>
          <w:trHeight w:val="563"/>
        </w:trPr>
        <w:tc>
          <w:tcPr>
            <w:tcW w:w="498" w:type="dxa"/>
          </w:tcPr>
          <w:p w14:paraId="343548C8" w14:textId="6AB7BA60" w:rsidR="00FC4334" w:rsidRPr="00D73B52" w:rsidRDefault="00FC4334" w:rsidP="00FC433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8" w:type="dxa"/>
          </w:tcPr>
          <w:p w14:paraId="7B35E8E2" w14:textId="02C2EE81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043" w:type="dxa"/>
            <w:gridSpan w:val="2"/>
          </w:tcPr>
          <w:p w14:paraId="5E342A33" w14:textId="02FFE04F" w:rsidR="00FC4334" w:rsidRPr="00D73B52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Identifies and classifies 2-D shapes according to common properties 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1243C95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90984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2F9F8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0905C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2F21B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52D70C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4D441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3AC5A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FBC9B1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958C0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129D2D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8B5ED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C185C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358F9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D2501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57AA6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A31B4D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F2AFF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562C4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0ECFEB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F5E19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9DD4A6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7B5F4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03F4A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BCE534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5EDBF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29335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EA2D18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4C910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65268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0DB92435" w14:textId="77777777" w:rsidTr="00FC4334">
        <w:trPr>
          <w:trHeight w:val="563"/>
        </w:trPr>
        <w:tc>
          <w:tcPr>
            <w:tcW w:w="498" w:type="dxa"/>
          </w:tcPr>
          <w:p w14:paraId="40EE0015" w14:textId="37E921B7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8" w:type="dxa"/>
          </w:tcPr>
          <w:p w14:paraId="0585FAC0" w14:textId="660604DB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043" w:type="dxa"/>
            <w:gridSpan w:val="2"/>
          </w:tcPr>
          <w:p w14:paraId="7FF15869" w14:textId="2D4CF7AA" w:rsidR="00FC4334" w:rsidRPr="00C32CD8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Identifies and classifies 3-D shapes according to common properties 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68D9AAF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813C5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F3E72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F7F3C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4FDD1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1E2170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9AF0B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116FA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F524F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982CF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B02B92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8605C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99746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13283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FBE5C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AA1A7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7C6430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05A6A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D62E7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C1DCC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40A68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422F4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1CE90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254FE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577CD3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080DC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051C2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15D8F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322D0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F79FC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2825D5D1" w14:textId="77777777" w:rsidTr="00FC4334">
        <w:trPr>
          <w:trHeight w:val="563"/>
        </w:trPr>
        <w:tc>
          <w:tcPr>
            <w:tcW w:w="498" w:type="dxa"/>
          </w:tcPr>
          <w:p w14:paraId="12AEBE5A" w14:textId="16106C42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8" w:type="dxa"/>
          </w:tcPr>
          <w:p w14:paraId="54C945E8" w14:textId="01097F91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043" w:type="dxa"/>
            <w:gridSpan w:val="2"/>
          </w:tcPr>
          <w:p w14:paraId="488BAC7F" w14:textId="7CC5FABD" w:rsidR="00FC4334" w:rsidRPr="00C32CD8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Compares sets/numbers, and represents the relationship between these sets/ numbers using &lt;, &gt;, or =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31656E7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4B750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8D5E81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364E1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5EB2F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050CD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CB832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72E02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0DC86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CD778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36E34C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EC8B5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AB686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D0BCF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EE142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877CB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C7ADC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62987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7FABA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E8F5C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2940B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A45E2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BD0EC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ECD80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327BE4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BADBA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89117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A70223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DCF72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02CAA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06E89194" w14:textId="77777777" w:rsidTr="00FC4334">
        <w:trPr>
          <w:trHeight w:val="563"/>
        </w:trPr>
        <w:tc>
          <w:tcPr>
            <w:tcW w:w="498" w:type="dxa"/>
          </w:tcPr>
          <w:p w14:paraId="4E8888A5" w14:textId="5266A5EF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8" w:type="dxa"/>
          </w:tcPr>
          <w:p w14:paraId="66EEF3FC" w14:textId="41D74CAB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043" w:type="dxa"/>
            <w:gridSpan w:val="2"/>
          </w:tcPr>
          <w:p w14:paraId="781306C6" w14:textId="52312E87" w:rsidR="00FC4334" w:rsidRPr="00C32CD8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Decomposes 3-digit (within 199) whole numbers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0CF7E04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63D17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C68B67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2D28C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825EE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80242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F8C52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AFB40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29AEC3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654C0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521A18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3E5F6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DDF3F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AE4270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B97C5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E44F8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4CAD44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3EFF3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D19CC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7782FD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CF679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7C6506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06F72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4553E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AB1E8D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3D707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107D9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ADF29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3FD58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EEA97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253CDE40" w14:textId="77777777" w:rsidTr="00FC4334">
        <w:trPr>
          <w:trHeight w:val="563"/>
        </w:trPr>
        <w:tc>
          <w:tcPr>
            <w:tcW w:w="498" w:type="dxa"/>
          </w:tcPr>
          <w:p w14:paraId="23258F98" w14:textId="4BC60B6D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8" w:type="dxa"/>
          </w:tcPr>
          <w:p w14:paraId="73026FDD" w14:textId="02B9632E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043" w:type="dxa"/>
            <w:gridSpan w:val="2"/>
          </w:tcPr>
          <w:p w14:paraId="3F8A7396" w14:textId="43D2D346" w:rsidR="00FC4334" w:rsidRPr="00C32CD8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Composes 3-digit (within 199) whole numbers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3D81168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4A65D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314A9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081F4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A4FA7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29F4A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9CB9A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8B6B4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A039D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D706C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42AEF4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2B715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A7A1B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F2FF0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2DC54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F6B8B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F1948F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1097E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9F410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8F269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C7BE9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2E7F4A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A2B63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35315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B212B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85075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768C8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FA430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E9520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FCE07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5EB1F8CA" w14:textId="77777777" w:rsidTr="00FC4334">
        <w:trPr>
          <w:trHeight w:val="563"/>
        </w:trPr>
        <w:tc>
          <w:tcPr>
            <w:tcW w:w="498" w:type="dxa"/>
          </w:tcPr>
          <w:p w14:paraId="2B26F1A0" w14:textId="36576D71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498" w:type="dxa"/>
          </w:tcPr>
          <w:p w14:paraId="10105FB2" w14:textId="5C4AC417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043" w:type="dxa"/>
            <w:gridSpan w:val="2"/>
          </w:tcPr>
          <w:p w14:paraId="5F33D799" w14:textId="0A00034B" w:rsidR="00FC4334" w:rsidRPr="00C32CD8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Rounds 3-digit (within 199) numbers to the nearest ten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62E301A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C3C4F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688C1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D2AC4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276DB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7A9DEF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DBE53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F4C13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8A49C0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0315A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762A8B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EE864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A18AC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552D3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B355D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F0026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199DEB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0231D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3F5F7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3D894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C8E1A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84C02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CD13E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8250E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F67682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140BD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1634B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FF1C1A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9FD83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36DC6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0DE04014" w14:textId="77777777" w:rsidTr="00FC4334">
        <w:trPr>
          <w:trHeight w:val="563"/>
        </w:trPr>
        <w:tc>
          <w:tcPr>
            <w:tcW w:w="498" w:type="dxa"/>
          </w:tcPr>
          <w:p w14:paraId="6CA23F03" w14:textId="69B73A88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8" w:type="dxa"/>
          </w:tcPr>
          <w:p w14:paraId="275849EE" w14:textId="1238D5FB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043" w:type="dxa"/>
            <w:gridSpan w:val="2"/>
          </w:tcPr>
          <w:p w14:paraId="01190269" w14:textId="3D8B0613" w:rsidR="00FC4334" w:rsidRPr="00C32CD8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Rounds 3-digit (within 199) numbers to the nearest hundred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377E2C8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7FA56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1F8CAE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8D47E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0C3B0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B41E27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9A0EC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34D10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343443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9BFF6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9A269C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C0500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CB15D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1228F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BA140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9FF06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2D70D7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2C6AD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0BA76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822DB0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39CB5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03A0DE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35816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B26F1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95C85F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8B5E6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B20FF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81BD34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83E12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61FAD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1462BBED" w14:textId="77777777" w:rsidTr="00FC4334">
        <w:trPr>
          <w:trHeight w:val="563"/>
        </w:trPr>
        <w:tc>
          <w:tcPr>
            <w:tcW w:w="498" w:type="dxa"/>
          </w:tcPr>
          <w:p w14:paraId="6F07076B" w14:textId="7678C36E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8" w:type="dxa"/>
          </w:tcPr>
          <w:p w14:paraId="7BB490FF" w14:textId="6E5F59E1" w:rsidR="00FC4334" w:rsidRPr="00C32CD8" w:rsidRDefault="00FC4334" w:rsidP="00FC4334">
            <w:pPr>
              <w:jc w:val="center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043" w:type="dxa"/>
            <w:gridSpan w:val="2"/>
          </w:tcPr>
          <w:p w14:paraId="592B9406" w14:textId="1974D8BA" w:rsidR="00FC4334" w:rsidRPr="00C32CD8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Orders 3-digit (within 199) numbers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77DAA11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62D35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51638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64061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4B58E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9DA18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4B9B0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88331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1CCC7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DC427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EF0EF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1E395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8A214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72CACB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EABA3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F7236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16FD1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F7414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9115C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2FDD91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7E717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0D2E25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41880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0C7AB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FCD8AB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4F511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E6CB8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D1BC52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67365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9CAB4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2D85C18" w14:textId="77777777" w:rsidR="00FC4334" w:rsidRDefault="00FC4334"/>
    <w:p w14:paraId="1856195B" w14:textId="77777777" w:rsidR="00FC4334" w:rsidRDefault="00FC4334"/>
    <w:p w14:paraId="2F45FB4A" w14:textId="77777777" w:rsidR="00FC4334" w:rsidRDefault="00FC4334"/>
    <w:p w14:paraId="0A0178D2" w14:textId="77777777" w:rsidR="00FC4334" w:rsidRDefault="00FC4334"/>
    <w:p w14:paraId="7F575EE4" w14:textId="77777777" w:rsidR="00FC4334" w:rsidRDefault="00FC4334"/>
    <w:p w14:paraId="1A326A6A" w14:textId="77777777" w:rsidR="00FC4334" w:rsidRDefault="00FC4334"/>
    <w:p w14:paraId="136D0601" w14:textId="77777777" w:rsidR="00FC4334" w:rsidRDefault="00FC4334"/>
    <w:p w14:paraId="11F8538B" w14:textId="77777777" w:rsidR="00FC4334" w:rsidRDefault="00FC4334"/>
    <w:p w14:paraId="50DADEE9" w14:textId="77777777" w:rsidR="00FC4334" w:rsidRDefault="00FC4334"/>
    <w:p w14:paraId="468F25E0" w14:textId="77777777" w:rsidR="00FC4334" w:rsidRDefault="00FC4334"/>
    <w:p w14:paraId="0C61147D" w14:textId="77777777" w:rsidR="00FC4334" w:rsidRDefault="00FC4334"/>
    <w:p w14:paraId="6DB7197B" w14:textId="77777777" w:rsidR="00FC4334" w:rsidRDefault="00FC4334"/>
    <w:p w14:paraId="1964AA5E" w14:textId="77777777" w:rsidR="00FC4334" w:rsidRDefault="00FC4334"/>
    <w:p w14:paraId="09E47564" w14:textId="77777777" w:rsidR="00FC4334" w:rsidRDefault="00FC4334"/>
    <w:p w14:paraId="47CA5978" w14:textId="77777777" w:rsidR="00FC4334" w:rsidRDefault="00FC4334"/>
    <w:p w14:paraId="2FE8A87E" w14:textId="77777777" w:rsidR="00FC4334" w:rsidRDefault="00FC43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3952"/>
        <w:gridCol w:w="1091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</w:tblGrid>
      <w:tr w:rsidR="00FC4334" w:rsidRPr="00EF1007" w14:paraId="5E3B52DE" w14:textId="77777777" w:rsidTr="0024170F">
        <w:trPr>
          <w:cantSplit/>
          <w:trHeight w:val="410"/>
        </w:trPr>
        <w:tc>
          <w:tcPr>
            <w:tcW w:w="13948" w:type="dxa"/>
            <w:gridSpan w:val="34"/>
            <w:tcBorders>
              <w:bottom w:val="single" w:sz="4" w:space="0" w:color="auto"/>
            </w:tcBorders>
          </w:tcPr>
          <w:p w14:paraId="71A190C2" w14:textId="5850C3E3" w:rsidR="00FC4334" w:rsidRPr="00EF1007" w:rsidRDefault="00FC4334" w:rsidP="0024170F">
            <w:pPr>
              <w:spacing w:before="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Assessment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(Units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  <w:r w:rsidR="00963F88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11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FC4334" w:rsidRPr="00EF1007" w14:paraId="7EF5C276" w14:textId="77777777" w:rsidTr="0024170F">
        <w:trPr>
          <w:cantSplit/>
          <w:trHeight w:val="2048"/>
        </w:trPr>
        <w:tc>
          <w:tcPr>
            <w:tcW w:w="498" w:type="dxa"/>
            <w:tcBorders>
              <w:bottom w:val="single" w:sz="4" w:space="0" w:color="auto"/>
            </w:tcBorders>
            <w:textDirection w:val="btLr"/>
          </w:tcPr>
          <w:p w14:paraId="24E6FA2C" w14:textId="77777777" w:rsidR="00FC4334" w:rsidRPr="00E16DC0" w:rsidRDefault="00FC4334" w:rsidP="0024170F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Unit Number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textDirection w:val="btLr"/>
          </w:tcPr>
          <w:p w14:paraId="4C183690" w14:textId="77777777" w:rsidR="00FC4334" w:rsidRPr="00E16DC0" w:rsidRDefault="00FC4334" w:rsidP="0024170F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Question Number</w:t>
            </w:r>
          </w:p>
        </w:tc>
        <w:tc>
          <w:tcPr>
            <w:tcW w:w="3952" w:type="dxa"/>
            <w:tcBorders>
              <w:bottom w:val="nil"/>
              <w:right w:val="single" w:sz="4" w:space="0" w:color="FFFFFF" w:themeColor="background1"/>
            </w:tcBorders>
            <w:vAlign w:val="bottom"/>
          </w:tcPr>
          <w:p w14:paraId="57F1FE37" w14:textId="77777777" w:rsidR="00FC4334" w:rsidRPr="00E16DC0" w:rsidRDefault="00FC4334" w:rsidP="0024170F">
            <w:pPr>
              <w:ind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Learning Objective</w:t>
            </w:r>
          </w:p>
          <w:p w14:paraId="79B25DE4" w14:textId="77777777" w:rsidR="00FC4334" w:rsidRPr="00E16DC0" w:rsidRDefault="00FC4334" w:rsidP="0024170F">
            <w:pPr>
              <w:ind w:right="113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1091" w:type="dxa"/>
            <w:tcBorders>
              <w:left w:val="single" w:sz="4" w:space="0" w:color="FFFFFF" w:themeColor="background1"/>
              <w:bottom w:val="nil"/>
            </w:tcBorders>
            <w:textDirection w:val="btLr"/>
            <w:vAlign w:val="bottom"/>
          </w:tcPr>
          <w:p w14:paraId="4AC8F2D5" w14:textId="77777777" w:rsidR="00FC4334" w:rsidRPr="00E16DC0" w:rsidRDefault="00FC4334" w:rsidP="0024170F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Pupil Name</w:t>
            </w:r>
          </w:p>
        </w:tc>
        <w:tc>
          <w:tcPr>
            <w:tcW w:w="263" w:type="dxa"/>
          </w:tcPr>
          <w:p w14:paraId="1A18AABA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5A50C7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6D9A668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D19B87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486948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EFB9D75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D49B73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5C4DB1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1D3AA5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5FA064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98C4A3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BC96C6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F129E8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E18C6A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D47DE6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EEADA8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988DC5A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7A25C3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07851B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8A196D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FE426B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346C8DB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944610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5098BE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00B56C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3CC894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E78F2A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6BF6FA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EEC1EB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9219D5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2E3C651A" w14:textId="77777777" w:rsidTr="0024170F">
        <w:trPr>
          <w:trHeight w:val="563"/>
        </w:trPr>
        <w:tc>
          <w:tcPr>
            <w:tcW w:w="498" w:type="dxa"/>
            <w:tcBorders>
              <w:top w:val="single" w:sz="4" w:space="0" w:color="auto"/>
            </w:tcBorders>
          </w:tcPr>
          <w:p w14:paraId="35323103" w14:textId="20CCDB4E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</w:tcBorders>
          </w:tcPr>
          <w:p w14:paraId="618F1B93" w14:textId="6803A73F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</w:tcBorders>
          </w:tcPr>
          <w:p w14:paraId="4A21CE4A" w14:textId="0CDD696A" w:rsidR="00FC4334" w:rsidRPr="00D73B52" w:rsidRDefault="00FC4334" w:rsidP="00FC4334">
            <w:pPr>
              <w:rPr>
                <w:rFonts w:ascii="Calibri" w:hAnsi="Calibri" w:cs="Calibri"/>
                <w:b/>
                <w:bCs/>
              </w:rPr>
            </w:pPr>
            <w:r w:rsidRPr="00FB4975">
              <w:rPr>
                <w:rStyle w:val="normaltextrun"/>
                <w:rFonts w:ascii="Calibri" w:hAnsi="Calibri" w:cs="Calibri"/>
              </w:rPr>
              <w:t>Adds 2-digit numbers, with renaming 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0DF3B85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F391B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029BE1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6F7E4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4C73E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069C3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A4A2A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00E05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AB7D9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FDD9C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199866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C6241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62635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688C45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DFF92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65D03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AF29F2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D0AA0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18C3D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1DC00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5CE43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AB449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72C99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AD82C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17FA22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7B938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D8273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A66570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24A74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31B6B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7EE39F0E" w14:textId="77777777" w:rsidTr="0024170F">
        <w:trPr>
          <w:trHeight w:val="563"/>
        </w:trPr>
        <w:tc>
          <w:tcPr>
            <w:tcW w:w="498" w:type="dxa"/>
          </w:tcPr>
          <w:p w14:paraId="5DFF5442" w14:textId="77437015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8" w:type="dxa"/>
          </w:tcPr>
          <w:p w14:paraId="27506290" w14:textId="6D4E7015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5043" w:type="dxa"/>
            <w:gridSpan w:val="2"/>
          </w:tcPr>
          <w:p w14:paraId="51E1E815" w14:textId="2521B4EB" w:rsidR="00FC4334" w:rsidRPr="00D73B52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Subtracts 2-digit numbers, without renaming 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6291493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B1B54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84C59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9C959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24492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B1741F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49C68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519B7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C69C3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64D95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F341E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3571C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5A8DD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DFFA9C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20EDC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4E541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FBDE5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8D014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77B71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B70E0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A2BA6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D5C56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01EA7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8D857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74702B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4045C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C1C39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A78C7E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99B92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616EC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015BCD1F" w14:textId="77777777" w:rsidTr="0024170F">
        <w:trPr>
          <w:trHeight w:val="563"/>
        </w:trPr>
        <w:tc>
          <w:tcPr>
            <w:tcW w:w="498" w:type="dxa"/>
          </w:tcPr>
          <w:p w14:paraId="7D59E953" w14:textId="51CC6DE7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8" w:type="dxa"/>
          </w:tcPr>
          <w:p w14:paraId="7D58FE20" w14:textId="359945D3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5043" w:type="dxa"/>
            <w:gridSpan w:val="2"/>
          </w:tcPr>
          <w:p w14:paraId="5A19FDE5" w14:textId="192651B2" w:rsidR="00FC4334" w:rsidRPr="00D73B52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Adds three 2-digit numbers, with renaming 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322E262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7AE94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5448B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75B0D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0D788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D59FC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5F226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B7C17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485588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A227B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DA1D7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A9992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66349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FCEF4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756AB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8CA19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20CC6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4EEA2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7AC13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15391B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0A8D9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5E6F82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CBCF2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D61DB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A3E276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7A904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FDE94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4EB41C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483CB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4E6A9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60D32FA8" w14:textId="77777777" w:rsidTr="0024170F">
        <w:trPr>
          <w:trHeight w:val="563"/>
        </w:trPr>
        <w:tc>
          <w:tcPr>
            <w:tcW w:w="498" w:type="dxa"/>
          </w:tcPr>
          <w:p w14:paraId="39D8BC75" w14:textId="01A4E1CA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8" w:type="dxa"/>
          </w:tcPr>
          <w:p w14:paraId="4AC2B610" w14:textId="2B1220AA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5043" w:type="dxa"/>
            <w:gridSpan w:val="2"/>
          </w:tcPr>
          <w:p w14:paraId="2ACF55C9" w14:textId="6E18E796" w:rsidR="00FC4334" w:rsidRPr="00D73B52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Solves problems involving subtraction (within 99) using real-life contexts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6F1ACEE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80F17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BCA29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B59F5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AFBB4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4B1776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3D882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9BFCD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3F3C9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05269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AA5E9E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0B69F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EBCAF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AD5669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CD0C3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5B5D4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C16FDF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1A6A1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63C68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C3CCE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99C6E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6FD90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E6480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65DD8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F06B9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5C811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D1CF5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40AF61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90D6B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8AAB1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6BA6B10F" w14:textId="77777777" w:rsidTr="0024170F">
        <w:trPr>
          <w:trHeight w:val="563"/>
        </w:trPr>
        <w:tc>
          <w:tcPr>
            <w:tcW w:w="498" w:type="dxa"/>
          </w:tcPr>
          <w:p w14:paraId="20D81BBF" w14:textId="3CA49C2F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8" w:type="dxa"/>
          </w:tcPr>
          <w:p w14:paraId="1DAD2E74" w14:textId="2857D103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081D85">
              <w:rPr>
                <w:rFonts w:ascii="Calibri" w:hAnsi="Calibri" w:cs="Calibri"/>
              </w:rPr>
              <w:t>6</w:t>
            </w:r>
          </w:p>
        </w:tc>
        <w:tc>
          <w:tcPr>
            <w:tcW w:w="5043" w:type="dxa"/>
            <w:gridSpan w:val="2"/>
          </w:tcPr>
          <w:p w14:paraId="17DBD73C" w14:textId="4C796219" w:rsidR="00FC4334" w:rsidRPr="00D73B52" w:rsidRDefault="00FC4334" w:rsidP="00FC4334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Solves problems involving addition (within 99) using real-life contexts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67DCCA0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3F2EF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FA351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D482E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AE00C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C60A29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4B567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40457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B55E8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F7AC9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7A5175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7E23F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3600F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7CFB57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7220E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65030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3102F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4BDA7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097A3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A2B8D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9B06A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65BCF3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29964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76C9B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25DDB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B81DC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5A789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FD1F06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00A9A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79971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245EF97A" w14:textId="77777777" w:rsidTr="0024170F">
        <w:trPr>
          <w:trHeight w:val="563"/>
        </w:trPr>
        <w:tc>
          <w:tcPr>
            <w:tcW w:w="498" w:type="dxa"/>
          </w:tcPr>
          <w:p w14:paraId="74E38CF3" w14:textId="6D154981" w:rsidR="00FC4334" w:rsidRPr="00D73B52" w:rsidRDefault="00FC4334" w:rsidP="00FC433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98" w:type="dxa"/>
          </w:tcPr>
          <w:p w14:paraId="58A333E5" w14:textId="581A61D1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081D85">
              <w:rPr>
                <w:rFonts w:ascii="Calibri" w:hAnsi="Calibri" w:cs="Calibri"/>
              </w:rPr>
              <w:t>7</w:t>
            </w:r>
          </w:p>
        </w:tc>
        <w:tc>
          <w:tcPr>
            <w:tcW w:w="5043" w:type="dxa"/>
            <w:gridSpan w:val="2"/>
          </w:tcPr>
          <w:p w14:paraId="080ACE82" w14:textId="67B5359E" w:rsidR="00FC4334" w:rsidRPr="00D73B52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Identifies and describes the general location of an object using a grid references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21A0FD7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276B9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B5802C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708F7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3BF6D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67A25B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05EED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A896A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3A7873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FC067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905B1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028D9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FEC1B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5A0D2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B7672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FE63F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4EF30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CDE87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5B514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C48FD6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2E73F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C23CE3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AB7EC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2C88B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185B33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38291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8BEF2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624F3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84D44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D1957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660FB53B" w14:textId="77777777" w:rsidTr="0024170F">
        <w:trPr>
          <w:trHeight w:val="563"/>
        </w:trPr>
        <w:tc>
          <w:tcPr>
            <w:tcW w:w="498" w:type="dxa"/>
          </w:tcPr>
          <w:p w14:paraId="6A958699" w14:textId="1469A28C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98" w:type="dxa"/>
          </w:tcPr>
          <w:p w14:paraId="05598E27" w14:textId="0D07E318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081D85">
              <w:rPr>
                <w:rFonts w:ascii="Calibri" w:hAnsi="Calibri" w:cs="Calibri"/>
              </w:rPr>
              <w:t>8</w:t>
            </w:r>
          </w:p>
        </w:tc>
        <w:tc>
          <w:tcPr>
            <w:tcW w:w="5043" w:type="dxa"/>
            <w:gridSpan w:val="2"/>
          </w:tcPr>
          <w:p w14:paraId="57AF173A" w14:textId="2DD6D4C0" w:rsidR="00FC4334" w:rsidRPr="00C32CD8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Recognises properties of shapes such as right angles, symmetry and their ability to tessellate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731AFA9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0C499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713FC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A8F8E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62A66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97163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3AF5A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EE9C5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F0E14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FECCD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20607F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6D363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C6F7B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019DF7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9E32E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1429A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8FB68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5B1DD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95443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666837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CD45E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FF17D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426F0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AACDF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AC55D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65321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3F0C8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D1242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660A4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A5DCA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1DED0E75" w14:textId="77777777" w:rsidTr="0024170F">
        <w:trPr>
          <w:trHeight w:val="563"/>
        </w:trPr>
        <w:tc>
          <w:tcPr>
            <w:tcW w:w="498" w:type="dxa"/>
          </w:tcPr>
          <w:p w14:paraId="03A89737" w14:textId="5B6012A0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98" w:type="dxa"/>
          </w:tcPr>
          <w:p w14:paraId="75BDD957" w14:textId="21853C91" w:rsidR="00FC4334" w:rsidRPr="00C32CD8" w:rsidRDefault="00081D85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5043" w:type="dxa"/>
            <w:gridSpan w:val="2"/>
          </w:tcPr>
          <w:p w14:paraId="0F47DFEF" w14:textId="39344D03" w:rsidR="00FC4334" w:rsidRPr="00C32CD8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Visualises and predicts where an object will face when rotated through various turns</w:t>
            </w:r>
          </w:p>
        </w:tc>
        <w:tc>
          <w:tcPr>
            <w:tcW w:w="263" w:type="dxa"/>
          </w:tcPr>
          <w:p w14:paraId="53669B1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58448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48D47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0BBDA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76D8F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6EC29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2BF78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C45D6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040CE7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3DFAC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1CAAA0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EA243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7D138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61D91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D1F4A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A4D9A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3ED41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5AD92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48CD7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4FFE99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B1DE2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AA4B89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4A4FB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E04D8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0A590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0560F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65C94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E6C78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81B57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1ADF1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0C67B4E7" w14:textId="77777777" w:rsidTr="0024170F">
        <w:trPr>
          <w:trHeight w:val="563"/>
        </w:trPr>
        <w:tc>
          <w:tcPr>
            <w:tcW w:w="498" w:type="dxa"/>
          </w:tcPr>
          <w:p w14:paraId="2A507293" w14:textId="07D08797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98" w:type="dxa"/>
          </w:tcPr>
          <w:p w14:paraId="6B484399" w14:textId="09AAAF7C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081D85">
              <w:rPr>
                <w:rFonts w:ascii="Calibri" w:hAnsi="Calibri" w:cs="Calibri"/>
              </w:rPr>
              <w:t>0</w:t>
            </w:r>
          </w:p>
        </w:tc>
        <w:tc>
          <w:tcPr>
            <w:tcW w:w="5043" w:type="dxa"/>
            <w:gridSpan w:val="2"/>
          </w:tcPr>
          <w:p w14:paraId="4E562863" w14:textId="57D37FC9" w:rsidR="00FC4334" w:rsidRPr="00C32CD8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Identifies if shapes have been flipped (reflected), turned (rotated) and/or slid (translated)</w:t>
            </w:r>
          </w:p>
        </w:tc>
        <w:tc>
          <w:tcPr>
            <w:tcW w:w="263" w:type="dxa"/>
          </w:tcPr>
          <w:p w14:paraId="5A5835B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112F2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49DEA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F07CF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F6318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AD7955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88D70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AE697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D108AA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A386F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27CFC2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E2693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EC39C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071615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B0C6A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C1285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3481B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62397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42F26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C5A3C8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D1AC9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D7D02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58A50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C0075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4E6498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9EBCD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BF825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AF8DFB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AC00B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A57AD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5A95B9F1" w14:textId="77777777" w:rsidTr="0024170F">
        <w:trPr>
          <w:trHeight w:val="563"/>
        </w:trPr>
        <w:tc>
          <w:tcPr>
            <w:tcW w:w="498" w:type="dxa"/>
          </w:tcPr>
          <w:p w14:paraId="0193A703" w14:textId="0295CB08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98" w:type="dxa"/>
          </w:tcPr>
          <w:p w14:paraId="187ACE32" w14:textId="46364BE9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081D85">
              <w:rPr>
                <w:rFonts w:ascii="Calibri" w:hAnsi="Calibri" w:cs="Calibri"/>
              </w:rPr>
              <w:t>1</w:t>
            </w:r>
          </w:p>
        </w:tc>
        <w:tc>
          <w:tcPr>
            <w:tcW w:w="5043" w:type="dxa"/>
            <w:gridSpan w:val="2"/>
          </w:tcPr>
          <w:p w14:paraId="3A451F2B" w14:textId="7749226D" w:rsidR="00FC4334" w:rsidRPr="00C32CD8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Compares the length of objects using the centimetre</w:t>
            </w:r>
          </w:p>
        </w:tc>
        <w:tc>
          <w:tcPr>
            <w:tcW w:w="263" w:type="dxa"/>
          </w:tcPr>
          <w:p w14:paraId="08C9932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1EBE6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7BEFC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A993A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91837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6E6A3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ED99F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389EC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30106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F256F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D00601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72F19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AB710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21C938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5393E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5DEF3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AFEDB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3EAD2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85120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104E4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97260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9A8B2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D9EC6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4F07F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0F1021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E92BA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3B973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2580D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CB5EE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04148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6E9A72E3" w14:textId="77777777" w:rsidTr="0024170F">
        <w:trPr>
          <w:trHeight w:val="563"/>
        </w:trPr>
        <w:tc>
          <w:tcPr>
            <w:tcW w:w="498" w:type="dxa"/>
          </w:tcPr>
          <w:p w14:paraId="3D0B4677" w14:textId="13A4C852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98" w:type="dxa"/>
          </w:tcPr>
          <w:p w14:paraId="749B1CFE" w14:textId="3E6BF3E4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081D85">
              <w:rPr>
                <w:rFonts w:ascii="Calibri" w:hAnsi="Calibri" w:cs="Calibri"/>
              </w:rPr>
              <w:t>2</w:t>
            </w:r>
          </w:p>
        </w:tc>
        <w:tc>
          <w:tcPr>
            <w:tcW w:w="5043" w:type="dxa"/>
            <w:gridSpan w:val="2"/>
          </w:tcPr>
          <w:p w14:paraId="7DB42D56" w14:textId="284AD233" w:rsidR="00FC4334" w:rsidRPr="00C32CD8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Make comparative statements or judgements about length (C)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043C403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776CB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E91BAC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B78DD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C9E68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79C6B1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C5C3E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F9274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0645E4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82A0E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631A6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F8B78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A4EB3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0DF7F0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1933A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DEFD6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AC6F0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2C16C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72320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6F5DB5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EC2CD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F80E93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804DF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3B7B7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CFC0DF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B0D47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D385E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C4393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D303F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4AE0A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5814C69C" w14:textId="77777777" w:rsidTr="0024170F">
        <w:trPr>
          <w:trHeight w:val="563"/>
        </w:trPr>
        <w:tc>
          <w:tcPr>
            <w:tcW w:w="498" w:type="dxa"/>
          </w:tcPr>
          <w:p w14:paraId="36365C16" w14:textId="76939E6C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</w:t>
            </w:r>
          </w:p>
        </w:tc>
        <w:tc>
          <w:tcPr>
            <w:tcW w:w="498" w:type="dxa"/>
          </w:tcPr>
          <w:p w14:paraId="5E7787F0" w14:textId="76F8FC6E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081D85">
              <w:rPr>
                <w:rFonts w:ascii="Calibri" w:hAnsi="Calibri" w:cs="Calibri"/>
              </w:rPr>
              <w:t>3</w:t>
            </w:r>
          </w:p>
        </w:tc>
        <w:tc>
          <w:tcPr>
            <w:tcW w:w="5043" w:type="dxa"/>
            <w:gridSpan w:val="2"/>
          </w:tcPr>
          <w:p w14:paraId="2AA6FB20" w14:textId="236D7B5E" w:rsidR="00FC4334" w:rsidRPr="00C32CD8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Identifies the rule governing a growing/shrinking pattern and extends it</w:t>
            </w:r>
          </w:p>
        </w:tc>
        <w:tc>
          <w:tcPr>
            <w:tcW w:w="263" w:type="dxa"/>
          </w:tcPr>
          <w:p w14:paraId="62FCB48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A7220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D003E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31E38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F341A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2AB50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6FC47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CFC22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57EDE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4E259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805AD1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CDEF8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6B9D6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283816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08B46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FD6E5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77DFB4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1DDBA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81C34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02E756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5AEA2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7D6A08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DA4A1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5A40C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5739BE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31807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1A419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52974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81F6F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ED990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55DB9ACA" w14:textId="77777777" w:rsidTr="0024170F">
        <w:trPr>
          <w:trHeight w:val="563"/>
        </w:trPr>
        <w:tc>
          <w:tcPr>
            <w:tcW w:w="498" w:type="dxa"/>
          </w:tcPr>
          <w:p w14:paraId="30142E6E" w14:textId="3EDD56DA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98" w:type="dxa"/>
          </w:tcPr>
          <w:p w14:paraId="1146110C" w14:textId="12C11BC5" w:rsidR="00FC4334" w:rsidRPr="00C32CD8" w:rsidRDefault="00FC4334" w:rsidP="00FC4334">
            <w:pPr>
              <w:jc w:val="center"/>
              <w:rPr>
                <w:rFonts w:ascii="Calibri" w:hAnsi="Calibri" w:cs="Calibri"/>
                <w:highlight w:val="yellow"/>
              </w:rPr>
            </w:pPr>
            <w:r w:rsidRPr="00FC4334">
              <w:rPr>
                <w:rFonts w:ascii="Calibri" w:hAnsi="Calibri" w:cs="Calibri"/>
              </w:rPr>
              <w:t>4</w:t>
            </w:r>
            <w:r w:rsidR="00081D85">
              <w:rPr>
                <w:rFonts w:ascii="Calibri" w:hAnsi="Calibri" w:cs="Calibri"/>
              </w:rPr>
              <w:t>4</w:t>
            </w:r>
          </w:p>
        </w:tc>
        <w:tc>
          <w:tcPr>
            <w:tcW w:w="5043" w:type="dxa"/>
            <w:gridSpan w:val="2"/>
          </w:tcPr>
          <w:p w14:paraId="4808C017" w14:textId="7ED6DB1E" w:rsidR="00FC4334" w:rsidRPr="00C32CD8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Identifies the core of a repeating pattern and extends it</w:t>
            </w:r>
          </w:p>
        </w:tc>
        <w:tc>
          <w:tcPr>
            <w:tcW w:w="263" w:type="dxa"/>
          </w:tcPr>
          <w:p w14:paraId="12BE1E2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988CC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15E4FE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2BB93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6E4A1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41CB0D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B8FE3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FCB90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540F5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DDAB3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FD49D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05E10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964D9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2B6C5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E8920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36445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FE8DA3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0805D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D5A44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00B61E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B894C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731057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AB85E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3D3A3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8EE885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F1A5A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6D0A6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833F7B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B3F90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658CE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163FAC5" w14:textId="77777777" w:rsidR="00FC4334" w:rsidRDefault="00FC4334"/>
    <w:p w14:paraId="150A6226" w14:textId="77777777" w:rsidR="00FC4334" w:rsidRDefault="00FC4334"/>
    <w:p w14:paraId="7A6D5181" w14:textId="77777777" w:rsidR="00FC4334" w:rsidRDefault="00FC4334"/>
    <w:p w14:paraId="059DBCE5" w14:textId="77777777" w:rsidR="00FC4334" w:rsidRDefault="00FC4334"/>
    <w:p w14:paraId="177D1607" w14:textId="77777777" w:rsidR="00FC4334" w:rsidRDefault="00FC4334"/>
    <w:p w14:paraId="2F39E965" w14:textId="77777777" w:rsidR="00FC4334" w:rsidRDefault="00FC4334"/>
    <w:p w14:paraId="440BFFCD" w14:textId="77777777" w:rsidR="00FC4334" w:rsidRDefault="00FC4334"/>
    <w:p w14:paraId="7922086F" w14:textId="77777777" w:rsidR="00FC4334" w:rsidRDefault="00FC4334"/>
    <w:p w14:paraId="0BB9EF96" w14:textId="77777777" w:rsidR="00FC4334" w:rsidRDefault="00FC4334"/>
    <w:p w14:paraId="7E21F8B7" w14:textId="77777777" w:rsidR="00FC4334" w:rsidRDefault="00FC4334"/>
    <w:p w14:paraId="1CEFC757" w14:textId="77777777" w:rsidR="00FC4334" w:rsidRDefault="00FC4334"/>
    <w:p w14:paraId="016E6836" w14:textId="77777777" w:rsidR="00FC4334" w:rsidRDefault="00FC4334"/>
    <w:p w14:paraId="43854264" w14:textId="77777777" w:rsidR="00FC4334" w:rsidRDefault="00FC4334"/>
    <w:p w14:paraId="385040C5" w14:textId="77777777" w:rsidR="00FC4334" w:rsidRDefault="00FC4334"/>
    <w:p w14:paraId="7A336692" w14:textId="77777777" w:rsidR="00FC4334" w:rsidRDefault="00FC4334"/>
    <w:p w14:paraId="0C9A7D70" w14:textId="77777777" w:rsidR="00D73B52" w:rsidRDefault="00D73B52"/>
    <w:p w14:paraId="596ABEED" w14:textId="77777777" w:rsidR="00083A86" w:rsidRDefault="00083A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3952"/>
        <w:gridCol w:w="1091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</w:tblGrid>
      <w:tr w:rsidR="00FC4334" w:rsidRPr="00EF1007" w14:paraId="33EBD4C1" w14:textId="77777777" w:rsidTr="0024170F">
        <w:trPr>
          <w:cantSplit/>
          <w:trHeight w:val="410"/>
        </w:trPr>
        <w:tc>
          <w:tcPr>
            <w:tcW w:w="13948" w:type="dxa"/>
            <w:gridSpan w:val="34"/>
            <w:tcBorders>
              <w:bottom w:val="single" w:sz="4" w:space="0" w:color="auto"/>
            </w:tcBorders>
          </w:tcPr>
          <w:p w14:paraId="524ECBC3" w14:textId="3FFCBC9D" w:rsidR="00FC4334" w:rsidRPr="00EF1007" w:rsidRDefault="00FC4334" w:rsidP="0024170F">
            <w:pPr>
              <w:spacing w:before="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Assessment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(Units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12</w:t>
            </w:r>
            <w:r w:rsidR="00963F88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FC4334" w:rsidRPr="00EF1007" w14:paraId="3C1E9ED7" w14:textId="77777777" w:rsidTr="0024170F">
        <w:trPr>
          <w:cantSplit/>
          <w:trHeight w:val="2048"/>
        </w:trPr>
        <w:tc>
          <w:tcPr>
            <w:tcW w:w="498" w:type="dxa"/>
            <w:tcBorders>
              <w:bottom w:val="single" w:sz="4" w:space="0" w:color="auto"/>
            </w:tcBorders>
            <w:textDirection w:val="btLr"/>
          </w:tcPr>
          <w:p w14:paraId="794DAC94" w14:textId="77777777" w:rsidR="00FC4334" w:rsidRPr="00E16DC0" w:rsidRDefault="00FC4334" w:rsidP="0024170F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Unit Number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textDirection w:val="btLr"/>
          </w:tcPr>
          <w:p w14:paraId="33E29A02" w14:textId="77777777" w:rsidR="00FC4334" w:rsidRPr="00E16DC0" w:rsidRDefault="00FC4334" w:rsidP="0024170F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Question Number</w:t>
            </w:r>
          </w:p>
        </w:tc>
        <w:tc>
          <w:tcPr>
            <w:tcW w:w="3952" w:type="dxa"/>
            <w:tcBorders>
              <w:bottom w:val="nil"/>
              <w:right w:val="single" w:sz="4" w:space="0" w:color="FFFFFF" w:themeColor="background1"/>
            </w:tcBorders>
            <w:vAlign w:val="bottom"/>
          </w:tcPr>
          <w:p w14:paraId="173B1C77" w14:textId="77777777" w:rsidR="00FC4334" w:rsidRPr="00E16DC0" w:rsidRDefault="00FC4334" w:rsidP="0024170F">
            <w:pPr>
              <w:ind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Learning Objective</w:t>
            </w:r>
          </w:p>
          <w:p w14:paraId="51BFBD9F" w14:textId="77777777" w:rsidR="00FC4334" w:rsidRPr="00E16DC0" w:rsidRDefault="00FC4334" w:rsidP="0024170F">
            <w:pPr>
              <w:ind w:right="113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1091" w:type="dxa"/>
            <w:tcBorders>
              <w:left w:val="single" w:sz="4" w:space="0" w:color="FFFFFF" w:themeColor="background1"/>
              <w:bottom w:val="nil"/>
            </w:tcBorders>
            <w:textDirection w:val="btLr"/>
            <w:vAlign w:val="bottom"/>
          </w:tcPr>
          <w:p w14:paraId="43DA6609" w14:textId="77777777" w:rsidR="00FC4334" w:rsidRPr="00E16DC0" w:rsidRDefault="00FC4334" w:rsidP="0024170F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Pupil Name</w:t>
            </w:r>
          </w:p>
        </w:tc>
        <w:tc>
          <w:tcPr>
            <w:tcW w:w="263" w:type="dxa"/>
          </w:tcPr>
          <w:p w14:paraId="2C8948FA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C17344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D6FC660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1A4670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0D1061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3A1CF8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765E17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0465E8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C64F0C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D34A10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CD2553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1DAF00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CF88A3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6B9B5CD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80321E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0F8F06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EEC932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A97235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8F3C96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5141E89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E431A8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51C33D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BBC065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D0B63D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EC09F1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463CD7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98D939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AD246BB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F06AC4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3CE4B3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0E1AD0A7" w14:textId="77777777" w:rsidTr="0024170F">
        <w:trPr>
          <w:trHeight w:val="563"/>
        </w:trPr>
        <w:tc>
          <w:tcPr>
            <w:tcW w:w="498" w:type="dxa"/>
            <w:tcBorders>
              <w:top w:val="single" w:sz="4" w:space="0" w:color="auto"/>
            </w:tcBorders>
          </w:tcPr>
          <w:p w14:paraId="7DC062A9" w14:textId="5F87079C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</w:tcBorders>
          </w:tcPr>
          <w:p w14:paraId="5895F550" w14:textId="537959A0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</w:tcBorders>
          </w:tcPr>
          <w:p w14:paraId="0BF0EB16" w14:textId="70FE986D" w:rsidR="00FC4334" w:rsidRPr="00D73B52" w:rsidRDefault="00FC4334" w:rsidP="00FC4334">
            <w:pPr>
              <w:rPr>
                <w:rFonts w:ascii="Calibri" w:hAnsi="Calibri" w:cs="Calibri"/>
                <w:b/>
                <w:bCs/>
              </w:rPr>
            </w:pPr>
            <w:r w:rsidRPr="00FB4975">
              <w:rPr>
                <w:rStyle w:val="normaltextrun"/>
                <w:rFonts w:ascii="Calibri" w:hAnsi="Calibri" w:cs="Calibri"/>
              </w:rPr>
              <w:t>Subtracts 2-digit numbers, with renaming 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3477697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16804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431F0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09E1C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2661E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86F55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7F265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EE215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3828CC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5F9DA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92F4CE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A6403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F95E7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A9935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86F6A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B05FF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05E92F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3A1BA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448A0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F6EE6D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9B5CF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4B324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D5660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B7DAE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55D15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4C04F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66565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A0AF15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D9771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BB6B9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7288AE41" w14:textId="77777777" w:rsidTr="0024170F">
        <w:trPr>
          <w:trHeight w:val="563"/>
        </w:trPr>
        <w:tc>
          <w:tcPr>
            <w:tcW w:w="498" w:type="dxa"/>
          </w:tcPr>
          <w:p w14:paraId="35C35FE0" w14:textId="45D7F8F0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98" w:type="dxa"/>
          </w:tcPr>
          <w:p w14:paraId="2341F09D" w14:textId="7121C2CC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5043" w:type="dxa"/>
            <w:gridSpan w:val="2"/>
          </w:tcPr>
          <w:p w14:paraId="33B88184" w14:textId="722A839B" w:rsidR="00FC4334" w:rsidRPr="00D73B52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Solves multi-step problems, (within 199) involving addition and subtraction, using real-life contexts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484D6D8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70E12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7AD66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803EE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FB009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514E7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3BB68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D6DCB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DF549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BD107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2D05B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3FF8B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35852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C413E8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09489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31B5F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1FD0E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9D080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49C8B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A4E11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5C822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9F9041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1F4AA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8020D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78C41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07034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16076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227966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C18A9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EDA96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4FE5D482" w14:textId="77777777" w:rsidTr="0024170F">
        <w:trPr>
          <w:trHeight w:val="563"/>
        </w:trPr>
        <w:tc>
          <w:tcPr>
            <w:tcW w:w="498" w:type="dxa"/>
          </w:tcPr>
          <w:p w14:paraId="0091EBA8" w14:textId="0B7C6317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98" w:type="dxa"/>
          </w:tcPr>
          <w:p w14:paraId="790A2FC5" w14:textId="7A904F8B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5043" w:type="dxa"/>
            <w:gridSpan w:val="2"/>
          </w:tcPr>
          <w:p w14:paraId="16D78B10" w14:textId="6407D4CE" w:rsidR="00FC4334" w:rsidRPr="00D73B52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Solves multi-step problems, (within 199) involving subtraction, using real-life contexts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65FE927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44EAA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8EA7D8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DD954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B5AA3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4F50B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D7CBB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AE88C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5C2836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37CDF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1E5B53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656D6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21BB6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1FAC8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2B44F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00690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C91F9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CD82C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1FCCF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E07C99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CCC0B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098B2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2B9E1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5C090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7D25DD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67630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4E5CC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A4B283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51EC7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E8829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6D661F27" w14:textId="77777777" w:rsidTr="0024170F">
        <w:trPr>
          <w:trHeight w:val="563"/>
        </w:trPr>
        <w:tc>
          <w:tcPr>
            <w:tcW w:w="498" w:type="dxa"/>
          </w:tcPr>
          <w:p w14:paraId="3F166548" w14:textId="0B9990F1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98" w:type="dxa"/>
          </w:tcPr>
          <w:p w14:paraId="593854C5" w14:textId="211F5ACD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5043" w:type="dxa"/>
            <w:gridSpan w:val="2"/>
          </w:tcPr>
          <w:p w14:paraId="6118ECB2" w14:textId="6252BDCA" w:rsidR="00FC4334" w:rsidRPr="00D73B52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Estimates capacity, using litres as base units, with increasing accuracy</w:t>
            </w:r>
          </w:p>
        </w:tc>
        <w:tc>
          <w:tcPr>
            <w:tcW w:w="263" w:type="dxa"/>
          </w:tcPr>
          <w:p w14:paraId="143D4E6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F62BF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501C5C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0D205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9F44B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31AD08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BFBD0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C4B83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9DB22F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D93E9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743E18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30DA3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30D49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7585F7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52B14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676C8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1BB1CF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52B96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9F421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AB7437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A5427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5F4B01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13634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D4723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A2F40A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D07D9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6E0C4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D9C92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0689F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E8071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67047EA5" w14:textId="77777777" w:rsidTr="0024170F">
        <w:trPr>
          <w:trHeight w:val="563"/>
        </w:trPr>
        <w:tc>
          <w:tcPr>
            <w:tcW w:w="498" w:type="dxa"/>
          </w:tcPr>
          <w:p w14:paraId="01C614C8" w14:textId="28CE1765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98" w:type="dxa"/>
          </w:tcPr>
          <w:p w14:paraId="2717E8A4" w14:textId="13D530B4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5043" w:type="dxa"/>
            <w:gridSpan w:val="2"/>
          </w:tcPr>
          <w:p w14:paraId="5B44A6F5" w14:textId="797FD6C9" w:rsidR="00FC4334" w:rsidRPr="00D73B52" w:rsidRDefault="00FC4334" w:rsidP="00FC4334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Compares and orders the weights of objects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73C5EB8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E8A04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59E41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8F27F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FCBC4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D05E5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C0FCC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AF881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057E3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C7572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681B5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EE733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C7A45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DF81B0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32E1B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093BF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4D2A9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68033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4FB0A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3859C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D7D56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121DC6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10CAF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460E2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09A305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3D825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BD0D3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FB0017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361FC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6F044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01DD855E" w14:textId="77777777" w:rsidTr="0024170F">
        <w:trPr>
          <w:trHeight w:val="563"/>
        </w:trPr>
        <w:tc>
          <w:tcPr>
            <w:tcW w:w="498" w:type="dxa"/>
          </w:tcPr>
          <w:p w14:paraId="327B7222" w14:textId="711520E7" w:rsidR="00FC4334" w:rsidRPr="00D73B52" w:rsidRDefault="00FC4334" w:rsidP="00FC433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98" w:type="dxa"/>
          </w:tcPr>
          <w:p w14:paraId="44D6554C" w14:textId="00FB578E" w:rsidR="00FC4334" w:rsidRPr="00D73B52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043" w:type="dxa"/>
            <w:gridSpan w:val="2"/>
          </w:tcPr>
          <w:p w14:paraId="6D93215E" w14:textId="7C714651" w:rsidR="00FC4334" w:rsidRPr="00D73B52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Uses base units to solve problems involving capacity</w:t>
            </w:r>
          </w:p>
        </w:tc>
        <w:tc>
          <w:tcPr>
            <w:tcW w:w="263" w:type="dxa"/>
          </w:tcPr>
          <w:p w14:paraId="40740E6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597DF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742C39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57A8D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F61B0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4778ED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B0C4C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78B50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AC54E4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59660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6AC82D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238F6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4219F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0EB22F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A9893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02E0B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F74D55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28DE8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EE4AF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2BEE91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008E1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56E7E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0C99C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74857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131111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6906D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38CA3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B169F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3B942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AFA87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7405EFFB" w14:textId="77777777" w:rsidTr="0024170F">
        <w:trPr>
          <w:trHeight w:val="563"/>
        </w:trPr>
        <w:tc>
          <w:tcPr>
            <w:tcW w:w="498" w:type="dxa"/>
          </w:tcPr>
          <w:p w14:paraId="2A520EDD" w14:textId="4A761192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98" w:type="dxa"/>
          </w:tcPr>
          <w:p w14:paraId="2910F21B" w14:textId="0ED5713A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5043" w:type="dxa"/>
            <w:gridSpan w:val="2"/>
          </w:tcPr>
          <w:p w14:paraId="0A24BAAC" w14:textId="63F40AA9" w:rsidR="00FC4334" w:rsidRPr="00C32CD8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Uses base units to solve problems involving weight</w:t>
            </w:r>
          </w:p>
        </w:tc>
        <w:tc>
          <w:tcPr>
            <w:tcW w:w="263" w:type="dxa"/>
          </w:tcPr>
          <w:p w14:paraId="3E1A093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DF52D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D79411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C20FE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E8EBE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AE043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E44D8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80146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9CA39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3DAE3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850D78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686F2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7D8F6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8F3208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33F17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C48B2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1B0DD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EFC83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E0428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65853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B3999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1737A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BFC62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22C6D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F33618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30503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81B98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CB7335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38FBB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1CE83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074609F2" w14:textId="77777777" w:rsidTr="0024170F">
        <w:trPr>
          <w:trHeight w:val="563"/>
        </w:trPr>
        <w:tc>
          <w:tcPr>
            <w:tcW w:w="498" w:type="dxa"/>
          </w:tcPr>
          <w:p w14:paraId="22D45424" w14:textId="6CFC27AD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98" w:type="dxa"/>
          </w:tcPr>
          <w:p w14:paraId="46ACA88B" w14:textId="7EA67965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5043" w:type="dxa"/>
            <w:gridSpan w:val="2"/>
          </w:tcPr>
          <w:p w14:paraId="68CAB090" w14:textId="43C4873D" w:rsidR="00FC4334" w:rsidRPr="00C32CD8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Recognises and expresses time to quarter hour intervals on analogue and digital clocks</w:t>
            </w:r>
          </w:p>
        </w:tc>
        <w:tc>
          <w:tcPr>
            <w:tcW w:w="263" w:type="dxa"/>
          </w:tcPr>
          <w:p w14:paraId="42E47CD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975AD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83DBA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8EFD7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9FCAD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34EAC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1EA96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54E21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71EC1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79F0A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117A5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8FA01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FC900F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2F47C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E2275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0CF4E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A1CEF4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14661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9C438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5D7C2C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58F8C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4BEC7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BC523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AB343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DFFF8B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F4E47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EE53B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0F930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88B99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443F8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04A85588" w14:textId="77777777" w:rsidTr="0024170F">
        <w:trPr>
          <w:trHeight w:val="563"/>
        </w:trPr>
        <w:tc>
          <w:tcPr>
            <w:tcW w:w="498" w:type="dxa"/>
          </w:tcPr>
          <w:p w14:paraId="24F82B9C" w14:textId="131DDCC9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98" w:type="dxa"/>
          </w:tcPr>
          <w:p w14:paraId="5FADB6F8" w14:textId="11D96C71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5043" w:type="dxa"/>
            <w:gridSpan w:val="2"/>
          </w:tcPr>
          <w:p w14:paraId="265123E2" w14:textId="7438F1AE" w:rsidR="00FC4334" w:rsidRPr="00C32CD8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Demonstrates understanding of am and pm</w:t>
            </w:r>
          </w:p>
        </w:tc>
        <w:tc>
          <w:tcPr>
            <w:tcW w:w="263" w:type="dxa"/>
          </w:tcPr>
          <w:p w14:paraId="11DA5C2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0D65B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A02C28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EE0B6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38BA7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55988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CA641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6DA9F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1ED8C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70096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625F24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CCBF0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C82CB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768D19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3D1E3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BC083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2939AE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A9FB2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15480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A79499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08711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E7F77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0C93B3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8B183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A2CB5D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4809D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AE3AC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511843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09F3F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E2321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2E00FB18" w14:textId="77777777" w:rsidTr="0024170F">
        <w:trPr>
          <w:trHeight w:val="563"/>
        </w:trPr>
        <w:tc>
          <w:tcPr>
            <w:tcW w:w="498" w:type="dxa"/>
          </w:tcPr>
          <w:p w14:paraId="48E5E639" w14:textId="0880EB40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98" w:type="dxa"/>
          </w:tcPr>
          <w:p w14:paraId="36BDEBCE" w14:textId="2A919080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5043" w:type="dxa"/>
            <w:gridSpan w:val="2"/>
          </w:tcPr>
          <w:p w14:paraId="2F0C022C" w14:textId="5CB4CBD8" w:rsidR="00FC4334" w:rsidRPr="00C32CD8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Sequences time given on time devices</w:t>
            </w:r>
          </w:p>
        </w:tc>
        <w:tc>
          <w:tcPr>
            <w:tcW w:w="263" w:type="dxa"/>
          </w:tcPr>
          <w:p w14:paraId="7ABC1EA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F0261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F1EFF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8E8AC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6EBDC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741C4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6E334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B1EFF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64F303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F9A04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1856AC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5F131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6D14C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C3F17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121DE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129E1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48549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E1019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06B93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2FBADF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4DF82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634FF8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3C9DD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7FFDE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33B39C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23E14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8743A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13B411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3D375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810DF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23170FB2" w14:textId="77777777" w:rsidTr="0024170F">
        <w:trPr>
          <w:trHeight w:val="563"/>
        </w:trPr>
        <w:tc>
          <w:tcPr>
            <w:tcW w:w="498" w:type="dxa"/>
          </w:tcPr>
          <w:p w14:paraId="76AD9D0F" w14:textId="7070DC30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98" w:type="dxa"/>
          </w:tcPr>
          <w:p w14:paraId="7D6F4461" w14:textId="3BE15F75" w:rsidR="00FC4334" w:rsidRPr="00C32CD8" w:rsidRDefault="00FC4334" w:rsidP="00FC43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043" w:type="dxa"/>
            <w:gridSpan w:val="2"/>
          </w:tcPr>
          <w:p w14:paraId="309F27DD" w14:textId="6D5FD890" w:rsidR="00FC4334" w:rsidRPr="00C32CD8" w:rsidRDefault="00FC4334" w:rsidP="00FC4334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Analyses timetables and solves problems</w:t>
            </w:r>
          </w:p>
        </w:tc>
        <w:tc>
          <w:tcPr>
            <w:tcW w:w="263" w:type="dxa"/>
          </w:tcPr>
          <w:p w14:paraId="64C90F0B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52F6F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D8E64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07F4E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4A64E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60EEEC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EB2CD9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24518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5899F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16434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1F283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56E61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C653A8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684103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6E48E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EF674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5948BC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483481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131B66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C0EC61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D11B8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A1990A2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CE9674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6EC6DE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D00D9D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A7072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C9D860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D7ED515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C175E7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D4C85A" w14:textId="77777777" w:rsidR="00FC4334" w:rsidRPr="00EF1007" w:rsidRDefault="00FC4334" w:rsidP="00FC43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4334" w:rsidRPr="00EF1007" w14:paraId="2152D0F4" w14:textId="77777777" w:rsidTr="0024170F">
        <w:trPr>
          <w:cantSplit/>
          <w:trHeight w:val="410"/>
        </w:trPr>
        <w:tc>
          <w:tcPr>
            <w:tcW w:w="13948" w:type="dxa"/>
            <w:gridSpan w:val="34"/>
            <w:tcBorders>
              <w:bottom w:val="single" w:sz="4" w:space="0" w:color="auto"/>
            </w:tcBorders>
          </w:tcPr>
          <w:p w14:paraId="31C302E5" w14:textId="0CAABC6C" w:rsidR="00FC4334" w:rsidRPr="00EF1007" w:rsidRDefault="00FC4334" w:rsidP="0024170F">
            <w:pPr>
              <w:spacing w:before="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Assessment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(Units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</w:t>
            </w:r>
            <w:r w:rsidR="00963F88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19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FC4334" w:rsidRPr="00EF1007" w14:paraId="36652501" w14:textId="77777777" w:rsidTr="0024170F">
        <w:trPr>
          <w:cantSplit/>
          <w:trHeight w:val="2048"/>
        </w:trPr>
        <w:tc>
          <w:tcPr>
            <w:tcW w:w="498" w:type="dxa"/>
            <w:tcBorders>
              <w:bottom w:val="single" w:sz="4" w:space="0" w:color="auto"/>
            </w:tcBorders>
            <w:textDirection w:val="btLr"/>
          </w:tcPr>
          <w:p w14:paraId="0126D83E" w14:textId="77777777" w:rsidR="00FC4334" w:rsidRPr="00E16DC0" w:rsidRDefault="00FC4334" w:rsidP="0024170F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Unit Number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textDirection w:val="btLr"/>
          </w:tcPr>
          <w:p w14:paraId="4A426D75" w14:textId="77777777" w:rsidR="00FC4334" w:rsidRPr="00E16DC0" w:rsidRDefault="00FC4334" w:rsidP="0024170F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Question Number</w:t>
            </w:r>
          </w:p>
        </w:tc>
        <w:tc>
          <w:tcPr>
            <w:tcW w:w="3952" w:type="dxa"/>
            <w:tcBorders>
              <w:bottom w:val="nil"/>
              <w:right w:val="single" w:sz="4" w:space="0" w:color="FFFFFF" w:themeColor="background1"/>
            </w:tcBorders>
            <w:vAlign w:val="bottom"/>
          </w:tcPr>
          <w:p w14:paraId="716DFE6A" w14:textId="77777777" w:rsidR="00FC4334" w:rsidRPr="00E16DC0" w:rsidRDefault="00FC4334" w:rsidP="0024170F">
            <w:pPr>
              <w:ind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Learning Objective</w:t>
            </w:r>
          </w:p>
          <w:p w14:paraId="23C616CE" w14:textId="77777777" w:rsidR="00FC4334" w:rsidRPr="00E16DC0" w:rsidRDefault="00FC4334" w:rsidP="0024170F">
            <w:pPr>
              <w:ind w:right="113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1091" w:type="dxa"/>
            <w:tcBorders>
              <w:left w:val="single" w:sz="4" w:space="0" w:color="FFFFFF" w:themeColor="background1"/>
              <w:bottom w:val="nil"/>
            </w:tcBorders>
            <w:textDirection w:val="btLr"/>
            <w:vAlign w:val="bottom"/>
          </w:tcPr>
          <w:p w14:paraId="01659EB4" w14:textId="77777777" w:rsidR="00FC4334" w:rsidRPr="00E16DC0" w:rsidRDefault="00FC4334" w:rsidP="0024170F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Pupil Name</w:t>
            </w:r>
          </w:p>
        </w:tc>
        <w:tc>
          <w:tcPr>
            <w:tcW w:w="263" w:type="dxa"/>
          </w:tcPr>
          <w:p w14:paraId="328605E8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9D56B2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113BF98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AA12F8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A68B63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03E1FE4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5A603E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2B1261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76CBD45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A5FC73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7D28F55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D19BA0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4C2AC1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1121F4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506097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963740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BD28D81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8B866C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B0C11E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DED543E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C5BF25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142A239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560586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1ED4F4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0DC499D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00F5FC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E99865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8817FC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0CE85A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3A9B4F" w14:textId="77777777" w:rsidR="00FC4334" w:rsidRPr="00EF1007" w:rsidRDefault="00FC433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D6780" w:rsidRPr="00EF1007" w14:paraId="5D3A6D99" w14:textId="77777777" w:rsidTr="0024170F">
        <w:trPr>
          <w:trHeight w:val="563"/>
        </w:trPr>
        <w:tc>
          <w:tcPr>
            <w:tcW w:w="498" w:type="dxa"/>
            <w:tcBorders>
              <w:top w:val="single" w:sz="4" w:space="0" w:color="auto"/>
            </w:tcBorders>
          </w:tcPr>
          <w:p w14:paraId="61496237" w14:textId="314FA9F3" w:rsidR="007D6780" w:rsidRPr="00D73B52" w:rsidRDefault="007D6780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</w:tcBorders>
          </w:tcPr>
          <w:p w14:paraId="5749C36D" w14:textId="0EB8A567" w:rsidR="007D6780" w:rsidRPr="00D73B52" w:rsidRDefault="00D54FFC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</w:tcBorders>
          </w:tcPr>
          <w:p w14:paraId="43DB1892" w14:textId="19A74E70" w:rsidR="007D6780" w:rsidRPr="00D73B52" w:rsidRDefault="007D6780" w:rsidP="007D6780">
            <w:pPr>
              <w:rPr>
                <w:rFonts w:ascii="Calibri" w:hAnsi="Calibri" w:cs="Calibri"/>
                <w:b/>
                <w:bCs/>
              </w:rPr>
            </w:pPr>
            <w:r w:rsidRPr="00FB4975">
              <w:rPr>
                <w:rStyle w:val="normaltextrun"/>
                <w:rFonts w:ascii="Calibri" w:hAnsi="Calibri" w:cs="Calibri"/>
              </w:rPr>
              <w:t>Makes combinations of amounts</w:t>
            </w:r>
          </w:p>
        </w:tc>
        <w:tc>
          <w:tcPr>
            <w:tcW w:w="263" w:type="dxa"/>
          </w:tcPr>
          <w:p w14:paraId="474A691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AD645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2EFACD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C7376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A66A2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3422E8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FF05C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8C460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6676BF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A67C8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604736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CB216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CCA1F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6D5F6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F21635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4AF20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32E8D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1BE0F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92418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6E934D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9D9AB7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8451A3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0AE77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5E0737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4773B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2E154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F4408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C5C6A2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618F0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B9854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D6780" w:rsidRPr="00EF1007" w14:paraId="4FF63F5B" w14:textId="77777777" w:rsidTr="0024170F">
        <w:trPr>
          <w:trHeight w:val="563"/>
        </w:trPr>
        <w:tc>
          <w:tcPr>
            <w:tcW w:w="498" w:type="dxa"/>
          </w:tcPr>
          <w:p w14:paraId="258B7601" w14:textId="68ECE640" w:rsidR="007D6780" w:rsidRPr="00D73B52" w:rsidRDefault="007D6780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98" w:type="dxa"/>
          </w:tcPr>
          <w:p w14:paraId="723ABBA8" w14:textId="13842C50" w:rsidR="007D6780" w:rsidRPr="00D73B52" w:rsidRDefault="00D54FFC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5043" w:type="dxa"/>
            <w:gridSpan w:val="2"/>
          </w:tcPr>
          <w:p w14:paraId="523E1E2E" w14:textId="337EE043" w:rsidR="007D6780" w:rsidRPr="00D73B52" w:rsidRDefault="007D6780" w:rsidP="007D6780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Renames amounts of coins as euro and cent</w:t>
            </w:r>
          </w:p>
        </w:tc>
        <w:tc>
          <w:tcPr>
            <w:tcW w:w="263" w:type="dxa"/>
          </w:tcPr>
          <w:p w14:paraId="3418B82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5EA50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0ED37E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87AF7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63CB7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E82510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6B527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4829E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37C480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E313F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82077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65D33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650DD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D1E7A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B18C25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5A5F6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50AC4D7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2E3E7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1EB38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AD9C4D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60551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AE863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60B54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17BDA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D2E35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6770B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5D0C75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B3996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10E76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8A0BD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D6780" w:rsidRPr="00EF1007" w14:paraId="2424A6C3" w14:textId="77777777" w:rsidTr="0024170F">
        <w:trPr>
          <w:trHeight w:val="563"/>
        </w:trPr>
        <w:tc>
          <w:tcPr>
            <w:tcW w:w="498" w:type="dxa"/>
          </w:tcPr>
          <w:p w14:paraId="34E95BA1" w14:textId="2DA88F08" w:rsidR="007D6780" w:rsidRPr="000B5913" w:rsidRDefault="007D6780" w:rsidP="007D6780">
            <w:pPr>
              <w:jc w:val="center"/>
              <w:rPr>
                <w:rFonts w:ascii="Calibri" w:hAnsi="Calibri" w:cs="Calibri"/>
              </w:rPr>
            </w:pPr>
            <w:r w:rsidRPr="000B5913">
              <w:rPr>
                <w:rFonts w:ascii="Calibri" w:hAnsi="Calibri" w:cs="Calibri"/>
              </w:rPr>
              <w:t>15</w:t>
            </w:r>
          </w:p>
        </w:tc>
        <w:tc>
          <w:tcPr>
            <w:tcW w:w="498" w:type="dxa"/>
          </w:tcPr>
          <w:p w14:paraId="776CF398" w14:textId="17C65058" w:rsidR="007D6780" w:rsidRPr="000B5913" w:rsidRDefault="00D54FFC" w:rsidP="007D6780">
            <w:pPr>
              <w:jc w:val="center"/>
              <w:rPr>
                <w:rFonts w:ascii="Calibri" w:hAnsi="Calibri" w:cs="Calibri"/>
              </w:rPr>
            </w:pPr>
            <w:r w:rsidRPr="000B5913">
              <w:rPr>
                <w:rFonts w:ascii="Calibri" w:hAnsi="Calibri" w:cs="Calibri"/>
              </w:rPr>
              <w:t>58</w:t>
            </w:r>
          </w:p>
        </w:tc>
        <w:tc>
          <w:tcPr>
            <w:tcW w:w="5043" w:type="dxa"/>
            <w:gridSpan w:val="2"/>
          </w:tcPr>
          <w:p w14:paraId="29CA12B2" w14:textId="09A25452" w:rsidR="007D6780" w:rsidRPr="000B5913" w:rsidRDefault="007D6780" w:rsidP="007D6780">
            <w:pPr>
              <w:rPr>
                <w:rFonts w:ascii="Calibri" w:hAnsi="Calibri" w:cs="Calibri"/>
              </w:rPr>
            </w:pPr>
            <w:r w:rsidRPr="000B5913">
              <w:rPr>
                <w:rStyle w:val="normaltextrun"/>
                <w:rFonts w:ascii="Calibri" w:hAnsi="Calibri" w:cs="Calibri"/>
              </w:rPr>
              <w:t>Records calculations of money as number sentences</w:t>
            </w:r>
          </w:p>
        </w:tc>
        <w:tc>
          <w:tcPr>
            <w:tcW w:w="263" w:type="dxa"/>
          </w:tcPr>
          <w:p w14:paraId="483BEF8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612F7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165BF45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677CE7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2F84A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200F99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7430E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8420D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5EC068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C28A7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447880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3AF565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E5170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EB0701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C9A77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2AF44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E9EC0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11D1F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B1CF3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16872C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086D2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4F31E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3942A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BDF5D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B8C899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87ACA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F6E54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EC766A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BA10E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27278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D6780" w:rsidRPr="00EF1007" w14:paraId="24D5C7C3" w14:textId="77777777" w:rsidTr="0024170F">
        <w:trPr>
          <w:trHeight w:val="563"/>
        </w:trPr>
        <w:tc>
          <w:tcPr>
            <w:tcW w:w="498" w:type="dxa"/>
          </w:tcPr>
          <w:p w14:paraId="2D1E4136" w14:textId="7DF1D6D8" w:rsidR="007D6780" w:rsidRPr="00D73B52" w:rsidRDefault="007D6780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98" w:type="dxa"/>
          </w:tcPr>
          <w:p w14:paraId="7CB87B32" w14:textId="1FDA7492" w:rsidR="007D6780" w:rsidRPr="00D73B52" w:rsidRDefault="00D54FFC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5043" w:type="dxa"/>
            <w:gridSpan w:val="2"/>
          </w:tcPr>
          <w:p w14:paraId="4C5B3169" w14:textId="645022A8" w:rsidR="007D6780" w:rsidRPr="00D73B52" w:rsidRDefault="007D6780" w:rsidP="007D6780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Calculate amounts 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618379E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E8C7A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3FE34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FEE89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2CF18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E39616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5AF5E7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9879F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A8B7A1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D7359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22FEA6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3F3CC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0B078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E2C246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7D47F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3F237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C3FE6B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81EE1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96CCE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53EB15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2591F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95DC89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E5E9A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40A0F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6C686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EEA34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FB469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6D0009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B3BD1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699DC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D6780" w:rsidRPr="00EF1007" w14:paraId="4630633B" w14:textId="77777777" w:rsidTr="0024170F">
        <w:trPr>
          <w:trHeight w:val="563"/>
        </w:trPr>
        <w:tc>
          <w:tcPr>
            <w:tcW w:w="498" w:type="dxa"/>
          </w:tcPr>
          <w:p w14:paraId="385D44BB" w14:textId="4DCB2BC9" w:rsidR="007D6780" w:rsidRPr="00D73B52" w:rsidRDefault="007D6780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98" w:type="dxa"/>
          </w:tcPr>
          <w:p w14:paraId="6D2278F2" w14:textId="1A78B8C3" w:rsidR="007D6780" w:rsidRPr="00D73B52" w:rsidRDefault="00D54FFC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043" w:type="dxa"/>
            <w:gridSpan w:val="2"/>
          </w:tcPr>
          <w:p w14:paraId="5E86D2E6" w14:textId="42EBB555" w:rsidR="007D6780" w:rsidRPr="00D73B52" w:rsidRDefault="007D6780" w:rsidP="007D6780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Determines change from a transaction</w:t>
            </w:r>
          </w:p>
        </w:tc>
        <w:tc>
          <w:tcPr>
            <w:tcW w:w="263" w:type="dxa"/>
          </w:tcPr>
          <w:p w14:paraId="7555AC7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C6A5E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D66F65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7C5A9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AD52F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539E7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F36745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CD7757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68241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3C636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BDA42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50630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F4207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8D7687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08ECF7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7783F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0F6CF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D3C9F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F9112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113027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537E0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15CB3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2221E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7B466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A47B83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7268F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3105B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B657B7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4FCD7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8A1AB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D6780" w:rsidRPr="00EF1007" w14:paraId="50E6B417" w14:textId="77777777" w:rsidTr="0024170F">
        <w:trPr>
          <w:trHeight w:val="563"/>
        </w:trPr>
        <w:tc>
          <w:tcPr>
            <w:tcW w:w="498" w:type="dxa"/>
          </w:tcPr>
          <w:p w14:paraId="495BAC78" w14:textId="04BDAF00" w:rsidR="007D6780" w:rsidRPr="00D73B52" w:rsidRDefault="007D6780" w:rsidP="007D678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98" w:type="dxa"/>
          </w:tcPr>
          <w:p w14:paraId="5CF44FDC" w14:textId="06947262" w:rsidR="007D6780" w:rsidRPr="00D73B52" w:rsidRDefault="00D54FFC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5043" w:type="dxa"/>
            <w:gridSpan w:val="2"/>
          </w:tcPr>
          <w:p w14:paraId="23A883B7" w14:textId="3D701C88" w:rsidR="007D6780" w:rsidRPr="00D73B52" w:rsidRDefault="007D6780" w:rsidP="007D6780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Represent multiple values on a data display</w:t>
            </w:r>
          </w:p>
        </w:tc>
        <w:tc>
          <w:tcPr>
            <w:tcW w:w="263" w:type="dxa"/>
          </w:tcPr>
          <w:p w14:paraId="12D1C05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CBF68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2BCC89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675FB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D068D7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552ED2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5FC98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C419C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01D2B2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0C4A0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480115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25C53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0BB8E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C2562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70123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78F34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1A807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BFA84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A8860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2AEEF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1E88E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5777DA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1B76A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A3FDD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A4D459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74A08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403F7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D007A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C1A34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A2857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D6780" w:rsidRPr="00EF1007" w14:paraId="2B02D062" w14:textId="77777777" w:rsidTr="0024170F">
        <w:trPr>
          <w:trHeight w:val="563"/>
        </w:trPr>
        <w:tc>
          <w:tcPr>
            <w:tcW w:w="498" w:type="dxa"/>
          </w:tcPr>
          <w:p w14:paraId="3D97C759" w14:textId="25B764C3" w:rsidR="007D6780" w:rsidRPr="00C32CD8" w:rsidRDefault="007D6780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98" w:type="dxa"/>
          </w:tcPr>
          <w:p w14:paraId="02C777E1" w14:textId="79B502D8" w:rsidR="007D6780" w:rsidRPr="00C32CD8" w:rsidRDefault="00D54FFC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5043" w:type="dxa"/>
            <w:gridSpan w:val="2"/>
          </w:tcPr>
          <w:p w14:paraId="394E9E59" w14:textId="59646B48" w:rsidR="007D6780" w:rsidRPr="00C32CD8" w:rsidRDefault="007D6780" w:rsidP="007D6780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Interprets data using simple tables, graphs and charts  and solves problems</w:t>
            </w:r>
          </w:p>
        </w:tc>
        <w:tc>
          <w:tcPr>
            <w:tcW w:w="263" w:type="dxa"/>
          </w:tcPr>
          <w:p w14:paraId="181D8B3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73518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30C05A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42C94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30F6F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18069A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631845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A6E3A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778A70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ABBEA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BF19F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52E84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A5A85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437BC1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3797D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C8287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DC5E4A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E2B39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0F78C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9824A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C22E4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A75072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A0E61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A9038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F880A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6D164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FCB327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71C7B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06BA0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1C5C0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D6780" w:rsidRPr="00EF1007" w14:paraId="5007172D" w14:textId="77777777" w:rsidTr="0024170F">
        <w:trPr>
          <w:trHeight w:val="563"/>
        </w:trPr>
        <w:tc>
          <w:tcPr>
            <w:tcW w:w="498" w:type="dxa"/>
          </w:tcPr>
          <w:p w14:paraId="26010BA8" w14:textId="51EDA0EC" w:rsidR="007D6780" w:rsidRPr="00C32CD8" w:rsidRDefault="007D6780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98" w:type="dxa"/>
          </w:tcPr>
          <w:p w14:paraId="1128ED86" w14:textId="56A9A7E6" w:rsidR="007D6780" w:rsidRPr="00C32CD8" w:rsidRDefault="00D54FFC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5043" w:type="dxa"/>
            <w:gridSpan w:val="2"/>
          </w:tcPr>
          <w:p w14:paraId="6A2CD7B6" w14:textId="21362FBF" w:rsidR="007D6780" w:rsidRPr="00C32CD8" w:rsidRDefault="007D6780" w:rsidP="007D6780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Counts and records area using square units</w:t>
            </w:r>
          </w:p>
        </w:tc>
        <w:tc>
          <w:tcPr>
            <w:tcW w:w="263" w:type="dxa"/>
          </w:tcPr>
          <w:p w14:paraId="555C5D7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7BBF0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5D67D5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6537D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1CD8D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6B6F1B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62E16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6D040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41616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41AD5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5A3BA0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25374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C74FC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C4B5D3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446A2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A99CE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F54D57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A4F36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196B9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4413EC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12E1C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6BE4E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38934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77218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4EE36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75F32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FEF79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16E1BF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3311E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4339A5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D6780" w:rsidRPr="00EF1007" w14:paraId="478519E5" w14:textId="77777777" w:rsidTr="0024170F">
        <w:trPr>
          <w:trHeight w:val="563"/>
        </w:trPr>
        <w:tc>
          <w:tcPr>
            <w:tcW w:w="498" w:type="dxa"/>
          </w:tcPr>
          <w:p w14:paraId="3B1107F1" w14:textId="47D6A4D0" w:rsidR="007D6780" w:rsidRPr="00C32CD8" w:rsidRDefault="007D6780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98" w:type="dxa"/>
          </w:tcPr>
          <w:p w14:paraId="176A864A" w14:textId="3D5B346E" w:rsidR="007D6780" w:rsidRPr="00C32CD8" w:rsidRDefault="00D54FFC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5043" w:type="dxa"/>
            <w:gridSpan w:val="2"/>
          </w:tcPr>
          <w:p w14:paraId="6CAE8146" w14:textId="36D2656A" w:rsidR="007D6780" w:rsidRPr="00C32CD8" w:rsidRDefault="007D6780" w:rsidP="007D6780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Make comparative statements of area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7DA243B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0C322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FED9D7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BEFC7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E8C62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306032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B4ED1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F7EB4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50A334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5CEF05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4A8BA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DD452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B3238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664ED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EAE69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9E1FC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36E49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EC956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2D5A5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EF194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A9FE6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90A88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9F2DD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AEA4C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F4B3B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A0827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BA3ED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E0A752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3C72D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0D911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D6780" w:rsidRPr="00EF1007" w14:paraId="6D762CC2" w14:textId="77777777" w:rsidTr="0024170F">
        <w:trPr>
          <w:trHeight w:val="563"/>
        </w:trPr>
        <w:tc>
          <w:tcPr>
            <w:tcW w:w="498" w:type="dxa"/>
          </w:tcPr>
          <w:p w14:paraId="583F328B" w14:textId="3F3EC166" w:rsidR="007D6780" w:rsidRPr="00C32CD8" w:rsidRDefault="007D6780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98" w:type="dxa"/>
          </w:tcPr>
          <w:p w14:paraId="0B82DBDC" w14:textId="07BEBE6A" w:rsidR="007D6780" w:rsidRPr="00C32CD8" w:rsidRDefault="00D54FFC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5043" w:type="dxa"/>
            <w:gridSpan w:val="2"/>
          </w:tcPr>
          <w:p w14:paraId="363946D6" w14:textId="7177350C" w:rsidR="007D6780" w:rsidRPr="00C32CD8" w:rsidRDefault="007D6780" w:rsidP="007D6780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Records area using square metres</w:t>
            </w:r>
          </w:p>
        </w:tc>
        <w:tc>
          <w:tcPr>
            <w:tcW w:w="263" w:type="dxa"/>
          </w:tcPr>
          <w:p w14:paraId="4E5F574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A35EC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79114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97AD3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DD4FE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54F35D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D1930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01910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824FF6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66C7B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07B0C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14EC3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B645C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9EE62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F0A635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252DF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C627B7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271FF5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01B56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599CBA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2669D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4B7EC8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F89A3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4197F5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96F79A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99F75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B2CD5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7CBC2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4A0DF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0582C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D6780" w:rsidRPr="00EF1007" w14:paraId="7CDCD8D7" w14:textId="77777777" w:rsidTr="0024170F">
        <w:trPr>
          <w:trHeight w:val="563"/>
        </w:trPr>
        <w:tc>
          <w:tcPr>
            <w:tcW w:w="498" w:type="dxa"/>
          </w:tcPr>
          <w:p w14:paraId="699FF7F9" w14:textId="1C10D30F" w:rsidR="007D6780" w:rsidRPr="00C32CD8" w:rsidRDefault="007D6780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98" w:type="dxa"/>
          </w:tcPr>
          <w:p w14:paraId="38F90212" w14:textId="20F48A5D" w:rsidR="007D6780" w:rsidRPr="00C32CD8" w:rsidRDefault="00D54FFC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5043" w:type="dxa"/>
            <w:gridSpan w:val="2"/>
          </w:tcPr>
          <w:p w14:paraId="43D1349F" w14:textId="4370570F" w:rsidR="007D6780" w:rsidRPr="00C32CD8" w:rsidRDefault="007D6780" w:rsidP="007D6780">
            <w:pPr>
              <w:rPr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Investigates and tests the equality or ‘trueness’ of number sentences</w:t>
            </w:r>
          </w:p>
        </w:tc>
        <w:tc>
          <w:tcPr>
            <w:tcW w:w="263" w:type="dxa"/>
          </w:tcPr>
          <w:p w14:paraId="4BDC878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4963F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8C237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38687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0B67F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A0D31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CFCB97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C2215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285FD5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55D52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CDF9A2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2A9C1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B3263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CD586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C64EF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D1812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547A07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DA359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477E1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9BBDDD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3B650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C9EC057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458F8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9F807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611047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E526E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11D49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E16786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16F54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CD164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D6780" w:rsidRPr="00EF1007" w14:paraId="5D2289D8" w14:textId="77777777" w:rsidTr="0024170F">
        <w:trPr>
          <w:trHeight w:val="563"/>
        </w:trPr>
        <w:tc>
          <w:tcPr>
            <w:tcW w:w="498" w:type="dxa"/>
          </w:tcPr>
          <w:p w14:paraId="7A8EBD7F" w14:textId="4C7D97D4" w:rsidR="007D6780" w:rsidRDefault="007D6780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</w:t>
            </w:r>
          </w:p>
        </w:tc>
        <w:tc>
          <w:tcPr>
            <w:tcW w:w="498" w:type="dxa"/>
          </w:tcPr>
          <w:p w14:paraId="5108AF17" w14:textId="49D815FE" w:rsidR="007D6780" w:rsidRDefault="00D54FFC" w:rsidP="00D54F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5043" w:type="dxa"/>
            <w:gridSpan w:val="2"/>
          </w:tcPr>
          <w:p w14:paraId="5531EC3B" w14:textId="7B03DDAE" w:rsidR="007D6780" w:rsidRPr="00FB4975" w:rsidRDefault="007D6780" w:rsidP="007D6780">
            <w:pPr>
              <w:rPr>
                <w:rStyle w:val="normaltextrun"/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Translates verbal problems involving addition and subtraction of increasing complexity into written number sentences or expressions</w:t>
            </w:r>
          </w:p>
        </w:tc>
        <w:tc>
          <w:tcPr>
            <w:tcW w:w="263" w:type="dxa"/>
          </w:tcPr>
          <w:p w14:paraId="77407C55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EEAE1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9A2AF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6DE6A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3711C7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9B1E02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F1F2D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FF044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D547C5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32562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F1F82B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E56B1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49F9F7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30763C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8C9F0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BE2E3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90077F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07BD4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F48E75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A09CD2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11642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73B411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3D204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0BB5C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4994C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DD1E9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EC26C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99887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15696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79F115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D6780" w:rsidRPr="00EF1007" w14:paraId="0949CD61" w14:textId="77777777" w:rsidTr="0024170F">
        <w:trPr>
          <w:trHeight w:val="563"/>
        </w:trPr>
        <w:tc>
          <w:tcPr>
            <w:tcW w:w="498" w:type="dxa"/>
          </w:tcPr>
          <w:p w14:paraId="49E2EC2C" w14:textId="09366E65" w:rsidR="007D6780" w:rsidRDefault="007D6780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98" w:type="dxa"/>
          </w:tcPr>
          <w:p w14:paraId="218B1E3E" w14:textId="37B23201" w:rsidR="007D6780" w:rsidRDefault="00D54FFC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5043" w:type="dxa"/>
            <w:gridSpan w:val="2"/>
          </w:tcPr>
          <w:p w14:paraId="7113E439" w14:textId="1638985E" w:rsidR="007D6780" w:rsidRPr="00FB4975" w:rsidRDefault="007D6780" w:rsidP="007D6780">
            <w:pPr>
              <w:rPr>
                <w:rStyle w:val="normaltextrun"/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Recognises that symbols can also be used to represent an unknown value, and solves a problem to  determine an unknown value</w:t>
            </w:r>
          </w:p>
        </w:tc>
        <w:tc>
          <w:tcPr>
            <w:tcW w:w="263" w:type="dxa"/>
          </w:tcPr>
          <w:p w14:paraId="2327454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99CE9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988015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7662B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B521E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E3643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88EAE5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A84DA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BB6C57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C27E5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7578B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A5E02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94E47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0CF707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6DACE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8FAA5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F874FF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1431B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C50C8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7E945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0D029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29AE9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1C2FE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6752D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E0ECD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EB214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67FED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A8C02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E11CB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16A1C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D6780" w:rsidRPr="00EF1007" w14:paraId="44EED9E6" w14:textId="77777777" w:rsidTr="0024170F">
        <w:trPr>
          <w:trHeight w:val="563"/>
        </w:trPr>
        <w:tc>
          <w:tcPr>
            <w:tcW w:w="498" w:type="dxa"/>
          </w:tcPr>
          <w:p w14:paraId="5DBE53DB" w14:textId="0835CC05" w:rsidR="007D6780" w:rsidRDefault="007D6780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98" w:type="dxa"/>
          </w:tcPr>
          <w:p w14:paraId="69A3E5E0" w14:textId="70906461" w:rsidR="007D6780" w:rsidRDefault="00D54FFC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5043" w:type="dxa"/>
            <w:gridSpan w:val="2"/>
          </w:tcPr>
          <w:p w14:paraId="4FB6C31A" w14:textId="10CD43C2" w:rsidR="007D6780" w:rsidRPr="00FB4975" w:rsidRDefault="007D6780" w:rsidP="007D6780">
            <w:pPr>
              <w:rPr>
                <w:rStyle w:val="normaltextrun"/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Subtracts a 2-digit number from a 3-digit number (within 199), with renaming of hundreds</w:t>
            </w:r>
          </w:p>
        </w:tc>
        <w:tc>
          <w:tcPr>
            <w:tcW w:w="263" w:type="dxa"/>
          </w:tcPr>
          <w:p w14:paraId="3167988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537C4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D4D9E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B8992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D97C3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7FF3A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B3DA3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C7237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A8112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A7C4B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3354E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4C5437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47B45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DD8EA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B7310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DFC90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52F1CC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70E4D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07524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4EBA57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387B6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4E249A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313B0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B34D5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AA165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27A91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8F055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DCCAB9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E01A5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5F954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D6780" w:rsidRPr="00EF1007" w14:paraId="46CF3BD3" w14:textId="77777777" w:rsidTr="0024170F">
        <w:trPr>
          <w:trHeight w:val="563"/>
        </w:trPr>
        <w:tc>
          <w:tcPr>
            <w:tcW w:w="498" w:type="dxa"/>
          </w:tcPr>
          <w:p w14:paraId="54C1AF41" w14:textId="12E09F8E" w:rsidR="007D6780" w:rsidRDefault="007D6780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98" w:type="dxa"/>
          </w:tcPr>
          <w:p w14:paraId="256D2D74" w14:textId="1F9341CD" w:rsidR="007D6780" w:rsidRDefault="00D54FFC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043" w:type="dxa"/>
            <w:gridSpan w:val="2"/>
          </w:tcPr>
          <w:p w14:paraId="687570A3" w14:textId="3C13DBED" w:rsidR="007D6780" w:rsidRPr="00FB4975" w:rsidRDefault="007D6780" w:rsidP="007D6780">
            <w:pPr>
              <w:rPr>
                <w:rStyle w:val="normaltextrun"/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Solves multi-step problems, (within 199) involving addition and subtraction, using real-life contexts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7C6F1193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0237F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2A4A2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6BE6A7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7C73C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47179D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5C3F4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F4E255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69BB8A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0806C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1F9FDC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88A4C4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25A9E7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EF3CD5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18AAC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5CE5B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E5919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10491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CFF5E1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18975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74012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A5D6015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3BC58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163D0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2F7BE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B1F2D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BED1D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85F35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D5F5B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40AA3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D6780" w:rsidRPr="00EF1007" w14:paraId="17501E66" w14:textId="77777777" w:rsidTr="0024170F">
        <w:trPr>
          <w:trHeight w:val="563"/>
        </w:trPr>
        <w:tc>
          <w:tcPr>
            <w:tcW w:w="498" w:type="dxa"/>
          </w:tcPr>
          <w:p w14:paraId="5EA4D331" w14:textId="4E55C5DB" w:rsidR="007D6780" w:rsidRDefault="007D6780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98" w:type="dxa"/>
          </w:tcPr>
          <w:p w14:paraId="7446F3E9" w14:textId="6DC194F2" w:rsidR="007D6780" w:rsidRDefault="00D54FFC" w:rsidP="007D6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5043" w:type="dxa"/>
            <w:gridSpan w:val="2"/>
          </w:tcPr>
          <w:p w14:paraId="61082E2C" w14:textId="60E8D449" w:rsidR="007D6780" w:rsidRPr="00FB4975" w:rsidRDefault="007D6780" w:rsidP="007D6780">
            <w:pPr>
              <w:rPr>
                <w:rStyle w:val="normaltextrun"/>
                <w:rFonts w:ascii="Calibri" w:hAnsi="Calibri" w:cs="Calibri"/>
              </w:rPr>
            </w:pPr>
            <w:r w:rsidRPr="00FB4975">
              <w:rPr>
                <w:rStyle w:val="normaltextrun"/>
                <w:rFonts w:ascii="Calibri" w:hAnsi="Calibri" w:cs="Calibri"/>
              </w:rPr>
              <w:t>Solves  subtraction problems, (within 199) with renaming, using real-life contexts</w:t>
            </w:r>
            <w:r w:rsidRPr="00FB497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" w:type="dxa"/>
          </w:tcPr>
          <w:p w14:paraId="11E049F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83605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F1436B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82B72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BA573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1B0F4A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A7A24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0993A6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8722BF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0C477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1F742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B8E69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7345E9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4DDCA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17BB4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796CB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74D5A7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95405C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D2BFD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D15B02E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14CD3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10D3F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A1DFD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15EF70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E8F6078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74D20F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AB43AB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4FD622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D6961D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49C67A" w14:textId="77777777" w:rsidR="007D6780" w:rsidRPr="00EF1007" w:rsidRDefault="007D6780" w:rsidP="007D678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4898B78" w14:textId="77777777" w:rsidR="009222F9" w:rsidRDefault="009222F9"/>
    <w:sectPr w:rsidR="009222F9" w:rsidSect="0034399E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FF711" w14:textId="77777777" w:rsidR="009604AE" w:rsidRDefault="009604AE">
      <w:pPr>
        <w:spacing w:after="0" w:line="240" w:lineRule="auto"/>
      </w:pPr>
      <w:r>
        <w:separator/>
      </w:r>
    </w:p>
  </w:endnote>
  <w:endnote w:type="continuationSeparator" w:id="0">
    <w:p w14:paraId="38071D5A" w14:textId="77777777" w:rsidR="009604AE" w:rsidRDefault="0096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42A25" w14:textId="0E121163" w:rsidR="00083A86" w:rsidRPr="00EF1007" w:rsidRDefault="00083A86" w:rsidP="008C61C1">
    <w:pPr>
      <w:pStyle w:val="Footer"/>
    </w:pPr>
    <w:r w:rsidRPr="00BA1E9C">
      <w:rPr>
        <w:i/>
        <w:iCs/>
      </w:rPr>
      <w:t>Maths and Me</w:t>
    </w:r>
    <w:r w:rsidRPr="00EF1007">
      <w:t xml:space="preserve"> Second Clas</w:t>
    </w:r>
    <w:r w:rsidR="00092DE2">
      <w:t>s</w:t>
    </w:r>
    <w:r w:rsidRPr="00EF1007">
      <w:t xml:space="preserve"> © Edco</w:t>
    </w:r>
    <w:r>
      <w:t xml:space="preserve">                                                </w:t>
    </w:r>
  </w:p>
  <w:p w14:paraId="52F1A7F4" w14:textId="77777777" w:rsidR="00083A86" w:rsidRPr="00EF1007" w:rsidRDefault="00083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AE5D3" w14:textId="77777777" w:rsidR="009604AE" w:rsidRDefault="009604AE">
      <w:pPr>
        <w:spacing w:after="0" w:line="240" w:lineRule="auto"/>
      </w:pPr>
      <w:r>
        <w:separator/>
      </w:r>
    </w:p>
  </w:footnote>
  <w:footnote w:type="continuationSeparator" w:id="0">
    <w:p w14:paraId="33B5DC62" w14:textId="77777777" w:rsidR="009604AE" w:rsidRDefault="00960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27"/>
    <w:rsid w:val="00005AF0"/>
    <w:rsid w:val="00053774"/>
    <w:rsid w:val="00081D85"/>
    <w:rsid w:val="00083A86"/>
    <w:rsid w:val="00092DE2"/>
    <w:rsid w:val="000B5913"/>
    <w:rsid w:val="000D389E"/>
    <w:rsid w:val="00113595"/>
    <w:rsid w:val="001C7B57"/>
    <w:rsid w:val="0027588A"/>
    <w:rsid w:val="0034399E"/>
    <w:rsid w:val="003C3548"/>
    <w:rsid w:val="003C4CCE"/>
    <w:rsid w:val="003F7D53"/>
    <w:rsid w:val="004911D8"/>
    <w:rsid w:val="0059311D"/>
    <w:rsid w:val="006F7F89"/>
    <w:rsid w:val="00724E4C"/>
    <w:rsid w:val="00746DE1"/>
    <w:rsid w:val="007D6780"/>
    <w:rsid w:val="0083754E"/>
    <w:rsid w:val="009222F9"/>
    <w:rsid w:val="009604AE"/>
    <w:rsid w:val="00963F88"/>
    <w:rsid w:val="009F7A4D"/>
    <w:rsid w:val="00A71332"/>
    <w:rsid w:val="00AA16A4"/>
    <w:rsid w:val="00B42971"/>
    <w:rsid w:val="00B55BF1"/>
    <w:rsid w:val="00B76327"/>
    <w:rsid w:val="00C32CD8"/>
    <w:rsid w:val="00C9347B"/>
    <w:rsid w:val="00CB3467"/>
    <w:rsid w:val="00CD719C"/>
    <w:rsid w:val="00D54FFC"/>
    <w:rsid w:val="00D73B52"/>
    <w:rsid w:val="00ED74AF"/>
    <w:rsid w:val="00F80879"/>
    <w:rsid w:val="00FC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86D1"/>
  <w15:chartTrackingRefBased/>
  <w15:docId w15:val="{5404AE75-B211-47AD-B833-7BCF2E9C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3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99E"/>
  </w:style>
  <w:style w:type="table" w:styleId="TableGrid">
    <w:name w:val="Table Grid"/>
    <w:basedOn w:val="TableNormal"/>
    <w:uiPriority w:val="39"/>
    <w:rsid w:val="0034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4399E"/>
  </w:style>
  <w:style w:type="character" w:customStyle="1" w:styleId="eop">
    <w:name w:val="eop"/>
    <w:basedOn w:val="DefaultParagraphFont"/>
    <w:rsid w:val="0034399E"/>
  </w:style>
  <w:style w:type="character" w:styleId="CommentReference">
    <w:name w:val="annotation reference"/>
    <w:basedOn w:val="DefaultParagraphFont"/>
    <w:uiPriority w:val="99"/>
    <w:semiHidden/>
    <w:unhideWhenUsed/>
    <w:rsid w:val="00343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9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9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2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AF91BFE7ACE40A72EEADB1D60F518" ma:contentTypeVersion="15" ma:contentTypeDescription="Create a new document." ma:contentTypeScope="" ma:versionID="dab88af93f9563dbdcad41155ca8b496">
  <xsd:schema xmlns:xsd="http://www.w3.org/2001/XMLSchema" xmlns:xs="http://www.w3.org/2001/XMLSchema" xmlns:p="http://schemas.microsoft.com/office/2006/metadata/properties" xmlns:ns2="96b017b7-e29e-4904-8b72-d158e87a1706" xmlns:ns3="469c92d7-eeb0-4547-aa30-2587f9f7b786" targetNamespace="http://schemas.microsoft.com/office/2006/metadata/properties" ma:root="true" ma:fieldsID="da3259ca639c33b090d0e6cae79224e8" ns2:_="" ns3:_="">
    <xsd:import namespace="96b017b7-e29e-4904-8b72-d158e87a1706"/>
    <xsd:import namespace="469c92d7-eeb0-4547-aa30-2587f9f7b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017b7-e29e-4904-8b72-d158e87a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54b75f-78f1-4e1e-9d30-96a5cd2eb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92d7-eeb0-4547-aa30-2587f9f7b7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cefbeb-4ff1-4a06-b8a6-91979d214339}" ma:internalName="TaxCatchAll" ma:showField="CatchAllData" ma:web="469c92d7-eeb0-4547-aa30-2587f9f7b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b017b7-e29e-4904-8b72-d158e87a1706">
      <Terms xmlns="http://schemas.microsoft.com/office/infopath/2007/PartnerControls"/>
    </lcf76f155ced4ddcb4097134ff3c332f>
    <TaxCatchAll xmlns="469c92d7-eeb0-4547-aa30-2587f9f7b7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23E2E8-617F-47AB-A1A4-542E13247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017b7-e29e-4904-8b72-d158e87a1706"/>
    <ds:schemaRef ds:uri="469c92d7-eeb0-4547-aa30-2587f9f7b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B6E2FC-E514-4ADE-862D-D45AA1C44F92}">
  <ds:schemaRefs>
    <ds:schemaRef ds:uri="http://schemas.microsoft.com/office/2006/metadata/properties"/>
    <ds:schemaRef ds:uri="http://schemas.microsoft.com/office/infopath/2007/PartnerControls"/>
    <ds:schemaRef ds:uri="96b017b7-e29e-4904-8b72-d158e87a1706"/>
    <ds:schemaRef ds:uri="469c92d7-eeb0-4547-aa30-2587f9f7b786"/>
  </ds:schemaRefs>
</ds:datastoreItem>
</file>

<file path=customXml/itemProps3.xml><?xml version="1.0" encoding="utf-8"?>
<ds:datastoreItem xmlns:ds="http://schemas.openxmlformats.org/officeDocument/2006/customXml" ds:itemID="{683B2AC1-0858-4B33-8005-2D358A53D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Hale</dc:creator>
  <cp:keywords/>
  <dc:description/>
  <cp:lastModifiedBy>Lynn Fitzpatrick</cp:lastModifiedBy>
  <cp:revision>3</cp:revision>
  <dcterms:created xsi:type="dcterms:W3CDTF">2024-09-04T07:39:00Z</dcterms:created>
  <dcterms:modified xsi:type="dcterms:W3CDTF">2024-09-05T12:25:00Z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0x010100A6FAF91BFE7ACE40A72EEADB1D60F518</vt:lpwstr>
  </property>
  <property fmtid="{D5CDD505-2E9C-101B-9397-08002B2CF9AE}" pid="3" name="MediaServiceImageTags">
    <vt:lpwstr/>
  </property>
  <property fmtid="{D5CDD505-2E9C-101B-9397-08002B2CF9AE}" pid="4" name="_AdHocReviewCycleID">
    <vt:i4>323536759</vt:i4>
  </property>
  <property fmtid="{D5CDD505-2E9C-101B-9397-08002B2CF9AE}" pid="5" name="_NewReviewCycle">
    <vt:lpwstr/>
  </property>
  <property fmtid="{D5CDD505-2E9C-101B-9397-08002B2CF9AE}" pid="6" name="_EmailSubject">
    <vt:lpwstr>Progress Assessment Booklet Record Sheets - Word and Excel</vt:lpwstr>
  </property>
  <property fmtid="{D5CDD505-2E9C-101B-9397-08002B2CF9AE}" pid="7" name="_AuthorEmail">
    <vt:lpwstr>Louise.Merrigan@edco.ie</vt:lpwstr>
  </property>
  <property fmtid="{D5CDD505-2E9C-101B-9397-08002B2CF9AE}" pid="8" name="_AuthorEmailDisplayName">
    <vt:lpwstr>Louise Merrigan</vt:lpwstr>
  </property>
  <property fmtid="{D5CDD505-2E9C-101B-9397-08002B2CF9AE}" pid="10" name="_PreviousAdHocReviewCycleID">
    <vt:i4>-2102381363</vt:i4>
  </property>
</Properties>
</file>