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56"/>
        <w:gridCol w:w="4677"/>
      </w:tblGrid>
      <w:tr w:rsidR="0034399E" w14:paraId="45CD400F" w14:textId="77777777" w:rsidTr="00EE1335">
        <w:trPr>
          <w:jc w:val="right"/>
        </w:trPr>
        <w:tc>
          <w:tcPr>
            <w:tcW w:w="793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01EA0D0" w14:textId="77777777" w:rsidR="0034399E" w:rsidRPr="009B487D" w:rsidRDefault="0034399E" w:rsidP="00EE13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48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Suggested Scoring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Systems</w:t>
            </w:r>
          </w:p>
          <w:p w14:paraId="220C1D50" w14:textId="77777777" w:rsidR="0034399E" w:rsidRPr="009B487D" w:rsidRDefault="0034399E" w:rsidP="00EE1335">
            <w:pPr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34399E" w14:paraId="67AE8615" w14:textId="77777777" w:rsidTr="00EE1335">
        <w:trPr>
          <w:trHeight w:val="1522"/>
          <w:jc w:val="right"/>
        </w:trPr>
        <w:tc>
          <w:tcPr>
            <w:tcW w:w="3256" w:type="dxa"/>
            <w:tcBorders>
              <w:top w:val="nil"/>
            </w:tcBorders>
            <w:shd w:val="clear" w:color="auto" w:fill="F2F2F2" w:themeFill="background1" w:themeFillShade="F2"/>
          </w:tcPr>
          <w:p w14:paraId="6E1F498D" w14:textId="77777777" w:rsidR="0034399E" w:rsidRDefault="0034399E" w:rsidP="00EE13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1614">
              <w:rPr>
                <w:rFonts w:ascii="Calibri" w:hAnsi="Calibri" w:cs="Calibri"/>
                <w:b/>
                <w:bCs/>
                <w:sz w:val="18"/>
                <w:szCs w:val="18"/>
              </w:rPr>
              <w:t>Colour system</w:t>
            </w:r>
          </w:p>
          <w:p w14:paraId="415598B7" w14:textId="77777777" w:rsidR="0034399E" w:rsidRPr="009B487D" w:rsidRDefault="0034399E" w:rsidP="00EE1335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tbl>
            <w:tblPr>
              <w:tblStyle w:val="TableGrid"/>
              <w:tblW w:w="3006" w:type="dxa"/>
              <w:tblLook w:val="04A0" w:firstRow="1" w:lastRow="0" w:firstColumn="1" w:lastColumn="0" w:noHBand="0" w:noVBand="1"/>
            </w:tblPr>
            <w:tblGrid>
              <w:gridCol w:w="243"/>
              <w:gridCol w:w="1082"/>
              <w:gridCol w:w="356"/>
              <w:gridCol w:w="243"/>
              <w:gridCol w:w="1082"/>
            </w:tblGrid>
            <w:tr w:rsidR="0034399E" w14:paraId="7B347CB2" w14:textId="77777777" w:rsidTr="00EE1335">
              <w:tc>
                <w:tcPr>
                  <w:tcW w:w="269" w:type="dxa"/>
                  <w:tcBorders>
                    <w:bottom w:val="single" w:sz="4" w:space="0" w:color="auto"/>
                    <w:right w:val="nil"/>
                  </w:tcBorders>
                  <w:shd w:val="clear" w:color="auto" w:fill="70AD47" w:themeFill="accent6"/>
                </w:tcPr>
                <w:p w14:paraId="0BD06CF1" w14:textId="77777777" w:rsidR="0034399E" w:rsidRDefault="0034399E" w:rsidP="00EE1335"/>
              </w:tc>
              <w:tc>
                <w:tcPr>
                  <w:tcW w:w="1082" w:type="dxa"/>
                  <w:tcBorders>
                    <w:left w:val="nil"/>
                    <w:bottom w:val="single" w:sz="4" w:space="0" w:color="auto"/>
                  </w:tcBorders>
                </w:tcPr>
                <w:p w14:paraId="55EFFF77" w14:textId="77777777" w:rsidR="0034399E" w:rsidRPr="000D4F64" w:rsidRDefault="0034399E" w:rsidP="00EE133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D4F64">
                    <w:rPr>
                      <w:rFonts w:ascii="Calibri" w:hAnsi="Calibri" w:cs="Calibri"/>
                      <w:sz w:val="18"/>
                      <w:szCs w:val="18"/>
                    </w:rPr>
                    <w:t xml:space="preserve">LO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Fully </w:t>
                  </w:r>
                  <w:r w:rsidRPr="000D4F64">
                    <w:rPr>
                      <w:rFonts w:ascii="Calibri" w:hAnsi="Calibri" w:cs="Calibri"/>
                      <w:sz w:val="18"/>
                      <w:szCs w:val="18"/>
                    </w:rPr>
                    <w:t>Understood</w:t>
                  </w:r>
                </w:p>
              </w:tc>
              <w:tc>
                <w:tcPr>
                  <w:tcW w:w="522" w:type="dxa"/>
                  <w:tcBorders>
                    <w:top w:val="nil"/>
                    <w:bottom w:val="nil"/>
                  </w:tcBorders>
                </w:tcPr>
                <w:p w14:paraId="73284E9F" w14:textId="77777777" w:rsidR="0034399E" w:rsidRPr="000D4F64" w:rsidRDefault="0034399E" w:rsidP="00EE13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tcBorders>
                    <w:bottom w:val="single" w:sz="4" w:space="0" w:color="auto"/>
                    <w:right w:val="nil"/>
                  </w:tcBorders>
                  <w:shd w:val="clear" w:color="auto" w:fill="ED7D31" w:themeFill="accent2"/>
                </w:tcPr>
                <w:p w14:paraId="6C5D1428" w14:textId="77777777" w:rsidR="0034399E" w:rsidRPr="000D4F64" w:rsidRDefault="0034399E" w:rsidP="00EE13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tcBorders>
                    <w:left w:val="nil"/>
                    <w:bottom w:val="single" w:sz="4" w:space="0" w:color="auto"/>
                  </w:tcBorders>
                </w:tcPr>
                <w:p w14:paraId="49DB4009" w14:textId="77777777" w:rsidR="0034399E" w:rsidRPr="000D4F64" w:rsidRDefault="0034399E" w:rsidP="00EE133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D4F64">
                    <w:rPr>
                      <w:rFonts w:ascii="Calibri" w:hAnsi="Calibri" w:cs="Calibri"/>
                      <w:sz w:val="18"/>
                      <w:szCs w:val="18"/>
                    </w:rPr>
                    <w:t>LO Partially Understood</w:t>
                  </w:r>
                </w:p>
              </w:tc>
            </w:tr>
            <w:tr w:rsidR="0034399E" w14:paraId="06A6C87E" w14:textId="77777777" w:rsidTr="00EE1335">
              <w:trPr>
                <w:trHeight w:val="729"/>
              </w:trPr>
              <w:tc>
                <w:tcPr>
                  <w:tcW w:w="300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tbl>
                  <w:tblPr>
                    <w:tblStyle w:val="TableGrid"/>
                    <w:tblpPr w:leftFromText="180" w:rightFromText="180" w:vertAnchor="text" w:horzAnchor="margin" w:tblpXSpec="center" w:tblpY="19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4"/>
                    <w:gridCol w:w="1082"/>
                  </w:tblGrid>
                  <w:tr w:rsidR="0034399E" w:rsidRPr="000D4F64" w14:paraId="0EEF0F93" w14:textId="77777777" w:rsidTr="00EE1335">
                    <w:trPr>
                      <w:trHeight w:val="297"/>
                    </w:trPr>
                    <w:tc>
                      <w:tcPr>
                        <w:tcW w:w="284" w:type="dxa"/>
                        <w:tcBorders>
                          <w:right w:val="nil"/>
                        </w:tcBorders>
                        <w:shd w:val="clear" w:color="auto" w:fill="FF0000"/>
                      </w:tcPr>
                      <w:p w14:paraId="27A0BA4B" w14:textId="77777777" w:rsidR="0034399E" w:rsidRPr="000D4F64" w:rsidRDefault="0034399E" w:rsidP="00EE1335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left w:val="nil"/>
                        </w:tcBorders>
                      </w:tcPr>
                      <w:p w14:paraId="5C178C03" w14:textId="77777777" w:rsidR="0034399E" w:rsidRDefault="0034399E" w:rsidP="00EE1335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D4F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LO Not </w:t>
                        </w:r>
                      </w:p>
                      <w:p w14:paraId="0E6334D9" w14:textId="77777777" w:rsidR="0034399E" w:rsidRPr="000D4F64" w:rsidRDefault="0034399E" w:rsidP="00EE1335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U</w:t>
                        </w:r>
                        <w:r w:rsidRPr="000D4F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nderstood</w:t>
                        </w:r>
                      </w:p>
                    </w:tc>
                  </w:tr>
                </w:tbl>
                <w:p w14:paraId="04352A5C" w14:textId="77777777" w:rsidR="0034399E" w:rsidRPr="00841614" w:rsidRDefault="0034399E" w:rsidP="00EE1335">
                  <w:pPr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</w:tc>
            </w:tr>
          </w:tbl>
          <w:p w14:paraId="47663EAC" w14:textId="77777777" w:rsidR="0034399E" w:rsidRPr="009B487D" w:rsidRDefault="0034399E" w:rsidP="00EE1335">
            <w:pPr>
              <w:rPr>
                <w:sz w:val="6"/>
                <w:szCs w:val="6"/>
              </w:rPr>
            </w:pPr>
          </w:p>
        </w:tc>
        <w:tc>
          <w:tcPr>
            <w:tcW w:w="4677" w:type="dxa"/>
            <w:tcBorders>
              <w:top w:val="nil"/>
            </w:tcBorders>
            <w:shd w:val="clear" w:color="auto" w:fill="F2F2F2" w:themeFill="background1" w:themeFillShade="F2"/>
          </w:tcPr>
          <w:p w14:paraId="387F2F77" w14:textId="77777777" w:rsidR="0034399E" w:rsidRDefault="0034399E" w:rsidP="00EE1335">
            <w:pPr>
              <w:rPr>
                <w:rFonts w:ascii="Calibri" w:hAnsi="Calibri" w:cs="Calibri"/>
                <w:b/>
                <w:bCs/>
              </w:rPr>
            </w:pPr>
            <w:r w:rsidRPr="00841614">
              <w:rPr>
                <w:rFonts w:ascii="Calibri" w:hAnsi="Calibri" w:cs="Calibri"/>
                <w:b/>
                <w:bCs/>
                <w:sz w:val="18"/>
                <w:szCs w:val="18"/>
              </w:rPr>
              <w:t>0-4 rating scale system</w:t>
            </w:r>
            <w:r w:rsidRPr="00392660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24CC00D" w14:textId="77777777" w:rsidR="0034399E" w:rsidRPr="00841614" w:rsidRDefault="0034399E" w:rsidP="00EE1335">
            <w:pPr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557061B4" w14:textId="77777777" w:rsidR="0034399E" w:rsidRPr="00841614" w:rsidRDefault="0034399E" w:rsidP="00EE1335">
            <w:pPr>
              <w:rPr>
                <w:rFonts w:ascii="Calibri" w:hAnsi="Calibri" w:cs="Calibri"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>4 = Question answered fully and correctly</w:t>
            </w:r>
          </w:p>
          <w:p w14:paraId="53610BF6" w14:textId="77777777" w:rsidR="0034399E" w:rsidRPr="00841614" w:rsidRDefault="0034399E" w:rsidP="00EE1335">
            <w:pPr>
              <w:rPr>
                <w:rFonts w:ascii="Calibri" w:hAnsi="Calibri" w:cs="Calibri"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 xml:space="preserve">3 = Question answered fully but without complete accuracy </w:t>
            </w:r>
          </w:p>
          <w:p w14:paraId="4D14B77B" w14:textId="77777777" w:rsidR="0034399E" w:rsidRPr="00841614" w:rsidRDefault="0034399E" w:rsidP="00EE1335">
            <w:pPr>
              <w:rPr>
                <w:rFonts w:ascii="Calibri" w:hAnsi="Calibri" w:cs="Calibri"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>2 = Question answered half correctly</w:t>
            </w:r>
          </w:p>
          <w:p w14:paraId="2ECFBEBB" w14:textId="77777777" w:rsidR="0034399E" w:rsidRPr="00841614" w:rsidRDefault="0034399E" w:rsidP="00EE1335">
            <w:pPr>
              <w:rPr>
                <w:rFonts w:ascii="Calibri" w:hAnsi="Calibri" w:cs="Calibri"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>1 = Question answered somewhat correctly</w:t>
            </w:r>
          </w:p>
          <w:p w14:paraId="72D4C5A0" w14:textId="77777777" w:rsidR="0034399E" w:rsidRPr="00841614" w:rsidRDefault="0034399E" w:rsidP="00EE13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>0 = Question not attempted or answered incorrectly</w:t>
            </w:r>
          </w:p>
        </w:tc>
      </w:tr>
    </w:tbl>
    <w:p w14:paraId="2D5AB051" w14:textId="77777777" w:rsidR="0034399E" w:rsidRPr="00456686" w:rsidRDefault="0034399E" w:rsidP="0034399E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14:paraId="0B2AE15B" w14:textId="77777777" w:rsidR="0034399E" w:rsidRDefault="0034399E" w:rsidP="0034399E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E506E3">
        <w:rPr>
          <w:rFonts w:ascii="Calibri" w:hAnsi="Calibri" w:cs="Calibri"/>
          <w:b/>
          <w:bCs/>
          <w:sz w:val="36"/>
          <w:szCs w:val="36"/>
        </w:rPr>
        <w:t>Progress Assessment Booklet Record</w:t>
      </w:r>
      <w:r>
        <w:rPr>
          <w:rFonts w:ascii="Calibri" w:hAnsi="Calibri" w:cs="Calibri"/>
          <w:b/>
          <w:bCs/>
          <w:sz w:val="36"/>
          <w:szCs w:val="36"/>
        </w:rPr>
        <w:t xml:space="preserve"> Sheets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655"/>
        <w:gridCol w:w="109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34399E" w:rsidRPr="00EF1007" w14:paraId="27B446A7" w14:textId="77777777" w:rsidTr="00EE1335">
        <w:trPr>
          <w:cantSplit/>
          <w:trHeight w:val="410"/>
        </w:trPr>
        <w:tc>
          <w:tcPr>
            <w:tcW w:w="0" w:type="auto"/>
            <w:gridSpan w:val="34"/>
            <w:tcBorders>
              <w:bottom w:val="single" w:sz="4" w:space="0" w:color="auto"/>
            </w:tcBorders>
          </w:tcPr>
          <w:p w14:paraId="07140FF1" w14:textId="77777777" w:rsidR="0034399E" w:rsidRPr="00EF1007" w:rsidRDefault="0034399E" w:rsidP="00EE1335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Assessment 1 (Units 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4)</w:t>
            </w:r>
          </w:p>
        </w:tc>
      </w:tr>
      <w:tr w:rsidR="0034399E" w:rsidRPr="00EF1007" w14:paraId="6199CBD2" w14:textId="77777777" w:rsidTr="00083A86">
        <w:trPr>
          <w:cantSplit/>
          <w:trHeight w:val="2357"/>
        </w:trPr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4A072DB0" w14:textId="77777777" w:rsidR="0034399E" w:rsidRPr="00E16DC0" w:rsidRDefault="0034399E" w:rsidP="00EE1335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10709B8C" w14:textId="77777777" w:rsidR="0034399E" w:rsidRPr="00E16DC0" w:rsidRDefault="0034399E" w:rsidP="00EE1335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655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4B0BFED5" w14:textId="77777777" w:rsidR="0034399E" w:rsidRPr="00E16DC0" w:rsidRDefault="0034399E" w:rsidP="00EE1335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263C1B54" w14:textId="77777777" w:rsidR="0034399E" w:rsidRPr="00E16DC0" w:rsidRDefault="0034399E" w:rsidP="00EE1335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4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6AF13935" w14:textId="77777777" w:rsidR="0034399E" w:rsidRPr="00E16DC0" w:rsidRDefault="0034399E" w:rsidP="00EE1335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432CA25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5C8F4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F1DFC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21A8B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5301E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7D9B7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C21CA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D2EE6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0FD30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1ED09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34002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F78C5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D00F8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F11FD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5F347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6DF19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D9CE4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CC2C6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D0296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D076C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68C85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DB9A7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C1725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4B51F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95121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E45C5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B6665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810C6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C6458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66320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5741C" w:rsidRPr="00EF1007" w14:paraId="068F7D12" w14:textId="77777777" w:rsidTr="00083A86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14:paraId="642D279B" w14:textId="56E2D085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5549DD" w14:textId="77777777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1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</w:tcBorders>
          </w:tcPr>
          <w:p w14:paraId="69FF73FB" w14:textId="1DFE63D0" w:rsidR="0075741C" w:rsidRPr="00792DD0" w:rsidRDefault="0075741C" w:rsidP="0075741C">
            <w:pPr>
              <w:rPr>
                <w:rFonts w:cstheme="minorHAnsi"/>
                <w:b/>
                <w:bCs/>
              </w:rPr>
            </w:pPr>
            <w:r w:rsidRPr="00792DD0">
              <w:rPr>
                <w:rStyle w:val="normaltextrun"/>
                <w:rFonts w:cstheme="minorHAnsi"/>
                <w:color w:val="000000"/>
              </w:rPr>
              <w:t xml:space="preserve">Recognises, identifies and matches pairs </w:t>
            </w:r>
          </w:p>
        </w:tc>
        <w:tc>
          <w:tcPr>
            <w:tcW w:w="263" w:type="dxa"/>
          </w:tcPr>
          <w:p w14:paraId="0811561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1FF45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ED747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9AB2C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CA690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2CAD8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09F3E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DDBE8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E2247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9CEB4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FACFA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FDBAE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F7D2F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65E7A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76121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A1F85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C0192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921CA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61F59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17107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DFC66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CB2C1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6763E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7107F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4C31A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1A9F9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69A40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C736A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896E4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58750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5741C" w:rsidRPr="00EF1007" w14:paraId="30429B63" w14:textId="77777777" w:rsidTr="00083A86">
        <w:trPr>
          <w:trHeight w:val="563"/>
        </w:trPr>
        <w:tc>
          <w:tcPr>
            <w:tcW w:w="0" w:type="auto"/>
          </w:tcPr>
          <w:p w14:paraId="49BDCCFE" w14:textId="56666139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116E019F" w14:textId="77777777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2</w:t>
            </w:r>
          </w:p>
        </w:tc>
        <w:tc>
          <w:tcPr>
            <w:tcW w:w="4749" w:type="dxa"/>
            <w:gridSpan w:val="2"/>
          </w:tcPr>
          <w:p w14:paraId="4440DFF7" w14:textId="68ED55C2" w:rsidR="0075741C" w:rsidRPr="00792DD0" w:rsidRDefault="0075741C" w:rsidP="0075741C">
            <w:pPr>
              <w:rPr>
                <w:rFonts w:cstheme="minorHAnsi"/>
              </w:rPr>
            </w:pPr>
            <w:r w:rsidRPr="00792DD0">
              <w:rPr>
                <w:rStyle w:val="normaltextrun"/>
                <w:rFonts w:cstheme="minorHAnsi"/>
                <w:color w:val="000000"/>
              </w:rPr>
              <w:t xml:space="preserve">Sorts materials </w:t>
            </w:r>
            <w:r w:rsidRPr="00792DD0">
              <w:rPr>
                <w:rStyle w:val="normaltextrun"/>
                <w:rFonts w:cstheme="minorHAnsi"/>
              </w:rPr>
              <w:t>multiple times in different ways</w:t>
            </w:r>
            <w:r w:rsidRPr="00792DD0">
              <w:rPr>
                <w:rStyle w:val="normaltextrun"/>
                <w:rFonts w:cstheme="minorHAnsi"/>
                <w:color w:val="000000"/>
              </w:rPr>
              <w:t xml:space="preserve"> in an undirected manner </w:t>
            </w:r>
          </w:p>
        </w:tc>
        <w:tc>
          <w:tcPr>
            <w:tcW w:w="263" w:type="dxa"/>
          </w:tcPr>
          <w:p w14:paraId="07DCF13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1E360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0A7D3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733B7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BD27D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AD196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B438C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F39C4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C0775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AFFD9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A00BF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F76CC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14DFB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D8408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2FA15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4C79B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E7354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F3DB0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268DA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15587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EEF54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44021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11757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D41DC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8793C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3CA7B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F9CA7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D9855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DDE87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2D347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5741C" w:rsidRPr="00EF1007" w14:paraId="69AFC057" w14:textId="77777777" w:rsidTr="00083A86">
        <w:trPr>
          <w:trHeight w:val="563"/>
        </w:trPr>
        <w:tc>
          <w:tcPr>
            <w:tcW w:w="0" w:type="auto"/>
          </w:tcPr>
          <w:p w14:paraId="064FFCDC" w14:textId="30AC988E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45A439DF" w14:textId="77777777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3</w:t>
            </w:r>
          </w:p>
        </w:tc>
        <w:tc>
          <w:tcPr>
            <w:tcW w:w="4749" w:type="dxa"/>
            <w:gridSpan w:val="2"/>
          </w:tcPr>
          <w:p w14:paraId="484CF175" w14:textId="3793A2CE" w:rsidR="0075741C" w:rsidRPr="00792DD0" w:rsidRDefault="0075741C" w:rsidP="0075741C">
            <w:pPr>
              <w:rPr>
                <w:rFonts w:cstheme="minorHAnsi"/>
              </w:rPr>
            </w:pPr>
            <w:r w:rsidRPr="00792DD0">
              <w:rPr>
                <w:rStyle w:val="normaltextrun"/>
                <w:rFonts w:cstheme="minorHAnsi"/>
                <w:color w:val="000000"/>
              </w:rPr>
              <w:t xml:space="preserve">Matches objects and/or sets, using one-to-one correspondence </w:t>
            </w:r>
          </w:p>
        </w:tc>
        <w:tc>
          <w:tcPr>
            <w:tcW w:w="263" w:type="dxa"/>
          </w:tcPr>
          <w:p w14:paraId="4AD8005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92574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2B562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94C65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8A164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867D3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7F4AE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694D2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C24EE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58C2B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32AA1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B321E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273DB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7800F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CA730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AC99B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91826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43A3F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F64E0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1CCA8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9237F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78FA6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2B4A4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CEB36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C6712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F0D2F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DA451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9981C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13D9B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947DE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5741C" w:rsidRPr="00EF1007" w14:paraId="57DCFF76" w14:textId="77777777" w:rsidTr="00083A86">
        <w:trPr>
          <w:trHeight w:val="563"/>
        </w:trPr>
        <w:tc>
          <w:tcPr>
            <w:tcW w:w="0" w:type="auto"/>
          </w:tcPr>
          <w:p w14:paraId="1672C23E" w14:textId="1AAED2C2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4B9288EF" w14:textId="77777777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4</w:t>
            </w:r>
          </w:p>
        </w:tc>
        <w:tc>
          <w:tcPr>
            <w:tcW w:w="4749" w:type="dxa"/>
            <w:gridSpan w:val="2"/>
          </w:tcPr>
          <w:p w14:paraId="4F9C0C72" w14:textId="35F37A8A" w:rsidR="0075741C" w:rsidRPr="00792DD0" w:rsidRDefault="0075741C" w:rsidP="0075741C">
            <w:pPr>
              <w:rPr>
                <w:rFonts w:cstheme="minorHAnsi"/>
              </w:rPr>
            </w:pPr>
            <w:r w:rsidRPr="00792DD0">
              <w:rPr>
                <w:rStyle w:val="normaltextrun"/>
                <w:rFonts w:cstheme="minorHAnsi"/>
                <w:color w:val="000000"/>
              </w:rPr>
              <w:t xml:space="preserve">Uses appropriate vocabulary to describe and then compare measurable attributes </w:t>
            </w:r>
          </w:p>
        </w:tc>
        <w:tc>
          <w:tcPr>
            <w:tcW w:w="263" w:type="dxa"/>
          </w:tcPr>
          <w:p w14:paraId="3096402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28616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2E681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5C1DD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F2632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D2AE0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6B1AB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ED701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F3163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A8750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9F669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2F73C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79EA6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22E32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708E8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17CE2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4C2ED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ADE05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85766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1D0C3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6B556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B92B9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C8FB8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66E13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DB773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7855B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7D08D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C85B1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5B9CC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998DA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5741C" w:rsidRPr="00EF1007" w14:paraId="3109F44F" w14:textId="77777777" w:rsidTr="00083A86">
        <w:trPr>
          <w:trHeight w:val="563"/>
        </w:trPr>
        <w:tc>
          <w:tcPr>
            <w:tcW w:w="0" w:type="auto"/>
          </w:tcPr>
          <w:p w14:paraId="54413500" w14:textId="3FD81B7E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649B1764" w14:textId="77777777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5</w:t>
            </w:r>
          </w:p>
        </w:tc>
        <w:tc>
          <w:tcPr>
            <w:tcW w:w="4749" w:type="dxa"/>
            <w:gridSpan w:val="2"/>
          </w:tcPr>
          <w:p w14:paraId="2CDD41BA" w14:textId="3543D960" w:rsidR="0075741C" w:rsidRPr="00792DD0" w:rsidRDefault="0075741C" w:rsidP="0075741C">
            <w:pPr>
              <w:rPr>
                <w:rFonts w:cstheme="minorHAnsi"/>
              </w:rPr>
            </w:pPr>
            <w:r w:rsidRPr="00792DD0">
              <w:rPr>
                <w:rStyle w:val="normaltextrun"/>
                <w:rFonts w:cstheme="minorHAnsi"/>
                <w:color w:val="000000"/>
              </w:rPr>
              <w:t xml:space="preserve">Makes direct comparisons of objects, containers or surfaces to compare measurable attributes and develop an understanding of same </w:t>
            </w:r>
          </w:p>
        </w:tc>
        <w:tc>
          <w:tcPr>
            <w:tcW w:w="263" w:type="dxa"/>
          </w:tcPr>
          <w:p w14:paraId="3F2F53B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AB507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3B064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6BAC5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BFD02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A0A79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49C2F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C859C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2963B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E41CD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32E2D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34DBE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E5BEB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D1F4A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A38EC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A90F2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B83BF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E14DE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770C6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22E78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196E1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A1B48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97C47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59A54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26AC0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A1449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D1C88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068AD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08D22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73658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5741C" w:rsidRPr="00EF1007" w14:paraId="512F1A3D" w14:textId="77777777" w:rsidTr="00083A86">
        <w:trPr>
          <w:trHeight w:val="563"/>
        </w:trPr>
        <w:tc>
          <w:tcPr>
            <w:tcW w:w="0" w:type="auto"/>
          </w:tcPr>
          <w:p w14:paraId="65EE4A7F" w14:textId="60A38165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lastRenderedPageBreak/>
              <w:t>2</w:t>
            </w:r>
          </w:p>
        </w:tc>
        <w:tc>
          <w:tcPr>
            <w:tcW w:w="0" w:type="auto"/>
          </w:tcPr>
          <w:p w14:paraId="01ACD523" w14:textId="77777777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6</w:t>
            </w:r>
          </w:p>
        </w:tc>
        <w:tc>
          <w:tcPr>
            <w:tcW w:w="4749" w:type="dxa"/>
            <w:gridSpan w:val="2"/>
          </w:tcPr>
          <w:p w14:paraId="5E7961E0" w14:textId="5DB53AF8" w:rsidR="0075741C" w:rsidRPr="00792DD0" w:rsidRDefault="0075741C" w:rsidP="0075741C">
            <w:pPr>
              <w:rPr>
                <w:rFonts w:cstheme="minorHAnsi"/>
              </w:rPr>
            </w:pPr>
            <w:r w:rsidRPr="00792DD0">
              <w:rPr>
                <w:rStyle w:val="normaltextrun"/>
                <w:rFonts w:cstheme="minorHAnsi"/>
                <w:color w:val="000000"/>
              </w:rPr>
              <w:t xml:space="preserve">Describes and discriminates between items, using appropriate comparative language </w:t>
            </w:r>
          </w:p>
        </w:tc>
        <w:tc>
          <w:tcPr>
            <w:tcW w:w="263" w:type="dxa"/>
          </w:tcPr>
          <w:p w14:paraId="71ACB72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FA34E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CD039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0FD17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E35D4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7E5CA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B5A08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DB37E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FD486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CE7D7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AF277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8A3B7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188E1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C0FC8D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99E10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5B7D3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DEE05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509F0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F299D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04274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633FF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99753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31B4E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F54B5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594C5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D33EE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205FC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085DC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0212A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9354F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5741C" w:rsidRPr="00EF1007" w14:paraId="4DA3426D" w14:textId="77777777" w:rsidTr="00083A86">
        <w:trPr>
          <w:trHeight w:val="563"/>
        </w:trPr>
        <w:tc>
          <w:tcPr>
            <w:tcW w:w="0" w:type="auto"/>
          </w:tcPr>
          <w:p w14:paraId="170E6AD5" w14:textId="7BA7EA9C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1F252A99" w14:textId="77777777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7</w:t>
            </w:r>
          </w:p>
        </w:tc>
        <w:tc>
          <w:tcPr>
            <w:tcW w:w="4749" w:type="dxa"/>
            <w:gridSpan w:val="2"/>
          </w:tcPr>
          <w:p w14:paraId="6FDFF26A" w14:textId="73CCF5F5" w:rsidR="0075741C" w:rsidRPr="00792DD0" w:rsidRDefault="0075741C" w:rsidP="0075741C">
            <w:pPr>
              <w:rPr>
                <w:rFonts w:cstheme="minorHAnsi"/>
              </w:rPr>
            </w:pPr>
            <w:r w:rsidRPr="00792DD0">
              <w:rPr>
                <w:rStyle w:val="normaltextrun"/>
                <w:rFonts w:cstheme="minorHAnsi"/>
                <w:color w:val="000000"/>
              </w:rPr>
              <w:t xml:space="preserve">Chooses an object from a group of objects for a purpose based on a particular attribute </w:t>
            </w:r>
            <w:r w:rsidRPr="00792DD0">
              <w:rPr>
                <w:rStyle w:val="normaltextrun"/>
                <w:rFonts w:cstheme="minorHAnsi"/>
                <w:b/>
                <w:bCs/>
              </w:rPr>
              <w:t> </w:t>
            </w:r>
            <w:r w:rsidRPr="00792DD0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7D63CD9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D3B24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6C7C6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ED776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0B5BC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CBB5B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06BC3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70681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573FA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32EEE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8049F3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5BCAE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83F14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CC508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3AA1D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606C0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1E4DF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A1163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DE9CB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2E024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1923D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800F9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E23D8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5FA76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A522A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30636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6129F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9415F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1B7CC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8E92D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2EB7CB3D" w14:textId="77777777" w:rsidTr="00083A86">
        <w:trPr>
          <w:trHeight w:val="563"/>
        </w:trPr>
        <w:tc>
          <w:tcPr>
            <w:tcW w:w="0" w:type="auto"/>
          </w:tcPr>
          <w:p w14:paraId="0B383C06" w14:textId="73E06A97" w:rsidR="00441E8E" w:rsidRPr="00792DD0" w:rsidRDefault="0075741C" w:rsidP="00441E8E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07635F4A" w14:textId="77777777" w:rsidR="00441E8E" w:rsidRPr="00792DD0" w:rsidRDefault="00441E8E" w:rsidP="00441E8E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8</w:t>
            </w:r>
          </w:p>
        </w:tc>
        <w:tc>
          <w:tcPr>
            <w:tcW w:w="4749" w:type="dxa"/>
            <w:gridSpan w:val="2"/>
          </w:tcPr>
          <w:p w14:paraId="0A4B5AB3" w14:textId="1A44558A" w:rsidR="00441E8E" w:rsidRPr="00792DD0" w:rsidRDefault="0075741C" w:rsidP="00441E8E">
            <w:pPr>
              <w:rPr>
                <w:rFonts w:cstheme="minorHAnsi"/>
              </w:rPr>
            </w:pPr>
            <w:r w:rsidRPr="00792DD0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Compares and orders objects, containers and surfaces according to appropriate measurable attributes</w:t>
            </w:r>
          </w:p>
        </w:tc>
        <w:tc>
          <w:tcPr>
            <w:tcW w:w="263" w:type="dxa"/>
          </w:tcPr>
          <w:p w14:paraId="07E33D1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AAD6A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F9627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443A7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84A88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41F1B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E3265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42B33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E330F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DAF6C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3947B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803B9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7C396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B1E00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EC69A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9ED25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F8FC5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F4BB0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B7718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8A2EA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2D109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E1583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0282D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62167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03F0E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3E81F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0C168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C9FFC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6760D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FB249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5741C" w:rsidRPr="00EF1007" w14:paraId="75052071" w14:textId="77777777" w:rsidTr="00083A86">
        <w:trPr>
          <w:trHeight w:val="563"/>
        </w:trPr>
        <w:tc>
          <w:tcPr>
            <w:tcW w:w="0" w:type="auto"/>
          </w:tcPr>
          <w:p w14:paraId="5BFCABD7" w14:textId="03660FE1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0759384B" w14:textId="77777777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9</w:t>
            </w:r>
          </w:p>
        </w:tc>
        <w:tc>
          <w:tcPr>
            <w:tcW w:w="4749" w:type="dxa"/>
            <w:gridSpan w:val="2"/>
          </w:tcPr>
          <w:p w14:paraId="04D138EA" w14:textId="72A6D9E4" w:rsidR="0075741C" w:rsidRPr="00792DD0" w:rsidRDefault="0075741C" w:rsidP="0075741C">
            <w:pPr>
              <w:rPr>
                <w:rFonts w:cstheme="minorHAnsi"/>
              </w:rPr>
            </w:pPr>
            <w:r w:rsidRPr="00792DD0">
              <w:rPr>
                <w:rStyle w:val="normaltextrun"/>
                <w:rFonts w:cstheme="minorHAnsi"/>
              </w:rPr>
              <w:t>Sorts sets of symbols into numerals and letters</w:t>
            </w:r>
            <w:r w:rsidRPr="00792DD0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69812E2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D4F43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A9146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8199E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F8FF0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5C11B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20B4C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C5318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0906A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50A72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2A753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E083B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2A0C8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2F52F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8F736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49FDF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9FFF1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0AB8F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67269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3F30A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3BA9A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E7493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F0F15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67641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774C6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BBC06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D1CC6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9A29E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45A6F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23C9E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5741C" w:rsidRPr="00EF1007" w14:paraId="609468DB" w14:textId="77777777" w:rsidTr="00083A86">
        <w:trPr>
          <w:trHeight w:val="563"/>
        </w:trPr>
        <w:tc>
          <w:tcPr>
            <w:tcW w:w="0" w:type="auto"/>
          </w:tcPr>
          <w:p w14:paraId="60BA8F7A" w14:textId="7D7BE94D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701F220B" w14:textId="77777777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10</w:t>
            </w:r>
          </w:p>
        </w:tc>
        <w:tc>
          <w:tcPr>
            <w:tcW w:w="4749" w:type="dxa"/>
            <w:gridSpan w:val="2"/>
          </w:tcPr>
          <w:p w14:paraId="756A0152" w14:textId="68AC9768" w:rsidR="0075741C" w:rsidRPr="00792DD0" w:rsidRDefault="0075741C" w:rsidP="0075741C">
            <w:pPr>
              <w:rPr>
                <w:rFonts w:cstheme="minorHAnsi"/>
              </w:rPr>
            </w:pPr>
            <w:r w:rsidRPr="00792DD0">
              <w:rPr>
                <w:rStyle w:val="normaltextrun"/>
                <w:rFonts w:cstheme="minorHAnsi"/>
              </w:rPr>
              <w:t>Connects numbers to counted objects</w:t>
            </w:r>
          </w:p>
        </w:tc>
        <w:tc>
          <w:tcPr>
            <w:tcW w:w="263" w:type="dxa"/>
          </w:tcPr>
          <w:p w14:paraId="7EC1946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67501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787B5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21860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1FECA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C66CE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4DAB0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A6C06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2EE96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BC2B8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DE5BC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734ED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A533E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C4E09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E7BE4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7B1B4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D183A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B54F7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B5D32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7374D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56098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B7C34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CB48C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B470F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5E3F5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B0F2B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5CA8C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C4BB8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5A277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A8035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5741C" w:rsidRPr="00EF1007" w14:paraId="647BDD0F" w14:textId="77777777" w:rsidTr="00083A86">
        <w:trPr>
          <w:trHeight w:val="563"/>
        </w:trPr>
        <w:tc>
          <w:tcPr>
            <w:tcW w:w="0" w:type="auto"/>
          </w:tcPr>
          <w:p w14:paraId="3887945E" w14:textId="15B22284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4453A8D3" w14:textId="77777777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11</w:t>
            </w:r>
          </w:p>
        </w:tc>
        <w:tc>
          <w:tcPr>
            <w:tcW w:w="4749" w:type="dxa"/>
            <w:gridSpan w:val="2"/>
          </w:tcPr>
          <w:p w14:paraId="588075DA" w14:textId="63B625DC" w:rsidR="0075741C" w:rsidRPr="00792DD0" w:rsidRDefault="0075741C" w:rsidP="0075741C">
            <w:pPr>
              <w:rPr>
                <w:rFonts w:cstheme="minorHAnsi"/>
              </w:rPr>
            </w:pPr>
            <w:r w:rsidRPr="00792DD0">
              <w:rPr>
                <w:rStyle w:val="normaltextrun"/>
                <w:rFonts w:cstheme="minorHAnsi"/>
              </w:rPr>
              <w:t>Orders sets without counting and checks by counting</w:t>
            </w:r>
          </w:p>
        </w:tc>
        <w:tc>
          <w:tcPr>
            <w:tcW w:w="263" w:type="dxa"/>
          </w:tcPr>
          <w:p w14:paraId="533605C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89B95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97B14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78712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9A550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BC3E7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B6188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D8BC9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C74E3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103C5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E8B85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F3D0E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A2AAE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82359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4F5A2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42FBD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C32C6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8A92E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337A7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ED341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F3430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5FF92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E6262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53AAD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CD1AB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86FC4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891E2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56FA1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C50D1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94D35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5741C" w:rsidRPr="00EF1007" w14:paraId="33938B08" w14:textId="77777777" w:rsidTr="00083A86">
        <w:trPr>
          <w:trHeight w:val="563"/>
        </w:trPr>
        <w:tc>
          <w:tcPr>
            <w:tcW w:w="0" w:type="auto"/>
          </w:tcPr>
          <w:p w14:paraId="7EDC7458" w14:textId="6DE2D906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6A684363" w14:textId="77777777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12</w:t>
            </w:r>
          </w:p>
        </w:tc>
        <w:tc>
          <w:tcPr>
            <w:tcW w:w="4749" w:type="dxa"/>
            <w:gridSpan w:val="2"/>
          </w:tcPr>
          <w:p w14:paraId="3CEE0AB3" w14:textId="5DD7562A" w:rsidR="0075741C" w:rsidRPr="00792DD0" w:rsidRDefault="0075741C" w:rsidP="0075741C">
            <w:pPr>
              <w:rPr>
                <w:rFonts w:cstheme="minorHAnsi"/>
              </w:rPr>
            </w:pPr>
            <w:r w:rsidRPr="00792DD0">
              <w:rPr>
                <w:rStyle w:val="normaltextrun"/>
                <w:rFonts w:cstheme="minorHAnsi"/>
              </w:rPr>
              <w:t xml:space="preserve">Partitions sets of two or more objects </w:t>
            </w:r>
          </w:p>
        </w:tc>
        <w:tc>
          <w:tcPr>
            <w:tcW w:w="263" w:type="dxa"/>
          </w:tcPr>
          <w:p w14:paraId="131D57C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BD7CE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6E982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D07E1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8120E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D8FA4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05D83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43D9A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02575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DDF68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487DC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0E0D1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19F8D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6CFC4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16AF9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5A38F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48867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5C680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10206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B8B27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A25F6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33082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CB8A5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86255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531AE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3BCE7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6D384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159FD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A2BC7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2549F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5741C" w:rsidRPr="00EF1007" w14:paraId="4C79A3C2" w14:textId="77777777" w:rsidTr="00083A86">
        <w:trPr>
          <w:trHeight w:val="563"/>
        </w:trPr>
        <w:tc>
          <w:tcPr>
            <w:tcW w:w="0" w:type="auto"/>
          </w:tcPr>
          <w:p w14:paraId="3E4986E0" w14:textId="32ACA86D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25C81877" w14:textId="77777777" w:rsidR="0075741C" w:rsidRPr="00792DD0" w:rsidRDefault="0075741C" w:rsidP="0075741C">
            <w:pPr>
              <w:jc w:val="center"/>
              <w:rPr>
                <w:rFonts w:cstheme="minorHAnsi"/>
                <w:highlight w:val="yellow"/>
              </w:rPr>
            </w:pPr>
            <w:r w:rsidRPr="00792DD0">
              <w:rPr>
                <w:rFonts w:cstheme="minorHAnsi"/>
              </w:rPr>
              <w:t>13</w:t>
            </w:r>
          </w:p>
        </w:tc>
        <w:tc>
          <w:tcPr>
            <w:tcW w:w="4749" w:type="dxa"/>
            <w:gridSpan w:val="2"/>
          </w:tcPr>
          <w:p w14:paraId="085F65F3" w14:textId="05CC9B94" w:rsidR="0075741C" w:rsidRPr="00792DD0" w:rsidRDefault="0075741C" w:rsidP="0075741C">
            <w:pPr>
              <w:rPr>
                <w:rFonts w:cstheme="minorHAnsi"/>
              </w:rPr>
            </w:pPr>
            <w:r w:rsidRPr="00792DD0">
              <w:rPr>
                <w:rStyle w:val="normaltextrun"/>
                <w:rFonts w:cstheme="minorHAnsi"/>
              </w:rPr>
              <w:t>Identifies errors in chronological sequences of events</w:t>
            </w:r>
            <w:r w:rsidRPr="00792DD0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4ED6D12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228FA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ED9BE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8313D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9DAD1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0576B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A70E0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D24FC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4B5D5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487021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026B3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D7226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4F769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85B9B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32EED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02430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D2BDA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C2CCD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3A3DA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5B59A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8B216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8E308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E9AF3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F4E0C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60D4F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D5EB6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B5B88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75BEA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2101A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49922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5741C" w:rsidRPr="00EF1007" w14:paraId="5C2CE5F5" w14:textId="77777777" w:rsidTr="00083A86">
        <w:trPr>
          <w:trHeight w:val="563"/>
        </w:trPr>
        <w:tc>
          <w:tcPr>
            <w:tcW w:w="0" w:type="auto"/>
          </w:tcPr>
          <w:p w14:paraId="718C3A64" w14:textId="24C63125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2BA90444" w14:textId="77777777" w:rsidR="0075741C" w:rsidRPr="00792DD0" w:rsidRDefault="0075741C" w:rsidP="0075741C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14</w:t>
            </w:r>
          </w:p>
        </w:tc>
        <w:tc>
          <w:tcPr>
            <w:tcW w:w="4749" w:type="dxa"/>
            <w:gridSpan w:val="2"/>
          </w:tcPr>
          <w:p w14:paraId="0E157AF3" w14:textId="09CAD2ED" w:rsidR="0075741C" w:rsidRPr="00792DD0" w:rsidRDefault="0075741C" w:rsidP="0075741C">
            <w:pPr>
              <w:rPr>
                <w:rFonts w:cstheme="minorHAnsi"/>
              </w:rPr>
            </w:pPr>
            <w:r w:rsidRPr="00792DD0">
              <w:rPr>
                <w:rStyle w:val="normaltextrun"/>
                <w:rFonts w:cstheme="minorHAnsi"/>
              </w:rPr>
              <w:t>Predicts events in the immediate future based on familiar patterns of events</w:t>
            </w:r>
          </w:p>
        </w:tc>
        <w:tc>
          <w:tcPr>
            <w:tcW w:w="263" w:type="dxa"/>
          </w:tcPr>
          <w:p w14:paraId="691A726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A2AC42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B7429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82297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7DA42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104C6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50078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3C8B8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C24FB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79728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2C7F3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191B5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3B124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390BA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81DC9D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F95B08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26469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6F7629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14D22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2CF9C34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A855E6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F43EAF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158927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3B853E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7380D3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220EAC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99A52B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621D70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104215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C3E4CA" w14:textId="77777777" w:rsidR="0075741C" w:rsidRPr="00EF1007" w:rsidRDefault="0075741C" w:rsidP="007574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96ABEED" w14:textId="77777777" w:rsidR="00083A86" w:rsidRDefault="00083A86"/>
    <w:p w14:paraId="103D48BB" w14:textId="77777777" w:rsidR="00792DD0" w:rsidRDefault="00792DD0"/>
    <w:p w14:paraId="39363B3E" w14:textId="77777777" w:rsidR="00792DD0" w:rsidRDefault="00792DD0"/>
    <w:p w14:paraId="3381E0E7" w14:textId="77777777" w:rsidR="00792DD0" w:rsidRDefault="00792DD0"/>
    <w:p w14:paraId="765A6DF6" w14:textId="77777777" w:rsidR="00792DD0" w:rsidRDefault="00792DD0"/>
    <w:p w14:paraId="64CE9910" w14:textId="77777777" w:rsidR="00792DD0" w:rsidRDefault="00792DD0"/>
    <w:p w14:paraId="0776F95E" w14:textId="77777777" w:rsidR="00792DD0" w:rsidRDefault="00792DD0"/>
    <w:p w14:paraId="69EE0F86" w14:textId="77777777" w:rsidR="00792DD0" w:rsidRDefault="00792D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655"/>
        <w:gridCol w:w="109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792DD0" w:rsidRPr="00EF1007" w14:paraId="622A70E1" w14:textId="77777777" w:rsidTr="00156956">
        <w:trPr>
          <w:cantSplit/>
          <w:trHeight w:val="410"/>
        </w:trPr>
        <w:tc>
          <w:tcPr>
            <w:tcW w:w="0" w:type="auto"/>
            <w:gridSpan w:val="34"/>
            <w:tcBorders>
              <w:bottom w:val="single" w:sz="4" w:space="0" w:color="auto"/>
            </w:tcBorders>
          </w:tcPr>
          <w:p w14:paraId="1525B200" w14:textId="0F065FEA" w:rsidR="00792DD0" w:rsidRPr="00EF1007" w:rsidRDefault="00792DD0" w:rsidP="00156956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Assessment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(Units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5–7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792DD0" w:rsidRPr="00EF1007" w14:paraId="78046D53" w14:textId="77777777" w:rsidTr="00156956">
        <w:trPr>
          <w:cantSplit/>
          <w:trHeight w:val="2357"/>
        </w:trPr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11396180" w14:textId="77777777" w:rsidR="00792DD0" w:rsidRPr="00E16DC0" w:rsidRDefault="00792DD0" w:rsidP="00156956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615E2558" w14:textId="77777777" w:rsidR="00792DD0" w:rsidRPr="00E16DC0" w:rsidRDefault="00792DD0" w:rsidP="00156956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655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73CB837F" w14:textId="77777777" w:rsidR="00792DD0" w:rsidRPr="00E16DC0" w:rsidRDefault="00792DD0" w:rsidP="00156956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618099DE" w14:textId="77777777" w:rsidR="00792DD0" w:rsidRPr="00E16DC0" w:rsidRDefault="00792DD0" w:rsidP="00156956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4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1D9BC7DF" w14:textId="77777777" w:rsidR="00792DD0" w:rsidRPr="00E16DC0" w:rsidRDefault="00792DD0" w:rsidP="00156956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7C4F70E7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AB4548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8D9C45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B0D6FC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346C2C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2699AB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E20C1C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F789F5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74322D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B5CEB4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C78782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A6884E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C7D867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C5A682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91A0D2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D358BB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FFB980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7C4CD8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9D0983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8290A1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F32025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24FE80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443188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2CF301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733F3A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4D455F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6B3B47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4CE16F7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53EB75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7CA64A" w14:textId="77777777" w:rsidR="00792DD0" w:rsidRPr="00EF1007" w:rsidRDefault="00792DD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702F1CF3" w14:textId="77777777" w:rsidTr="00156956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14:paraId="5CE30083" w14:textId="381AF83A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978912" w14:textId="3D4EF953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</w:tcBorders>
          </w:tcPr>
          <w:p w14:paraId="4F722518" w14:textId="6D9100ED" w:rsidR="00B24300" w:rsidRPr="00792DD0" w:rsidRDefault="00B24300" w:rsidP="00B24300">
            <w:pPr>
              <w:rPr>
                <w:rFonts w:cstheme="minorHAnsi"/>
                <w:b/>
                <w:bCs/>
              </w:rPr>
            </w:pPr>
            <w:r w:rsidRPr="00B24300">
              <w:rPr>
                <w:rStyle w:val="normaltextrun"/>
                <w:rFonts w:cstheme="minorHAnsi"/>
              </w:rPr>
              <w:t xml:space="preserve">Matches numerals to sets up to at least 5 </w:t>
            </w:r>
          </w:p>
        </w:tc>
        <w:tc>
          <w:tcPr>
            <w:tcW w:w="263" w:type="dxa"/>
          </w:tcPr>
          <w:p w14:paraId="6905F45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7B99A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C272A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B592D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CE121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992F6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BD93D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DC47E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BF9C1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D343F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E43ED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4C8B1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80ACE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76C31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26E57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3D716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34433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03D48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FBF07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44E76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6D98D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8DE5D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B86D7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4C0C5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82B34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24C22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39025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1BE24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C5996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9A36A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4809D1CA" w14:textId="77777777" w:rsidTr="00156956">
        <w:trPr>
          <w:trHeight w:val="563"/>
        </w:trPr>
        <w:tc>
          <w:tcPr>
            <w:tcW w:w="0" w:type="auto"/>
          </w:tcPr>
          <w:p w14:paraId="5A767B48" w14:textId="7DB1A42E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14:paraId="0E644D4E" w14:textId="74EA558D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49" w:type="dxa"/>
            <w:gridSpan w:val="2"/>
          </w:tcPr>
          <w:p w14:paraId="38F65C23" w14:textId="17AD96DE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>Explores how the layout of or size of elements in a set has no effect on the overall total [conservation of number</w:t>
            </w:r>
            <w:r w:rsidR="0083746D">
              <w:rPr>
                <w:rStyle w:val="normaltextrun"/>
                <w:rFonts w:cstheme="minorHAnsi"/>
              </w:rPr>
              <w:t>]</w:t>
            </w:r>
          </w:p>
        </w:tc>
        <w:tc>
          <w:tcPr>
            <w:tcW w:w="263" w:type="dxa"/>
          </w:tcPr>
          <w:p w14:paraId="5E398A6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7F432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40B9D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26323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60476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A0572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3CE62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568F0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BAF5F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7AAB1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02918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96ECB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03490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15354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A9FDA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7491C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08B21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A5FF4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3FA44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8E354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9F880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32C2E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6BAE2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05A5C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B67ED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2BED7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42E53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617FF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7838D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2A97A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0F5B831E" w14:textId="77777777" w:rsidTr="00156956">
        <w:trPr>
          <w:trHeight w:val="563"/>
        </w:trPr>
        <w:tc>
          <w:tcPr>
            <w:tcW w:w="0" w:type="auto"/>
          </w:tcPr>
          <w:p w14:paraId="3BC21B95" w14:textId="22F4741F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14:paraId="20A8FDDF" w14:textId="1128CFBA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49" w:type="dxa"/>
            <w:gridSpan w:val="2"/>
          </w:tcPr>
          <w:p w14:paraId="0E200638" w14:textId="3F329D72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 xml:space="preserve">Orders numerals up to at least 5 </w:t>
            </w:r>
          </w:p>
        </w:tc>
        <w:tc>
          <w:tcPr>
            <w:tcW w:w="263" w:type="dxa"/>
          </w:tcPr>
          <w:p w14:paraId="7D9B3A4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17AEE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9CB59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EF697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AE3E7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9F509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E2C14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1DFBF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58028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65E01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53A80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61F92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A0E4A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70A21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0690C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ED5FB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7DAA2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F5564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FB15B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7DE5D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E7AF2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36D4D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9010F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E8FF1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90251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EC0BF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9310E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FCBE3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1A42A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7D135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35ED3AB4" w14:textId="77777777" w:rsidTr="00156956">
        <w:trPr>
          <w:trHeight w:val="563"/>
        </w:trPr>
        <w:tc>
          <w:tcPr>
            <w:tcW w:w="0" w:type="auto"/>
          </w:tcPr>
          <w:p w14:paraId="44C1C434" w14:textId="17178309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14:paraId="5890E278" w14:textId="521D6F4B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49" w:type="dxa"/>
            <w:gridSpan w:val="2"/>
          </w:tcPr>
          <w:p w14:paraId="494CFECB" w14:textId="13CF02BF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>Partitions sets of two or more objects</w:t>
            </w:r>
          </w:p>
        </w:tc>
        <w:tc>
          <w:tcPr>
            <w:tcW w:w="263" w:type="dxa"/>
          </w:tcPr>
          <w:p w14:paraId="29D78C7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35499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55DA5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A5E7F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C0B69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2979C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308BC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6E05C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E0E35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7E229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03199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F9519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BB7C8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A5E24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E661F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49D01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C20B5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3A70A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00CBA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9096D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F858A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6ECE1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E65CF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896A8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C8FEE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E6FA4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1BFE8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01977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1C1F5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EC5E5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4FDA5468" w14:textId="77777777" w:rsidTr="00156956">
        <w:trPr>
          <w:trHeight w:val="563"/>
        </w:trPr>
        <w:tc>
          <w:tcPr>
            <w:tcW w:w="0" w:type="auto"/>
          </w:tcPr>
          <w:p w14:paraId="68F1DD49" w14:textId="7C0AA577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14:paraId="21C327D1" w14:textId="12AC641B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49" w:type="dxa"/>
            <w:gridSpan w:val="2"/>
          </w:tcPr>
          <w:p w14:paraId="56DB3EC9" w14:textId="07A9152F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 xml:space="preserve">Identifies, recognises and estimates ‘more’ or ‘less’ in the real-life contexts and/or play </w:t>
            </w:r>
          </w:p>
        </w:tc>
        <w:tc>
          <w:tcPr>
            <w:tcW w:w="263" w:type="dxa"/>
          </w:tcPr>
          <w:p w14:paraId="3404984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5203C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66CC8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C1CAA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87967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A46FD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6309F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82C69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09519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8CEE2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99C47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12985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6C1C4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867AC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2034B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938BA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61557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18A13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EE169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E5ADF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4FDA8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7F92A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293B0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CA3DC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B0EB0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34A54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B4C6C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3B303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B578F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EF2E9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2A229C23" w14:textId="77777777" w:rsidTr="00156956">
        <w:trPr>
          <w:trHeight w:val="563"/>
        </w:trPr>
        <w:tc>
          <w:tcPr>
            <w:tcW w:w="0" w:type="auto"/>
          </w:tcPr>
          <w:p w14:paraId="05E4EA8F" w14:textId="3F7AC516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14:paraId="3A073316" w14:textId="7B68FEE8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49" w:type="dxa"/>
            <w:gridSpan w:val="2"/>
          </w:tcPr>
          <w:p w14:paraId="413FA33E" w14:textId="7C9E5D99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 xml:space="preserve">Accurately counts and compares equivalent and non-equivalent sets from 1 up to at least 5, and establishes which set has more or less </w:t>
            </w:r>
          </w:p>
        </w:tc>
        <w:tc>
          <w:tcPr>
            <w:tcW w:w="263" w:type="dxa"/>
          </w:tcPr>
          <w:p w14:paraId="4166499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228F1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D8E9C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8E6C5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DFEE2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C0E54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289FB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84484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D4F3D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9ADC6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06A48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E2969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B8575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FB130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14A68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45D72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5C810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D000A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B4F4C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1F83C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0E80E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74905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D117E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8F577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1AE91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6DCD8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73C07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AC579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A865E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5A8EB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7E3F2DA0" w14:textId="77777777" w:rsidTr="00156956">
        <w:trPr>
          <w:trHeight w:val="563"/>
        </w:trPr>
        <w:tc>
          <w:tcPr>
            <w:tcW w:w="0" w:type="auto"/>
          </w:tcPr>
          <w:p w14:paraId="0CCCBC64" w14:textId="63E7A466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14:paraId="2563FB5B" w14:textId="074F8C8C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49" w:type="dxa"/>
            <w:gridSpan w:val="2"/>
          </w:tcPr>
          <w:p w14:paraId="07AEA04A" w14:textId="6279B941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</w:rPr>
              <w:t xml:space="preserve">Recognises and names common 3-D shapes in different orientation and sizes </w:t>
            </w:r>
          </w:p>
        </w:tc>
        <w:tc>
          <w:tcPr>
            <w:tcW w:w="263" w:type="dxa"/>
          </w:tcPr>
          <w:p w14:paraId="5147DC4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DA356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3FB7A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75C94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B77E7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7A59C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D28E3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A5CD6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C6064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EC3A3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826CF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9ABB1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080AC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92D26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9DC74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F24CC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78364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C7F0C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6DD79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F4A40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44A6A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2B997C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FF871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EECEE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855C2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2DEA6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86A39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3EFC2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5D0AC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73A2F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276F40F2" w14:textId="77777777" w:rsidTr="00156956">
        <w:trPr>
          <w:trHeight w:val="563"/>
        </w:trPr>
        <w:tc>
          <w:tcPr>
            <w:tcW w:w="0" w:type="auto"/>
          </w:tcPr>
          <w:p w14:paraId="58C63BCC" w14:textId="489ABADD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14:paraId="47F0F7DF" w14:textId="385D5954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49" w:type="dxa"/>
            <w:gridSpan w:val="2"/>
          </w:tcPr>
          <w:p w14:paraId="0261FC09" w14:textId="72C4EA6C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</w:rPr>
              <w:t>Selects appropriate criteria for shape sorting  </w:t>
            </w:r>
            <w:r w:rsidRPr="00B24300">
              <w:rPr>
                <w:rStyle w:val="eop"/>
                <w:rFonts w:cstheme="minorHAnsi"/>
                <w:color w:val="000000"/>
              </w:rPr>
              <w:t> </w:t>
            </w:r>
          </w:p>
        </w:tc>
        <w:tc>
          <w:tcPr>
            <w:tcW w:w="263" w:type="dxa"/>
          </w:tcPr>
          <w:p w14:paraId="040E867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49489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73A78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EE1A2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6DB0D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26192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A08A7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EDF7F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4F743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290FA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4A7F0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F888C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A36A6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3672F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E4934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F374D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D7539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ADE99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E7591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519E4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31B1E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81E56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4A39A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93372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B6B6F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95201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FD7CA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A4127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66675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96EF8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73EF0E92" w14:textId="77777777" w:rsidTr="00156956">
        <w:trPr>
          <w:trHeight w:val="563"/>
        </w:trPr>
        <w:tc>
          <w:tcPr>
            <w:tcW w:w="0" w:type="auto"/>
          </w:tcPr>
          <w:p w14:paraId="721B3AE9" w14:textId="72FF9A02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14:paraId="19AFE2ED" w14:textId="25769808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49" w:type="dxa"/>
            <w:gridSpan w:val="2"/>
          </w:tcPr>
          <w:p w14:paraId="0BA14F54" w14:textId="07621C16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</w:rPr>
              <w:t>Identifies shapes in a variety of different orientations</w:t>
            </w:r>
          </w:p>
        </w:tc>
        <w:tc>
          <w:tcPr>
            <w:tcW w:w="263" w:type="dxa"/>
          </w:tcPr>
          <w:p w14:paraId="466D09F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23B79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46456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E0CFA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8A96E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CBEAF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01F7C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8B2C1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273AE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0CAEB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97EF7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CB40A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7D753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064C5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AAA60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AF416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6C68A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F89C6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94CFF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FA370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1EDA2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A390E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FB21D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4D53B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90CEC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59461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E3AB9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3B812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D663D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C15BE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2736BE3D" w14:textId="77777777" w:rsidTr="00156956">
        <w:trPr>
          <w:trHeight w:val="563"/>
        </w:trPr>
        <w:tc>
          <w:tcPr>
            <w:tcW w:w="0" w:type="auto"/>
          </w:tcPr>
          <w:p w14:paraId="350EE1AA" w14:textId="52C423E1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14:paraId="16F3FC85" w14:textId="09A8ABA6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49" w:type="dxa"/>
            <w:gridSpan w:val="2"/>
          </w:tcPr>
          <w:p w14:paraId="292B31EA" w14:textId="59DC2C5E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</w:rPr>
              <w:t>Solves problems involving 2-D shapes</w:t>
            </w:r>
          </w:p>
        </w:tc>
        <w:tc>
          <w:tcPr>
            <w:tcW w:w="263" w:type="dxa"/>
          </w:tcPr>
          <w:p w14:paraId="7926AF4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20203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81F3B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6FA3B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E8CDC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2BB99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7ABAD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5E37F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9626F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60E38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04EB0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B8A46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89281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D2E3A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7532F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314D1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67C5B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18230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052DB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B6D13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84223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22450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BF8A8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32BE4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BA841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69EEB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F8FC6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F83F0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97E01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7DA52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6EF465AC" w14:textId="77777777" w:rsidTr="00156956">
        <w:trPr>
          <w:trHeight w:val="563"/>
        </w:trPr>
        <w:tc>
          <w:tcPr>
            <w:tcW w:w="0" w:type="auto"/>
          </w:tcPr>
          <w:p w14:paraId="7A2CEC8B" w14:textId="49A150F8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lastRenderedPageBreak/>
              <w:t>7</w:t>
            </w:r>
          </w:p>
        </w:tc>
        <w:tc>
          <w:tcPr>
            <w:tcW w:w="0" w:type="auto"/>
          </w:tcPr>
          <w:p w14:paraId="287B8E27" w14:textId="1B4B4B4C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49" w:type="dxa"/>
            <w:gridSpan w:val="2"/>
          </w:tcPr>
          <w:p w14:paraId="2709392C" w14:textId="6E9EEAB6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 xml:space="preserve">Explores patterns in number sequences, noticing one more object being added each time </w:t>
            </w:r>
            <w:r w:rsidRPr="00B24300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27E3200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4FAA1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3D2B7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BA534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19576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3A11D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CBF4C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7B01B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FD878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44E27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AFDCD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B740F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4484B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A569A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D221F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6D46A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3CA40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6C6F5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F8203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F7CB7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469CE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FF2F8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D00CE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8D2F6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61332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F42EB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B2051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97B1E6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4AFCD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D365C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494F4897" w14:textId="77777777" w:rsidTr="00156956">
        <w:trPr>
          <w:trHeight w:val="563"/>
        </w:trPr>
        <w:tc>
          <w:tcPr>
            <w:tcW w:w="0" w:type="auto"/>
          </w:tcPr>
          <w:p w14:paraId="30ED6448" w14:textId="4CAC18F4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1E2CEE1B" w14:textId="3EDBEA45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49" w:type="dxa"/>
            <w:gridSpan w:val="2"/>
          </w:tcPr>
          <w:p w14:paraId="3CB75461" w14:textId="619F3CC7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>Identifies the empty set and the numeral zero</w:t>
            </w:r>
          </w:p>
        </w:tc>
        <w:tc>
          <w:tcPr>
            <w:tcW w:w="263" w:type="dxa"/>
          </w:tcPr>
          <w:p w14:paraId="602CED8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A0F0D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43522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B4506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7E5BC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930C7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52667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32657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6A2A9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F1BA5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85F49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04468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12797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DC9BA1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F40C1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80E07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3016B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E42A0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2CDCD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218BA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F6AA0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E5C92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61B0C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C6DE0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40FE4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6798B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59D9A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FEBDB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C1199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FF258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315C15C" w14:textId="77777777" w:rsidR="00792DD0" w:rsidRDefault="00792DD0"/>
    <w:p w14:paraId="5CC4FE5B" w14:textId="77777777" w:rsidR="00792DD0" w:rsidRDefault="00792DD0"/>
    <w:p w14:paraId="2E671530" w14:textId="77777777" w:rsidR="00792DD0" w:rsidRDefault="00792DD0"/>
    <w:p w14:paraId="1DFC4248" w14:textId="77777777" w:rsidR="00792DD0" w:rsidRDefault="00792DD0"/>
    <w:p w14:paraId="74C056A0" w14:textId="77777777" w:rsidR="00792DD0" w:rsidRDefault="00792DD0"/>
    <w:p w14:paraId="46AD5CB7" w14:textId="77777777" w:rsidR="00792DD0" w:rsidRDefault="00792DD0"/>
    <w:p w14:paraId="11057287" w14:textId="77777777" w:rsidR="00792DD0" w:rsidRDefault="00792DD0"/>
    <w:p w14:paraId="48ED22B9" w14:textId="77777777" w:rsidR="00792DD0" w:rsidRDefault="00792DD0"/>
    <w:p w14:paraId="305ADD5F" w14:textId="77777777" w:rsidR="00792DD0" w:rsidRDefault="00792DD0"/>
    <w:p w14:paraId="6468E2E6" w14:textId="77777777" w:rsidR="00792DD0" w:rsidRDefault="00792DD0"/>
    <w:p w14:paraId="65466AB2" w14:textId="77777777" w:rsidR="00792DD0" w:rsidRDefault="00792DD0"/>
    <w:p w14:paraId="71773A28" w14:textId="77777777" w:rsidR="00792DD0" w:rsidRDefault="00792DD0"/>
    <w:p w14:paraId="22381064" w14:textId="77777777" w:rsidR="00792DD0" w:rsidRDefault="00792DD0"/>
    <w:p w14:paraId="46BD3D52" w14:textId="77777777" w:rsidR="00792DD0" w:rsidRDefault="00792DD0"/>
    <w:p w14:paraId="71F6EF94" w14:textId="77777777" w:rsidR="00792DD0" w:rsidRDefault="00792DD0"/>
    <w:p w14:paraId="4AF610AA" w14:textId="77777777" w:rsidR="00792DD0" w:rsidRDefault="00792DD0"/>
    <w:p w14:paraId="1D6D15DE" w14:textId="77777777" w:rsidR="00792DD0" w:rsidRDefault="00792D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655"/>
        <w:gridCol w:w="109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B24300" w:rsidRPr="00EF1007" w14:paraId="4CE61CB9" w14:textId="77777777" w:rsidTr="00156956">
        <w:trPr>
          <w:cantSplit/>
          <w:trHeight w:val="410"/>
        </w:trPr>
        <w:tc>
          <w:tcPr>
            <w:tcW w:w="0" w:type="auto"/>
            <w:gridSpan w:val="34"/>
            <w:tcBorders>
              <w:bottom w:val="single" w:sz="4" w:space="0" w:color="auto"/>
            </w:tcBorders>
          </w:tcPr>
          <w:p w14:paraId="2501B0BE" w14:textId="6BFF1C9E" w:rsidR="00B24300" w:rsidRPr="00EF1007" w:rsidRDefault="00B24300" w:rsidP="00156956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Assessment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(Units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8–10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B24300" w:rsidRPr="00EF1007" w14:paraId="7047B251" w14:textId="77777777" w:rsidTr="00B24300">
        <w:trPr>
          <w:cantSplit/>
          <w:trHeight w:val="2357"/>
        </w:trPr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32E8CBC9" w14:textId="77777777" w:rsidR="00B24300" w:rsidRPr="00E16DC0" w:rsidRDefault="00B24300" w:rsidP="00156956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</w:tcPr>
          <w:p w14:paraId="27DEAB0C" w14:textId="77777777" w:rsidR="00B24300" w:rsidRPr="00E16DC0" w:rsidRDefault="00B24300" w:rsidP="00156956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655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2454BAB6" w14:textId="77777777" w:rsidR="00B24300" w:rsidRPr="00E16DC0" w:rsidRDefault="00B24300" w:rsidP="00156956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618B994E" w14:textId="77777777" w:rsidR="00B24300" w:rsidRPr="00E16DC0" w:rsidRDefault="00B24300" w:rsidP="00156956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4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43852039" w14:textId="77777777" w:rsidR="00B24300" w:rsidRPr="00E16DC0" w:rsidRDefault="00B24300" w:rsidP="00156956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65321135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CB0AAD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656252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79A49A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AC865B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AB25CE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D61405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CAE8E5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55744D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5BA961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7DCE4D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600E33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0DBD82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2BD05D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E532BD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D84F6C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26B9A6F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1050A4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F285E2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0714EE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BAC288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C5AD9A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A1D0C1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D22D7E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280925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F3D07F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925BF2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DE3B85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9E004F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7EA9E0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7DD143C1" w14:textId="77777777" w:rsidTr="00B24300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14:paraId="0990B342" w14:textId="49726284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0F3998C3" w14:textId="16C4BC4B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</w:tcBorders>
          </w:tcPr>
          <w:p w14:paraId="2FA623A4" w14:textId="765EEFC4" w:rsidR="00B24300" w:rsidRPr="00792DD0" w:rsidRDefault="00B24300" w:rsidP="00B24300">
            <w:pPr>
              <w:rPr>
                <w:rFonts w:cstheme="minorHAnsi"/>
                <w:b/>
                <w:bCs/>
              </w:rPr>
            </w:pPr>
            <w:r w:rsidRPr="00B24300">
              <w:rPr>
                <w:rStyle w:val="normaltextrun"/>
                <w:rFonts w:cstheme="minorHAnsi"/>
              </w:rPr>
              <w:t>Recognises numbers, initially within 10</w:t>
            </w:r>
          </w:p>
        </w:tc>
        <w:tc>
          <w:tcPr>
            <w:tcW w:w="263" w:type="dxa"/>
          </w:tcPr>
          <w:p w14:paraId="13B22A4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0C247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DF675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8CF98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4CB5D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E8A2D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BBF29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57491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9B482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2BC96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D92D1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A45EB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D280A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9D546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BC3BA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48502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37B8A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B3489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F3B19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F0388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B4A07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7D4C9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EF7E9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D842D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58A1A9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2AC18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4F84D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A78D9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F0764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F6957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19BB1150" w14:textId="77777777" w:rsidTr="00B24300">
        <w:trPr>
          <w:trHeight w:val="563"/>
        </w:trPr>
        <w:tc>
          <w:tcPr>
            <w:tcW w:w="0" w:type="auto"/>
          </w:tcPr>
          <w:p w14:paraId="60214C88" w14:textId="443A3520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8</w:t>
            </w:r>
          </w:p>
        </w:tc>
        <w:tc>
          <w:tcPr>
            <w:tcW w:w="498" w:type="dxa"/>
          </w:tcPr>
          <w:p w14:paraId="7881DC56" w14:textId="15D393BF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</w:p>
        </w:tc>
        <w:tc>
          <w:tcPr>
            <w:tcW w:w="4749" w:type="dxa"/>
            <w:gridSpan w:val="2"/>
          </w:tcPr>
          <w:p w14:paraId="28EED4C4" w14:textId="35274DB9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>Participates in activities that involve number</w:t>
            </w:r>
          </w:p>
        </w:tc>
        <w:tc>
          <w:tcPr>
            <w:tcW w:w="263" w:type="dxa"/>
          </w:tcPr>
          <w:p w14:paraId="6D65310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17B55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956B2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3CA41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70CA6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125B9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4F845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95066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2450F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4438D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44FB8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71393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ACB30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5D927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C81D5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1B85F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EE9D3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11E39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5573C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472AE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45ADB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254DF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2D07C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90FBB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1691A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DF51A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4CF35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1F87B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A5C20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127FB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24F0CD40" w14:textId="77777777" w:rsidTr="00B24300">
        <w:trPr>
          <w:trHeight w:val="563"/>
        </w:trPr>
        <w:tc>
          <w:tcPr>
            <w:tcW w:w="0" w:type="auto"/>
          </w:tcPr>
          <w:p w14:paraId="3893DE83" w14:textId="0814D7EF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8</w:t>
            </w:r>
          </w:p>
        </w:tc>
        <w:tc>
          <w:tcPr>
            <w:tcW w:w="498" w:type="dxa"/>
          </w:tcPr>
          <w:p w14:paraId="1BCC2720" w14:textId="5385968C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49" w:type="dxa"/>
            <w:gridSpan w:val="2"/>
          </w:tcPr>
          <w:p w14:paraId="0205C0CF" w14:textId="3FDD944A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 xml:space="preserve">Explores how the appearance of a set has no effect on the overall total </w:t>
            </w:r>
          </w:p>
        </w:tc>
        <w:tc>
          <w:tcPr>
            <w:tcW w:w="263" w:type="dxa"/>
          </w:tcPr>
          <w:p w14:paraId="31C271E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99A22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EEE28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76050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ABB42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22B61D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55198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C0E7C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8946D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6F75C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054A2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FB6AC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3B2FC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A3B71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B394C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5F11D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3D7CB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E6571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A8DD4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3D122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ED5E1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3EA97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F7F44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63FF0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3C375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24D9F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CB3AF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A0F15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575CA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8AB93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0BEAA668" w14:textId="77777777" w:rsidTr="00B24300">
        <w:trPr>
          <w:trHeight w:val="563"/>
        </w:trPr>
        <w:tc>
          <w:tcPr>
            <w:tcW w:w="0" w:type="auto"/>
          </w:tcPr>
          <w:p w14:paraId="44FEC84C" w14:textId="22AC8DFE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8</w:t>
            </w:r>
          </w:p>
        </w:tc>
        <w:tc>
          <w:tcPr>
            <w:tcW w:w="498" w:type="dxa"/>
          </w:tcPr>
          <w:p w14:paraId="7D56E05A" w14:textId="6FFD66B6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49" w:type="dxa"/>
            <w:gridSpan w:val="2"/>
          </w:tcPr>
          <w:p w14:paraId="08E9C73F" w14:textId="328EABCE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>Explores various arrangements of manipulatives to prompt different mental images of numbers up to 10, while developing a sense of each number</w:t>
            </w:r>
          </w:p>
        </w:tc>
        <w:tc>
          <w:tcPr>
            <w:tcW w:w="263" w:type="dxa"/>
          </w:tcPr>
          <w:p w14:paraId="0B8D7AC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AB00C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4A854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E7AF3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3A84B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0213E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C18FC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B6AF5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71B72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8D555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10181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780AC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41925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98C43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AB4D7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C6A00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F5D3F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D1264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B7896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1F130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2AC37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98D19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AC89C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2DA86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A2317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51597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E2B20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D58BF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685EF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1140A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0FBF8C5B" w14:textId="77777777" w:rsidTr="00B24300">
        <w:trPr>
          <w:trHeight w:val="563"/>
        </w:trPr>
        <w:tc>
          <w:tcPr>
            <w:tcW w:w="0" w:type="auto"/>
          </w:tcPr>
          <w:p w14:paraId="43FEA5CB" w14:textId="50D01C85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8</w:t>
            </w:r>
          </w:p>
        </w:tc>
        <w:tc>
          <w:tcPr>
            <w:tcW w:w="498" w:type="dxa"/>
          </w:tcPr>
          <w:p w14:paraId="1B2B3790" w14:textId="5CA44017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49" w:type="dxa"/>
            <w:gridSpan w:val="2"/>
          </w:tcPr>
          <w:p w14:paraId="63FF487B" w14:textId="2661DE45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>Identifies, recognises and estimates ‘more’ or ‘less’ in the real-life context and/or play</w:t>
            </w:r>
          </w:p>
        </w:tc>
        <w:tc>
          <w:tcPr>
            <w:tcW w:w="263" w:type="dxa"/>
          </w:tcPr>
          <w:p w14:paraId="538C873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2C8F2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7D28F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990BA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60FEE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1FB9B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24542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BC6E1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D8957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E9DA2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62FCA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83A7D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CB228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F9323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08749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6ECF4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12B6A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F4FE2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C7ED5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E84EF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2AFE7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715B8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CFF46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E0B28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92E5A2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44A9D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3353C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21AA2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8937C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2D2A6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2F74963B" w14:textId="77777777" w:rsidTr="00B24300">
        <w:trPr>
          <w:trHeight w:val="563"/>
        </w:trPr>
        <w:tc>
          <w:tcPr>
            <w:tcW w:w="0" w:type="auto"/>
          </w:tcPr>
          <w:p w14:paraId="42782CB1" w14:textId="5AE2EC96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8</w:t>
            </w:r>
          </w:p>
        </w:tc>
        <w:tc>
          <w:tcPr>
            <w:tcW w:w="498" w:type="dxa"/>
          </w:tcPr>
          <w:p w14:paraId="17574D88" w14:textId="5983A5F5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4749" w:type="dxa"/>
            <w:gridSpan w:val="2"/>
          </w:tcPr>
          <w:p w14:paraId="0B461BF9" w14:textId="1398CE24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>Explains ordinality using the language of after, before and in-between</w:t>
            </w:r>
          </w:p>
        </w:tc>
        <w:tc>
          <w:tcPr>
            <w:tcW w:w="263" w:type="dxa"/>
          </w:tcPr>
          <w:p w14:paraId="1BABD07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6910C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B4F72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79BB9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1DE9A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99205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7B0C7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9AF18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31756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71DFB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9F32B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6A414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57C2C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D7E86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FB22A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6DA18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DACD1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FA369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0DB6F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30253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0FF3B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05736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28C14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8BCDF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691FD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F88F3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9A3B4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E0924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58307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4919E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133AAB0F" w14:textId="77777777" w:rsidTr="00B24300">
        <w:trPr>
          <w:trHeight w:val="563"/>
        </w:trPr>
        <w:tc>
          <w:tcPr>
            <w:tcW w:w="0" w:type="auto"/>
          </w:tcPr>
          <w:p w14:paraId="26B415F3" w14:textId="4E9B2144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9</w:t>
            </w:r>
          </w:p>
        </w:tc>
        <w:tc>
          <w:tcPr>
            <w:tcW w:w="498" w:type="dxa"/>
          </w:tcPr>
          <w:p w14:paraId="65BACDD0" w14:textId="60CF0D7E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4749" w:type="dxa"/>
            <w:gridSpan w:val="2"/>
          </w:tcPr>
          <w:p w14:paraId="4A7689CA" w14:textId="332121C6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>Identifies shapes in a variety of different orientations</w:t>
            </w:r>
          </w:p>
        </w:tc>
        <w:tc>
          <w:tcPr>
            <w:tcW w:w="263" w:type="dxa"/>
          </w:tcPr>
          <w:p w14:paraId="4090F36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D7B62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72CA6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CCD1E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9C582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EE27C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79012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2E9C7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359D3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DDC10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42957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6CB5F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8EC13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97430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F4556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7CA6F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1EDA3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A6C44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C3BBA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026E1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46A80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A8BA3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FD514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242DE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0271D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D69E1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7C001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1D735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DE8E9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10593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5F3A5B77" w14:textId="77777777" w:rsidTr="00B24300">
        <w:trPr>
          <w:trHeight w:val="563"/>
        </w:trPr>
        <w:tc>
          <w:tcPr>
            <w:tcW w:w="0" w:type="auto"/>
          </w:tcPr>
          <w:p w14:paraId="4CC11466" w14:textId="17735186" w:rsidR="00B24300" w:rsidRPr="00C067A0" w:rsidRDefault="00C067A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98" w:type="dxa"/>
          </w:tcPr>
          <w:p w14:paraId="26385E81" w14:textId="105199FB" w:rsidR="00B24300" w:rsidRPr="00C067A0" w:rsidRDefault="00B24300" w:rsidP="00B24300">
            <w:pPr>
              <w:jc w:val="center"/>
              <w:rPr>
                <w:rFonts w:cstheme="minorHAnsi"/>
              </w:rPr>
            </w:pPr>
            <w:r w:rsidRPr="00C067A0">
              <w:rPr>
                <w:rFonts w:cstheme="minorHAnsi"/>
              </w:rPr>
              <w:t>34</w:t>
            </w:r>
          </w:p>
        </w:tc>
        <w:tc>
          <w:tcPr>
            <w:tcW w:w="4749" w:type="dxa"/>
            <w:gridSpan w:val="2"/>
          </w:tcPr>
          <w:p w14:paraId="5B8E3F59" w14:textId="08682BD4" w:rsidR="00B24300" w:rsidRPr="00C067A0" w:rsidRDefault="00B24300" w:rsidP="00B24300">
            <w:pPr>
              <w:rPr>
                <w:rFonts w:cstheme="minorHAnsi"/>
              </w:rPr>
            </w:pPr>
            <w:r w:rsidRPr="00C067A0">
              <w:rPr>
                <w:rStyle w:val="normaltextrun"/>
                <w:rFonts w:cstheme="minorHAnsi"/>
              </w:rPr>
              <w:t>Visualises how a shape will look when moved</w:t>
            </w:r>
          </w:p>
        </w:tc>
        <w:tc>
          <w:tcPr>
            <w:tcW w:w="263" w:type="dxa"/>
          </w:tcPr>
          <w:p w14:paraId="7B2113E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060F5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88395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0C1D7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D4134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F5A1C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4D291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2E153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F1ED1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20CDE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8865F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BBC9E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3CBC3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0C7C8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11B03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A1124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471CC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273F0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AACA3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1D4B0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D3D5E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C11BA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4E229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90F32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CD479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40EBB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A070C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124D5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2DE96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601CB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052F514E" w14:textId="77777777" w:rsidTr="00B24300">
        <w:trPr>
          <w:trHeight w:val="563"/>
        </w:trPr>
        <w:tc>
          <w:tcPr>
            <w:tcW w:w="0" w:type="auto"/>
          </w:tcPr>
          <w:p w14:paraId="5CD3CCE8" w14:textId="3B379BE7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10</w:t>
            </w:r>
          </w:p>
        </w:tc>
        <w:tc>
          <w:tcPr>
            <w:tcW w:w="498" w:type="dxa"/>
          </w:tcPr>
          <w:p w14:paraId="4468BC12" w14:textId="32658300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4749" w:type="dxa"/>
            <w:gridSpan w:val="2"/>
          </w:tcPr>
          <w:p w14:paraId="0103C593" w14:textId="1F660669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>Orders and distinguishes between sets without counting</w:t>
            </w:r>
          </w:p>
        </w:tc>
        <w:tc>
          <w:tcPr>
            <w:tcW w:w="263" w:type="dxa"/>
          </w:tcPr>
          <w:p w14:paraId="08BF536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EE3B7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46CA61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2D0F6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B5678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50AA1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9AE3E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25750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064C4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AA14D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EF5BE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A5327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8DC3A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973E3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39F94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1CEF0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0B08B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5ACD5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837F0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AD313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47017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1052A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3FA66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DEF60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90A6F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61E4F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9A8B8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E7E78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A9067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69214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1E443BFD" w14:textId="77777777" w:rsidTr="00B24300">
        <w:trPr>
          <w:trHeight w:val="563"/>
        </w:trPr>
        <w:tc>
          <w:tcPr>
            <w:tcW w:w="0" w:type="auto"/>
          </w:tcPr>
          <w:p w14:paraId="034ED802" w14:textId="5F64C315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10</w:t>
            </w:r>
          </w:p>
        </w:tc>
        <w:tc>
          <w:tcPr>
            <w:tcW w:w="498" w:type="dxa"/>
          </w:tcPr>
          <w:p w14:paraId="02C180D3" w14:textId="1C7B9B1F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4749" w:type="dxa"/>
            <w:gridSpan w:val="2"/>
          </w:tcPr>
          <w:p w14:paraId="5477C5B1" w14:textId="2810ABEF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>Matches numerals to sets and to other numerals in a variety of contexts</w:t>
            </w:r>
          </w:p>
        </w:tc>
        <w:tc>
          <w:tcPr>
            <w:tcW w:w="263" w:type="dxa"/>
          </w:tcPr>
          <w:p w14:paraId="11E7FA2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73863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9F1286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A8B0C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9240D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CF738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906EB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F5414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D6C50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51247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EFAB7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90BDD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D0500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9BE63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DC214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F665D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AD749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5DD6F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0B7D3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4CEB00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42A96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6966C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98A70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4C7D0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645FD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BD71B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C0D65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ECC04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98F51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FFBEB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07307241" w14:textId="77777777" w:rsidTr="00B24300">
        <w:trPr>
          <w:trHeight w:val="563"/>
        </w:trPr>
        <w:tc>
          <w:tcPr>
            <w:tcW w:w="0" w:type="auto"/>
          </w:tcPr>
          <w:p w14:paraId="3ABE13BB" w14:textId="379CF87C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lastRenderedPageBreak/>
              <w:t>10</w:t>
            </w:r>
          </w:p>
        </w:tc>
        <w:tc>
          <w:tcPr>
            <w:tcW w:w="498" w:type="dxa"/>
          </w:tcPr>
          <w:p w14:paraId="2907B6F7" w14:textId="0B8786A5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4749" w:type="dxa"/>
            <w:gridSpan w:val="2"/>
          </w:tcPr>
          <w:p w14:paraId="2802E6E4" w14:textId="22A0B5BC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>Participates in grouping and swapping activities that involve making ten</w:t>
            </w:r>
          </w:p>
        </w:tc>
        <w:tc>
          <w:tcPr>
            <w:tcW w:w="263" w:type="dxa"/>
          </w:tcPr>
          <w:p w14:paraId="1260856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EAB2B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D5BD7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D33D0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D9F0F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FF0ED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EA6F9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C86B0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BF67C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FC1A2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84F9A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6961B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D592B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6AB1B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31035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59E11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1E3BC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E903A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3D47B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F5775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F1586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D8EF3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5DC04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A5957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64E3B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81586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29F8C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38F5E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3F81E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68527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63A5842A" w14:textId="77777777" w:rsidTr="00B24300">
        <w:trPr>
          <w:trHeight w:val="563"/>
        </w:trPr>
        <w:tc>
          <w:tcPr>
            <w:tcW w:w="0" w:type="auto"/>
          </w:tcPr>
          <w:p w14:paraId="689BE4FA" w14:textId="1BF5908E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10</w:t>
            </w:r>
          </w:p>
        </w:tc>
        <w:tc>
          <w:tcPr>
            <w:tcW w:w="498" w:type="dxa"/>
          </w:tcPr>
          <w:p w14:paraId="3FAC41F5" w14:textId="60A91A4B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4749" w:type="dxa"/>
            <w:gridSpan w:val="2"/>
          </w:tcPr>
          <w:p w14:paraId="4E6B2680" w14:textId="0A68B2D5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</w:rPr>
              <w:t>Uses comparative language to compare sets to at least 10</w:t>
            </w:r>
          </w:p>
        </w:tc>
        <w:tc>
          <w:tcPr>
            <w:tcW w:w="263" w:type="dxa"/>
          </w:tcPr>
          <w:p w14:paraId="7FB0D5D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077A2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E72D0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B711C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30D30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1CC36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813D0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0F23F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E470B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C4BAC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23D404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D7A62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0F0A0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FF934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C2704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5AFB8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708E2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09A69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499D0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1A77D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73C8C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EA15B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4FF9C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2D26A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30775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5FE22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73FB4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7C08C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6A357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91779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F8F6633" w14:textId="77777777" w:rsidR="00792DD0" w:rsidRDefault="00792DD0"/>
    <w:p w14:paraId="3876EE3D" w14:textId="66C6B7C6" w:rsidR="00792DD0" w:rsidRDefault="00792DD0"/>
    <w:p w14:paraId="3D8348D0" w14:textId="77777777" w:rsidR="00B24300" w:rsidRDefault="00B24300"/>
    <w:p w14:paraId="6FC6801C" w14:textId="77777777" w:rsidR="00B24300" w:rsidRDefault="00B24300"/>
    <w:p w14:paraId="4AA87B13" w14:textId="77777777" w:rsidR="00B24300" w:rsidRDefault="00B24300"/>
    <w:p w14:paraId="093E34C3" w14:textId="77777777" w:rsidR="00B24300" w:rsidRDefault="00B24300"/>
    <w:p w14:paraId="2BA7EFD5" w14:textId="77777777" w:rsidR="00B24300" w:rsidRDefault="00B24300"/>
    <w:p w14:paraId="3257945B" w14:textId="77777777" w:rsidR="00B24300" w:rsidRDefault="00B24300"/>
    <w:p w14:paraId="78F09AC1" w14:textId="77777777" w:rsidR="00B24300" w:rsidRDefault="00B24300"/>
    <w:p w14:paraId="2FB73295" w14:textId="77777777" w:rsidR="00B24300" w:rsidRDefault="00B24300"/>
    <w:p w14:paraId="354AAC8D" w14:textId="77777777" w:rsidR="00B24300" w:rsidRDefault="00B24300"/>
    <w:p w14:paraId="4B697376" w14:textId="77777777" w:rsidR="00B24300" w:rsidRDefault="00B24300"/>
    <w:p w14:paraId="5C522B35" w14:textId="77777777" w:rsidR="00B24300" w:rsidRDefault="00B24300"/>
    <w:p w14:paraId="433F49AD" w14:textId="77777777" w:rsidR="00B24300" w:rsidRDefault="00B24300"/>
    <w:p w14:paraId="34ACA254" w14:textId="77777777" w:rsidR="00B24300" w:rsidRDefault="00B24300"/>
    <w:p w14:paraId="656E2A21" w14:textId="77777777" w:rsidR="00B24300" w:rsidRDefault="00B24300"/>
    <w:p w14:paraId="43A4D83B" w14:textId="77777777" w:rsidR="00B24300" w:rsidRDefault="00B243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655"/>
        <w:gridCol w:w="109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B24300" w:rsidRPr="00EF1007" w14:paraId="35DB80B3" w14:textId="77777777" w:rsidTr="00156956">
        <w:trPr>
          <w:cantSplit/>
          <w:trHeight w:val="410"/>
        </w:trPr>
        <w:tc>
          <w:tcPr>
            <w:tcW w:w="0" w:type="auto"/>
            <w:gridSpan w:val="34"/>
            <w:tcBorders>
              <w:bottom w:val="single" w:sz="4" w:space="0" w:color="auto"/>
            </w:tcBorders>
          </w:tcPr>
          <w:p w14:paraId="5C57F83F" w14:textId="1B073EDD" w:rsidR="00B24300" w:rsidRPr="00EF1007" w:rsidRDefault="00B24300" w:rsidP="00156956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Assessment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(Units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11–13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B24300" w:rsidRPr="00EF1007" w14:paraId="4EB45B78" w14:textId="77777777" w:rsidTr="00156956">
        <w:trPr>
          <w:cantSplit/>
          <w:trHeight w:val="2357"/>
        </w:trPr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40E51783" w14:textId="77777777" w:rsidR="00B24300" w:rsidRPr="00E16DC0" w:rsidRDefault="00B24300" w:rsidP="00156956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</w:tcPr>
          <w:p w14:paraId="2FC3D72E" w14:textId="77777777" w:rsidR="00B24300" w:rsidRPr="00E16DC0" w:rsidRDefault="00B24300" w:rsidP="00156956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655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0722CA58" w14:textId="77777777" w:rsidR="00B24300" w:rsidRPr="00E16DC0" w:rsidRDefault="00B24300" w:rsidP="00156956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5CB94225" w14:textId="77777777" w:rsidR="00B24300" w:rsidRPr="00E16DC0" w:rsidRDefault="00B24300" w:rsidP="00156956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4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4A2B7DC7" w14:textId="77777777" w:rsidR="00B24300" w:rsidRPr="00E16DC0" w:rsidRDefault="00B24300" w:rsidP="00156956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01850A32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E4DDE7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21DA88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C9831F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B835CD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F49E91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73D0C8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1D53AA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1F4D6B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E9BF3C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5A57EF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EC3E79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2568D8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340BD8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B75474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2FD110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743472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0CC6F8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39CB7F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4091D6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27C29D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61F540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0A6786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326044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A3C959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704176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8C1573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1F9E7E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1006B6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DE6422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06FC348F" w14:textId="77777777" w:rsidTr="00156956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14:paraId="7825F2BE" w14:textId="33A5004A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62DE4F4B" w14:textId="072BBD37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</w:tcBorders>
          </w:tcPr>
          <w:p w14:paraId="0594DC39" w14:textId="5F999549" w:rsidR="00B24300" w:rsidRPr="00792DD0" w:rsidRDefault="00B24300" w:rsidP="00B24300">
            <w:pPr>
              <w:rPr>
                <w:rFonts w:cstheme="minorHAnsi"/>
                <w:b/>
                <w:bCs/>
              </w:rPr>
            </w:pPr>
            <w:r w:rsidRPr="00B24300">
              <w:rPr>
                <w:rStyle w:val="normaltextrun"/>
                <w:rFonts w:cstheme="minorHAnsi"/>
                <w:color w:val="000000"/>
              </w:rPr>
              <w:t xml:space="preserve">Explores and identifies the different attributes </w:t>
            </w:r>
          </w:p>
        </w:tc>
        <w:tc>
          <w:tcPr>
            <w:tcW w:w="263" w:type="dxa"/>
          </w:tcPr>
          <w:p w14:paraId="3AD1205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D38FB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3C2F1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E7BBF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2272B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9849C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53029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97A77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011C3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A4074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B8097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4F9F1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977AD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5168F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35CA0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93CAF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DDC1C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5F4ED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60C21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02850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B56E5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57374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EF9A2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FA507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EEC8B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95FCC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0E326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9B0A5C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D3E57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17900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38DC7700" w14:textId="77777777" w:rsidTr="00156956">
        <w:trPr>
          <w:trHeight w:val="563"/>
        </w:trPr>
        <w:tc>
          <w:tcPr>
            <w:tcW w:w="0" w:type="auto"/>
          </w:tcPr>
          <w:p w14:paraId="1478FC49" w14:textId="5C08EF26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11</w:t>
            </w:r>
          </w:p>
        </w:tc>
        <w:tc>
          <w:tcPr>
            <w:tcW w:w="498" w:type="dxa"/>
          </w:tcPr>
          <w:p w14:paraId="0073480D" w14:textId="5BDA5896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4749" w:type="dxa"/>
            <w:gridSpan w:val="2"/>
          </w:tcPr>
          <w:p w14:paraId="619FD1CB" w14:textId="2831DAC7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</w:rPr>
              <w:t>Makes direct comparisons of objects, containers or surfaces to compare measurable attributes and develop an understanding of same</w:t>
            </w:r>
          </w:p>
        </w:tc>
        <w:tc>
          <w:tcPr>
            <w:tcW w:w="263" w:type="dxa"/>
          </w:tcPr>
          <w:p w14:paraId="4B4045F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CA002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73F08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DFD66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30A89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C1C3F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888DC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B43FC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003E8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6C0E4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6C5AB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DFE1D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E6B42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29A93A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1FA38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D0F91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F09DD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E3A9E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F8EAB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5231D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50105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902C7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063D3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67A0C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90C44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C759B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C8E37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CA67D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FDFA9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8282B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279F6EFE" w14:textId="77777777" w:rsidTr="00156956">
        <w:trPr>
          <w:trHeight w:val="563"/>
        </w:trPr>
        <w:tc>
          <w:tcPr>
            <w:tcW w:w="0" w:type="auto"/>
          </w:tcPr>
          <w:p w14:paraId="7CCE0567" w14:textId="5DCB5D98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11</w:t>
            </w:r>
          </w:p>
        </w:tc>
        <w:tc>
          <w:tcPr>
            <w:tcW w:w="498" w:type="dxa"/>
          </w:tcPr>
          <w:p w14:paraId="06B2286C" w14:textId="314B2F11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4749" w:type="dxa"/>
            <w:gridSpan w:val="2"/>
          </w:tcPr>
          <w:p w14:paraId="7BC56F34" w14:textId="4F08D45D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</w:rPr>
              <w:t>Chooses an object from a group of objects for a purpose based on a particular attribute</w:t>
            </w:r>
          </w:p>
        </w:tc>
        <w:tc>
          <w:tcPr>
            <w:tcW w:w="263" w:type="dxa"/>
          </w:tcPr>
          <w:p w14:paraId="6048120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E8855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510D1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6EF53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C1B64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7B0C0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89258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71CD1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D4C5E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B9797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7509B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02A2A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25926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26DDDF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EA470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B44EC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401E8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E1391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587CA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B3D7B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6712F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4E9FB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52D6A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007E1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F2C4A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6FE5C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CF07B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66E9A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1E185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987A7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647684FE" w14:textId="77777777" w:rsidTr="00156956">
        <w:trPr>
          <w:trHeight w:val="563"/>
        </w:trPr>
        <w:tc>
          <w:tcPr>
            <w:tcW w:w="0" w:type="auto"/>
          </w:tcPr>
          <w:p w14:paraId="2A71C37E" w14:textId="5DD2736C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11</w:t>
            </w:r>
          </w:p>
        </w:tc>
        <w:tc>
          <w:tcPr>
            <w:tcW w:w="498" w:type="dxa"/>
          </w:tcPr>
          <w:p w14:paraId="69657B9B" w14:textId="72EDF713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4749" w:type="dxa"/>
            <w:gridSpan w:val="2"/>
          </w:tcPr>
          <w:p w14:paraId="7543EA68" w14:textId="005AE25D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</w:rPr>
              <w:t>Describes and discriminates between items using appropriate comparative language</w:t>
            </w:r>
          </w:p>
        </w:tc>
        <w:tc>
          <w:tcPr>
            <w:tcW w:w="263" w:type="dxa"/>
          </w:tcPr>
          <w:p w14:paraId="498496B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96929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81A55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B0940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2ADA6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08AA4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796D5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646CA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A86E5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9F257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6C9F3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2402B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8970F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BE848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EFD52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D0773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7AF24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AD00C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02D51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B5993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C2AB5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35025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A7077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D532F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123C4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9F28F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F355E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339EE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63631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DDA10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20D19EB2" w14:textId="77777777" w:rsidTr="00156956">
        <w:trPr>
          <w:trHeight w:val="563"/>
        </w:trPr>
        <w:tc>
          <w:tcPr>
            <w:tcW w:w="0" w:type="auto"/>
          </w:tcPr>
          <w:p w14:paraId="31D8F81D" w14:textId="6DA2E2F4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12</w:t>
            </w:r>
          </w:p>
        </w:tc>
        <w:tc>
          <w:tcPr>
            <w:tcW w:w="498" w:type="dxa"/>
          </w:tcPr>
          <w:p w14:paraId="6BB34354" w14:textId="42F63242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4749" w:type="dxa"/>
            <w:gridSpan w:val="2"/>
          </w:tcPr>
          <w:p w14:paraId="572AE2B4" w14:textId="39AAB7A4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</w:rPr>
              <w:t>Explores the relationship between numbers 1-9 and also their relationship to 10</w:t>
            </w:r>
          </w:p>
        </w:tc>
        <w:tc>
          <w:tcPr>
            <w:tcW w:w="263" w:type="dxa"/>
          </w:tcPr>
          <w:p w14:paraId="2347F08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E33C6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91926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A9BEA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04BD1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D7688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D129C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3D90D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EB3DA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A8576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2DE54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C2C7D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79492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F8A3B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ADFDB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EC66D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3354B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4623A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D1E34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09FEE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85B0E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E0497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70036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3F2DD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CF65A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7BA6D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BD350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A8A8C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5FECE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112BF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71D53291" w14:textId="77777777" w:rsidTr="00156956">
        <w:trPr>
          <w:trHeight w:val="563"/>
        </w:trPr>
        <w:tc>
          <w:tcPr>
            <w:tcW w:w="0" w:type="auto"/>
          </w:tcPr>
          <w:p w14:paraId="24C1C9F7" w14:textId="1CE999FD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12</w:t>
            </w:r>
          </w:p>
        </w:tc>
        <w:tc>
          <w:tcPr>
            <w:tcW w:w="498" w:type="dxa"/>
          </w:tcPr>
          <w:p w14:paraId="396DBE28" w14:textId="72316C7C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4749" w:type="dxa"/>
            <w:gridSpan w:val="2"/>
          </w:tcPr>
          <w:p w14:paraId="4224CB90" w14:textId="6553EEB6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</w:rPr>
              <w:t>Partitions sets of 2 or more objects</w:t>
            </w:r>
          </w:p>
        </w:tc>
        <w:tc>
          <w:tcPr>
            <w:tcW w:w="263" w:type="dxa"/>
          </w:tcPr>
          <w:p w14:paraId="18A234A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CA75E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1A288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92E9A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19FD6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1C88C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B730A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D236A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87A9A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84C86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091BF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82B8E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FD796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26157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125BE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5CBFC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360FB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065BF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03D7D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7C58A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60E63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6BA72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F7D28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54D66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B1A77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73A60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B4396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09D68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775A1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C84A3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79E87294" w14:textId="77777777" w:rsidTr="00156956">
        <w:trPr>
          <w:trHeight w:val="563"/>
        </w:trPr>
        <w:tc>
          <w:tcPr>
            <w:tcW w:w="0" w:type="auto"/>
          </w:tcPr>
          <w:p w14:paraId="1B01E33B" w14:textId="48C52F63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12</w:t>
            </w:r>
          </w:p>
        </w:tc>
        <w:tc>
          <w:tcPr>
            <w:tcW w:w="498" w:type="dxa"/>
          </w:tcPr>
          <w:p w14:paraId="32772055" w14:textId="40D3C8C4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4749" w:type="dxa"/>
            <w:gridSpan w:val="2"/>
          </w:tcPr>
          <w:p w14:paraId="1F2024D0" w14:textId="5FF9A610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</w:rPr>
              <w:t>Explores how a whole object or set can be shared often in different way</w:t>
            </w:r>
          </w:p>
        </w:tc>
        <w:tc>
          <w:tcPr>
            <w:tcW w:w="263" w:type="dxa"/>
          </w:tcPr>
          <w:p w14:paraId="2F31016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107F7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F72CB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7BF1B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F546B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A67B4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D501E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B5E47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0A66E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1A4BD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8DC391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880EB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A93BA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623FD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383AE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3980C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0EDEC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84B1B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A268E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9F8BA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BDA42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4ED97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F867F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B8629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AC079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ACDF0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F6382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D5648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7E242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3E8E5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0B6B944F" w14:textId="77777777" w:rsidTr="00156956">
        <w:trPr>
          <w:trHeight w:val="563"/>
        </w:trPr>
        <w:tc>
          <w:tcPr>
            <w:tcW w:w="0" w:type="auto"/>
          </w:tcPr>
          <w:p w14:paraId="65808E13" w14:textId="4FB7D6CF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12</w:t>
            </w:r>
          </w:p>
        </w:tc>
        <w:tc>
          <w:tcPr>
            <w:tcW w:w="498" w:type="dxa"/>
          </w:tcPr>
          <w:p w14:paraId="0FD767EA" w14:textId="5C2C0691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4749" w:type="dxa"/>
            <w:gridSpan w:val="2"/>
          </w:tcPr>
          <w:p w14:paraId="55BA3CE5" w14:textId="0764ADE0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</w:rPr>
              <w:t xml:space="preserve">Creates Number Bonds for numbers 0 to 10 </w:t>
            </w:r>
            <w:r w:rsidRPr="00B24300">
              <w:rPr>
                <w:rStyle w:val="eop"/>
                <w:rFonts w:cstheme="minorHAnsi"/>
                <w:color w:val="000000"/>
              </w:rPr>
              <w:t> </w:t>
            </w:r>
          </w:p>
        </w:tc>
        <w:tc>
          <w:tcPr>
            <w:tcW w:w="263" w:type="dxa"/>
          </w:tcPr>
          <w:p w14:paraId="64BF029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D26BA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791D5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668DF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61C30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C84C71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D61FA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8A591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896D9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3E6C1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C64CC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7D647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84C73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DC08A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4425C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698DC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718A6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D83DB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C5095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05649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EFED7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75991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7EDD4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FC93A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B8A4B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92D0E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65D78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0A688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58E10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BCB4A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4E59F6BE" w14:textId="77777777" w:rsidTr="00156956">
        <w:trPr>
          <w:trHeight w:val="563"/>
        </w:trPr>
        <w:tc>
          <w:tcPr>
            <w:tcW w:w="0" w:type="auto"/>
          </w:tcPr>
          <w:p w14:paraId="3925572B" w14:textId="5AB8A7FA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12</w:t>
            </w:r>
          </w:p>
        </w:tc>
        <w:tc>
          <w:tcPr>
            <w:tcW w:w="498" w:type="dxa"/>
          </w:tcPr>
          <w:p w14:paraId="688DD680" w14:textId="7EEF3D4D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4749" w:type="dxa"/>
            <w:gridSpan w:val="2"/>
          </w:tcPr>
          <w:p w14:paraId="246ACA16" w14:textId="3C6F19BB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</w:rPr>
              <w:t>Combines sets of objects to make at least 10 </w:t>
            </w:r>
            <w:r w:rsidRPr="00B24300">
              <w:rPr>
                <w:rStyle w:val="eop"/>
                <w:rFonts w:cstheme="minorHAnsi"/>
                <w:color w:val="000000"/>
              </w:rPr>
              <w:t> </w:t>
            </w:r>
          </w:p>
        </w:tc>
        <w:tc>
          <w:tcPr>
            <w:tcW w:w="263" w:type="dxa"/>
          </w:tcPr>
          <w:p w14:paraId="2FD782D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C230B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D3BD7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174D5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FE489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34723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0FB21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3079C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BC4AB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8C1C2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203EA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0FB77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FE890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DAC25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5EF27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890ED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0BCDE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E7422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E0C7B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5A047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69BBA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516DA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E98EE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1BA32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4E352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5AF9C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2D3FD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F7720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DD41B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2FE46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4581C5A1" w14:textId="77777777" w:rsidTr="00156956">
        <w:trPr>
          <w:trHeight w:val="563"/>
        </w:trPr>
        <w:tc>
          <w:tcPr>
            <w:tcW w:w="0" w:type="auto"/>
          </w:tcPr>
          <w:p w14:paraId="6C5BC11F" w14:textId="7911076B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12</w:t>
            </w:r>
          </w:p>
        </w:tc>
        <w:tc>
          <w:tcPr>
            <w:tcW w:w="498" w:type="dxa"/>
          </w:tcPr>
          <w:p w14:paraId="170CA3E5" w14:textId="4DFF282C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4749" w:type="dxa"/>
            <w:gridSpan w:val="2"/>
          </w:tcPr>
          <w:p w14:paraId="5AF855BE" w14:textId="2D28194A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</w:rPr>
              <w:t>Writes a number sentence pictorially</w:t>
            </w:r>
          </w:p>
        </w:tc>
        <w:tc>
          <w:tcPr>
            <w:tcW w:w="263" w:type="dxa"/>
          </w:tcPr>
          <w:p w14:paraId="03FE33C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15971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52048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8396B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39B9C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9801B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85E8A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3BF49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23F49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6C131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25FE7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A057F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5BDA7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DA41A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16A0A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1EFF6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3954F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7C1CF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709FF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B51FA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8C413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AEC09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20699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7FB58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62BBB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C7B7D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E3951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DB1D6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03929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1AAD9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191C8604" w14:textId="77777777" w:rsidTr="00156956">
        <w:trPr>
          <w:trHeight w:val="563"/>
        </w:trPr>
        <w:tc>
          <w:tcPr>
            <w:tcW w:w="0" w:type="auto"/>
          </w:tcPr>
          <w:p w14:paraId="1E879A8A" w14:textId="1D569FC4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lastRenderedPageBreak/>
              <w:t>13</w:t>
            </w:r>
          </w:p>
        </w:tc>
        <w:tc>
          <w:tcPr>
            <w:tcW w:w="498" w:type="dxa"/>
          </w:tcPr>
          <w:p w14:paraId="53406CEF" w14:textId="472CE6FD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4749" w:type="dxa"/>
            <w:gridSpan w:val="2"/>
          </w:tcPr>
          <w:p w14:paraId="699FEDA1" w14:textId="28A22F0E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</w:rPr>
              <w:t>Identifies</w:t>
            </w:r>
            <w:r w:rsidRPr="00B24300">
              <w:rPr>
                <w:rStyle w:val="normaltextrun"/>
                <w:rFonts w:cstheme="minorHAnsi"/>
                <w:b/>
                <w:bCs/>
                <w:color w:val="000000"/>
              </w:rPr>
              <w:t xml:space="preserve"> </w:t>
            </w:r>
            <w:r w:rsidRPr="00B24300">
              <w:rPr>
                <w:rStyle w:val="normaltextrun"/>
                <w:rFonts w:cstheme="minorHAnsi"/>
                <w:color w:val="000000"/>
              </w:rPr>
              <w:t>a unit of repeat within a repeating pattern</w:t>
            </w:r>
          </w:p>
        </w:tc>
        <w:tc>
          <w:tcPr>
            <w:tcW w:w="263" w:type="dxa"/>
          </w:tcPr>
          <w:p w14:paraId="376C2D6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16A22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58AFC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5C42C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7BA6B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B67D3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EE613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13C09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D10DC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0A040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4942B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90DC2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5A285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CB9B0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083A0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A8205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EDDA7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E1C7F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C0267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8F983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D0382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07CBE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26F1B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135F7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42CA6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5B874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6212B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75322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12C28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BEDC7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1E2CDDD7" w14:textId="77777777" w:rsidTr="00156956">
        <w:trPr>
          <w:trHeight w:val="563"/>
        </w:trPr>
        <w:tc>
          <w:tcPr>
            <w:tcW w:w="0" w:type="auto"/>
          </w:tcPr>
          <w:p w14:paraId="764E178C" w14:textId="1F3BDA7A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13</w:t>
            </w:r>
          </w:p>
        </w:tc>
        <w:tc>
          <w:tcPr>
            <w:tcW w:w="498" w:type="dxa"/>
          </w:tcPr>
          <w:p w14:paraId="2CEA5CBB" w14:textId="5D8B5677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4749" w:type="dxa"/>
            <w:gridSpan w:val="2"/>
          </w:tcPr>
          <w:p w14:paraId="35F449FA" w14:textId="29D0F84A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</w:rPr>
              <w:t>Makes predictions about what comes before/next in a sequence of objects, sounds or movements</w:t>
            </w:r>
          </w:p>
        </w:tc>
        <w:tc>
          <w:tcPr>
            <w:tcW w:w="263" w:type="dxa"/>
          </w:tcPr>
          <w:p w14:paraId="77C6BFB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B54BF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2FE1A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F1845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6FA77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779B1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851FD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2433B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DE0791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92A5D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F05F2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7F2A4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8651E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C007F1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1807A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EA159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4A203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C37F5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F98CB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982D5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10027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3AD72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5E050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F2FCF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CDF3E0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5BC2D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4EE80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2855A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6A738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DE108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61F25791" w14:textId="77777777" w:rsidTr="00156956">
        <w:trPr>
          <w:trHeight w:val="563"/>
        </w:trPr>
        <w:tc>
          <w:tcPr>
            <w:tcW w:w="0" w:type="auto"/>
          </w:tcPr>
          <w:p w14:paraId="0E0CB34F" w14:textId="29162FF7" w:rsidR="00B24300" w:rsidRPr="00B2430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13</w:t>
            </w:r>
          </w:p>
        </w:tc>
        <w:tc>
          <w:tcPr>
            <w:tcW w:w="498" w:type="dxa"/>
          </w:tcPr>
          <w:p w14:paraId="184793F3" w14:textId="7E7DF86C" w:rsidR="00B2430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4749" w:type="dxa"/>
            <w:gridSpan w:val="2"/>
          </w:tcPr>
          <w:p w14:paraId="0D03983D" w14:textId="57C01E61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Creates a repeating pattern beginning with at least two objects or images</w:t>
            </w:r>
          </w:p>
        </w:tc>
        <w:tc>
          <w:tcPr>
            <w:tcW w:w="263" w:type="dxa"/>
          </w:tcPr>
          <w:p w14:paraId="5DF4102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1CD0F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8A101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98133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258B5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25FF76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A2FFF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43510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880AE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18055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91628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7E787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DF49E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226FA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22C3A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B95B1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E7CD9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C6934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0C4BC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C3F45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81D91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73251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63EC3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696DD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A7C0F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A2F19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1A0AB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1ABE0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F8729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522F6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7F48B3EA" w14:textId="77777777" w:rsidTr="00156956">
        <w:trPr>
          <w:trHeight w:val="563"/>
        </w:trPr>
        <w:tc>
          <w:tcPr>
            <w:tcW w:w="0" w:type="auto"/>
          </w:tcPr>
          <w:p w14:paraId="40FBA6D3" w14:textId="232B16F0" w:rsidR="00B24300" w:rsidRPr="00B2430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13</w:t>
            </w:r>
          </w:p>
        </w:tc>
        <w:tc>
          <w:tcPr>
            <w:tcW w:w="498" w:type="dxa"/>
          </w:tcPr>
          <w:p w14:paraId="113BBCFB" w14:textId="22C5849B" w:rsidR="00B2430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4749" w:type="dxa"/>
            <w:gridSpan w:val="2"/>
          </w:tcPr>
          <w:p w14:paraId="3BCD91DF" w14:textId="005A4FFA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Distinguishes between structured sequences or collections that include random elements, and are therefore not ‘patterns’</w:t>
            </w:r>
          </w:p>
        </w:tc>
        <w:tc>
          <w:tcPr>
            <w:tcW w:w="263" w:type="dxa"/>
          </w:tcPr>
          <w:p w14:paraId="5861E3B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68C24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F335B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600E8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1A76E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518E8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D4E95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089FD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E826B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22E64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E8B51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780CE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93895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092B9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D94CC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62D50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93D8A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EBF18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9CFCD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9BA9A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C95B3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BC3E9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BB08B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4B369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7A295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9059A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CB2E5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BE541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ACD9E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318F0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C067A0" w14:paraId="02D70EBB" w14:textId="77777777" w:rsidTr="00156956">
        <w:trPr>
          <w:trHeight w:val="563"/>
        </w:trPr>
        <w:tc>
          <w:tcPr>
            <w:tcW w:w="0" w:type="auto"/>
          </w:tcPr>
          <w:p w14:paraId="313FBC3D" w14:textId="0F5CD69B" w:rsidR="00B24300" w:rsidRPr="00B2430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13</w:t>
            </w:r>
          </w:p>
        </w:tc>
        <w:tc>
          <w:tcPr>
            <w:tcW w:w="498" w:type="dxa"/>
          </w:tcPr>
          <w:p w14:paraId="752550D1" w14:textId="6B6125FC" w:rsidR="00B2430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4749" w:type="dxa"/>
            <w:gridSpan w:val="2"/>
          </w:tcPr>
          <w:p w14:paraId="339A47E7" w14:textId="23BACA0B" w:rsidR="00B24300" w:rsidRPr="00B24300" w:rsidRDefault="00B24300" w:rsidP="00B24300">
            <w:pPr>
              <w:rPr>
                <w:rFonts w:cstheme="minorHAnsi"/>
                <w:lang w:val="fr-FR"/>
              </w:rPr>
            </w:pPr>
            <w:proofErr w:type="spellStart"/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  <w:lang w:val="fr-FR"/>
              </w:rPr>
              <w:t>Describes</w:t>
            </w:r>
            <w:proofErr w:type="spellEnd"/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  <w:lang w:val="fr-FR"/>
              </w:rPr>
              <w:t xml:space="preserve"> observable changes in quantitative </w:t>
            </w:r>
            <w:proofErr w:type="spellStart"/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  <w:lang w:val="fr-FR"/>
              </w:rPr>
              <w:t>terms</w:t>
            </w:r>
            <w:proofErr w:type="spellEnd"/>
          </w:p>
        </w:tc>
        <w:tc>
          <w:tcPr>
            <w:tcW w:w="263" w:type="dxa"/>
          </w:tcPr>
          <w:p w14:paraId="40C54B00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6BDB0FEC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3" w:type="dxa"/>
          </w:tcPr>
          <w:p w14:paraId="4DFEB12B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3EDF8FC5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219B478B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3" w:type="dxa"/>
          </w:tcPr>
          <w:p w14:paraId="5D146434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72550E62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4415AA3B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3" w:type="dxa"/>
          </w:tcPr>
          <w:p w14:paraId="0E30712E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737299B8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3" w:type="dxa"/>
          </w:tcPr>
          <w:p w14:paraId="0E8027E6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6587665D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166EE663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3" w:type="dxa"/>
          </w:tcPr>
          <w:p w14:paraId="37892D52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249C75F6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216629AC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3" w:type="dxa"/>
          </w:tcPr>
          <w:p w14:paraId="67597403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6DC490B2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28EFF54D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3" w:type="dxa"/>
          </w:tcPr>
          <w:p w14:paraId="18A24F89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25D1F5F7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3" w:type="dxa"/>
          </w:tcPr>
          <w:p w14:paraId="02D5CB3E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5EE2BA13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3B095FB8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3" w:type="dxa"/>
          </w:tcPr>
          <w:p w14:paraId="71A9E723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1E152CFE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2D6BC8BE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3" w:type="dxa"/>
          </w:tcPr>
          <w:p w14:paraId="1B00EAE8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0D407D82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4" w:type="dxa"/>
          </w:tcPr>
          <w:p w14:paraId="7E1B92AE" w14:textId="77777777" w:rsidR="00B24300" w:rsidRPr="00B24300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31EFECB0" w14:textId="77777777" w:rsidR="00B24300" w:rsidRPr="00B24300" w:rsidRDefault="00B24300">
      <w:pPr>
        <w:rPr>
          <w:lang w:val="fr-FR"/>
        </w:rPr>
      </w:pPr>
    </w:p>
    <w:p w14:paraId="6C1CA6ED" w14:textId="77777777" w:rsidR="00792DD0" w:rsidRPr="00B24300" w:rsidRDefault="00792DD0">
      <w:pPr>
        <w:rPr>
          <w:lang w:val="fr-FR"/>
        </w:rPr>
      </w:pPr>
    </w:p>
    <w:p w14:paraId="10E136CB" w14:textId="77777777" w:rsidR="00792DD0" w:rsidRPr="00B24300" w:rsidRDefault="00792DD0">
      <w:pPr>
        <w:rPr>
          <w:lang w:val="fr-FR"/>
        </w:rPr>
      </w:pPr>
    </w:p>
    <w:p w14:paraId="320D8E3B" w14:textId="77777777" w:rsidR="00792DD0" w:rsidRPr="00B24300" w:rsidRDefault="00792DD0">
      <w:pPr>
        <w:rPr>
          <w:lang w:val="fr-FR"/>
        </w:rPr>
      </w:pPr>
    </w:p>
    <w:p w14:paraId="39DBA451" w14:textId="77777777" w:rsidR="00083A86" w:rsidRPr="00B24300" w:rsidRDefault="00083A86">
      <w:pPr>
        <w:rPr>
          <w:lang w:val="fr-FR"/>
        </w:rPr>
      </w:pPr>
    </w:p>
    <w:p w14:paraId="3A3B90E4" w14:textId="77777777" w:rsidR="00083A86" w:rsidRPr="00B24300" w:rsidRDefault="00083A86">
      <w:pPr>
        <w:rPr>
          <w:lang w:val="fr-FR"/>
        </w:rPr>
      </w:pPr>
    </w:p>
    <w:p w14:paraId="1A325006" w14:textId="77777777" w:rsidR="00083A86" w:rsidRDefault="00083A86">
      <w:pPr>
        <w:rPr>
          <w:lang w:val="fr-FR"/>
        </w:rPr>
      </w:pPr>
    </w:p>
    <w:p w14:paraId="7858BAC2" w14:textId="77777777" w:rsidR="00B24300" w:rsidRDefault="00B24300">
      <w:pPr>
        <w:rPr>
          <w:lang w:val="fr-FR"/>
        </w:rPr>
      </w:pPr>
    </w:p>
    <w:p w14:paraId="7A6B57BC" w14:textId="77777777" w:rsidR="00B24300" w:rsidRDefault="00B24300">
      <w:pPr>
        <w:rPr>
          <w:lang w:val="fr-FR"/>
        </w:rPr>
      </w:pPr>
    </w:p>
    <w:p w14:paraId="5A9E1C93" w14:textId="77777777" w:rsidR="00B24300" w:rsidRDefault="00B24300">
      <w:pPr>
        <w:rPr>
          <w:lang w:val="fr-FR"/>
        </w:rPr>
      </w:pPr>
    </w:p>
    <w:p w14:paraId="6C36A6D2" w14:textId="77777777" w:rsidR="00B24300" w:rsidRDefault="00B24300">
      <w:pPr>
        <w:rPr>
          <w:lang w:val="fr-FR"/>
        </w:rPr>
      </w:pPr>
    </w:p>
    <w:p w14:paraId="3BE434A9" w14:textId="77777777" w:rsidR="00B24300" w:rsidRDefault="00B24300">
      <w:pPr>
        <w:rPr>
          <w:lang w:val="fr-FR"/>
        </w:rPr>
      </w:pPr>
    </w:p>
    <w:p w14:paraId="6F9797F1" w14:textId="77777777" w:rsidR="00B24300" w:rsidRDefault="00B24300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655"/>
        <w:gridCol w:w="109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B24300" w:rsidRPr="00EF1007" w14:paraId="5E2B92F7" w14:textId="77777777" w:rsidTr="00156956">
        <w:trPr>
          <w:cantSplit/>
          <w:trHeight w:val="410"/>
        </w:trPr>
        <w:tc>
          <w:tcPr>
            <w:tcW w:w="0" w:type="auto"/>
            <w:gridSpan w:val="34"/>
            <w:tcBorders>
              <w:bottom w:val="single" w:sz="4" w:space="0" w:color="auto"/>
            </w:tcBorders>
          </w:tcPr>
          <w:p w14:paraId="12303345" w14:textId="6819EE1C" w:rsidR="00B24300" w:rsidRPr="00EF1007" w:rsidRDefault="00B24300" w:rsidP="00156956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Assessment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(Units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14–17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B24300" w:rsidRPr="00EF1007" w14:paraId="7B70DEB0" w14:textId="77777777" w:rsidTr="00156956">
        <w:trPr>
          <w:cantSplit/>
          <w:trHeight w:val="2357"/>
        </w:trPr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48B1F0B6" w14:textId="77777777" w:rsidR="00B24300" w:rsidRPr="00E16DC0" w:rsidRDefault="00B24300" w:rsidP="00156956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6D6C4DEE" w14:textId="77777777" w:rsidR="00B24300" w:rsidRPr="00E16DC0" w:rsidRDefault="00B24300" w:rsidP="00156956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655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6EF69F2A" w14:textId="77777777" w:rsidR="00B24300" w:rsidRPr="00E16DC0" w:rsidRDefault="00B24300" w:rsidP="00156956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06450A45" w14:textId="77777777" w:rsidR="00B24300" w:rsidRPr="00E16DC0" w:rsidRDefault="00B24300" w:rsidP="00156956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4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21A79DDC" w14:textId="77777777" w:rsidR="00B24300" w:rsidRPr="00E16DC0" w:rsidRDefault="00B24300" w:rsidP="00156956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365FBB84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A99272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63CA93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5F34DB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7B8C07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DB7B38B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6FD4E1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469F78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608F70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6BBB84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058C4D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E4152E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0D49D2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D5F264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C0D3A6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8461AA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A3B936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05093C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401A9D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49CE62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7F34CE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19AD4F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1A8DD0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BF1D6E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D8FFFE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E196DB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651265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7F876E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7B5F88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0C8C59" w14:textId="77777777" w:rsidR="00B24300" w:rsidRPr="00EF1007" w:rsidRDefault="00B24300" w:rsidP="001569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20E215DD" w14:textId="77777777" w:rsidTr="00156956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14:paraId="341BF428" w14:textId="1A757310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7283DD" w14:textId="056BFBF1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</w:tcBorders>
          </w:tcPr>
          <w:p w14:paraId="57398D40" w14:textId="2AFDB7AD" w:rsidR="00B24300" w:rsidRPr="00792DD0" w:rsidRDefault="00B24300" w:rsidP="00B24300">
            <w:pPr>
              <w:rPr>
                <w:rFonts w:cstheme="minorHAnsi"/>
                <w:b/>
                <w:bCs/>
              </w:rPr>
            </w:pPr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Engages with pre-money counters/tokens as a foundation for understanding the value of coins </w:t>
            </w:r>
            <w:r w:rsidRPr="00B24300">
              <w:rPr>
                <w:rStyle w:val="normaltextrun"/>
                <w:rFonts w:cstheme="minorHAnsi"/>
                <w:bdr w:val="none" w:sz="0" w:space="0" w:color="auto" w:frame="1"/>
              </w:rPr>
              <w:t> </w:t>
            </w:r>
          </w:p>
        </w:tc>
        <w:tc>
          <w:tcPr>
            <w:tcW w:w="263" w:type="dxa"/>
          </w:tcPr>
          <w:p w14:paraId="55ECB38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B035B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0A322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32FFA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874CD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9BA86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98382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AF2DF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83825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2B6DF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265EF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16197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DB23F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FEECB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CC986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FF726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2D56C4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A6DD5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8649B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C7D08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9757A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09A91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A9670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E3031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FB3B8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26F17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0A837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62B4F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C532C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3B095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57872D78" w14:textId="77777777" w:rsidTr="00156956">
        <w:trPr>
          <w:trHeight w:val="563"/>
        </w:trPr>
        <w:tc>
          <w:tcPr>
            <w:tcW w:w="0" w:type="auto"/>
          </w:tcPr>
          <w:p w14:paraId="1C6D8F29" w14:textId="26CBEC6E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14:paraId="3219E380" w14:textId="20917E7A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4749" w:type="dxa"/>
            <w:gridSpan w:val="2"/>
          </w:tcPr>
          <w:p w14:paraId="2639638B" w14:textId="627C1FF8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Makes the connection between pre-money counters and coins e.g. a 5c coin contains 5 cents similar to the 5 dots on the pre-money counter</w:t>
            </w:r>
          </w:p>
        </w:tc>
        <w:tc>
          <w:tcPr>
            <w:tcW w:w="263" w:type="dxa"/>
          </w:tcPr>
          <w:p w14:paraId="02AC8E4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DA4DB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E5751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C93ED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7C3E8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78AAD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400C5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25816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E3120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38A3B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EE5EC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B6DF5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A21D4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49705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6709F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F59B6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578D0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C9C10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FFC71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85C67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1C04B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ECFA5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4D38C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88B3C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652EE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C4754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D43B9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00354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07C71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6CC9D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66060994" w14:textId="77777777" w:rsidTr="00156956">
        <w:trPr>
          <w:trHeight w:val="563"/>
        </w:trPr>
        <w:tc>
          <w:tcPr>
            <w:tcW w:w="0" w:type="auto"/>
          </w:tcPr>
          <w:p w14:paraId="77E82690" w14:textId="7839F39A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14:paraId="201C5794" w14:textId="67D6D45C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4749" w:type="dxa"/>
            <w:gridSpan w:val="2"/>
          </w:tcPr>
          <w:p w14:paraId="7A588694" w14:textId="4EE348CE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Recognises that coins are required to obtain/buy an object</w:t>
            </w:r>
          </w:p>
        </w:tc>
        <w:tc>
          <w:tcPr>
            <w:tcW w:w="263" w:type="dxa"/>
          </w:tcPr>
          <w:p w14:paraId="312FD65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3EF47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3554C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02C83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C8939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D1FF7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4321C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7367B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5EDFE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C1580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5A983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8FA05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06582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70E5B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29D95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832D4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6DCF3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B4696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3D1D4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997D8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72194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40CC8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F41E8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45058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F2D5A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FB42E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43877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AFD1D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1306F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0013D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6C3859AA" w14:textId="77777777" w:rsidTr="00156956">
        <w:trPr>
          <w:trHeight w:val="563"/>
        </w:trPr>
        <w:tc>
          <w:tcPr>
            <w:tcW w:w="0" w:type="auto"/>
          </w:tcPr>
          <w:p w14:paraId="10AA50E1" w14:textId="62434B43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14:paraId="70ED809B" w14:textId="39F7C600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4749" w:type="dxa"/>
            <w:gridSpan w:val="2"/>
          </w:tcPr>
          <w:p w14:paraId="626BB557" w14:textId="006CED44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Experiences that greater amounts of coins will be needed for some transactions </w:t>
            </w:r>
          </w:p>
        </w:tc>
        <w:tc>
          <w:tcPr>
            <w:tcW w:w="263" w:type="dxa"/>
          </w:tcPr>
          <w:p w14:paraId="5918AE5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E4EA0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F26DF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70DC9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CB7A7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266A3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C4CBC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CA02A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D5BD4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CC28F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4D289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1BB31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B1C7E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4EC74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3ED67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B6628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EDCF7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3C3E6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33B8A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3FF5C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C57B1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D10BF8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8FAC0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C66AA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F706D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CDAB4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30F92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D3C4C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31F90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2BC52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03263E8F" w14:textId="77777777" w:rsidTr="00156956">
        <w:trPr>
          <w:trHeight w:val="563"/>
        </w:trPr>
        <w:tc>
          <w:tcPr>
            <w:tcW w:w="0" w:type="auto"/>
          </w:tcPr>
          <w:p w14:paraId="48D4B46F" w14:textId="4AAB2DF8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14:paraId="231AF2E6" w14:textId="7173BD32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792DD0">
              <w:rPr>
                <w:rFonts w:cstheme="minorHAnsi"/>
              </w:rPr>
              <w:t>5</w:t>
            </w:r>
            <w:r>
              <w:rPr>
                <w:rFonts w:cstheme="minorHAnsi"/>
              </w:rPr>
              <w:t>8</w:t>
            </w:r>
          </w:p>
        </w:tc>
        <w:tc>
          <w:tcPr>
            <w:tcW w:w="4749" w:type="dxa"/>
            <w:gridSpan w:val="2"/>
          </w:tcPr>
          <w:p w14:paraId="5BE51C99" w14:textId="6DD708CA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Understands that e.g. the 5c coin is preferable/worth more/greater value than the 2c coin </w:t>
            </w:r>
            <w:r w:rsidRPr="00B24300">
              <w:rPr>
                <w:rStyle w:val="normaltextrun"/>
                <w:rFonts w:cstheme="minorHAnsi"/>
                <w:bdr w:val="none" w:sz="0" w:space="0" w:color="auto" w:frame="1"/>
              </w:rPr>
              <w:t> </w:t>
            </w:r>
          </w:p>
        </w:tc>
        <w:tc>
          <w:tcPr>
            <w:tcW w:w="263" w:type="dxa"/>
          </w:tcPr>
          <w:p w14:paraId="7F86F88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F8BF1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C8896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4B6A5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3A669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7F6FE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F5975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BAA51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5C32B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120B0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3D7A4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8A0B1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D7EB2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6474A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DB394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321FA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F4497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B33C3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1ABA1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62CF1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AF8D0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C33AE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B7DAE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55BD1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43E7C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1FC7F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47F0B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EA014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40037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D1E40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24D87A9C" w14:textId="77777777" w:rsidTr="00156956">
        <w:trPr>
          <w:trHeight w:val="563"/>
        </w:trPr>
        <w:tc>
          <w:tcPr>
            <w:tcW w:w="0" w:type="auto"/>
          </w:tcPr>
          <w:p w14:paraId="6D3AAF24" w14:textId="240F5AC3" w:rsidR="00B24300" w:rsidRPr="008D28AB" w:rsidRDefault="00B24300" w:rsidP="00B24300">
            <w:pPr>
              <w:jc w:val="center"/>
              <w:rPr>
                <w:rFonts w:cstheme="minorHAnsi"/>
              </w:rPr>
            </w:pPr>
            <w:r w:rsidRPr="008D28AB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14:paraId="7F5DE4F3" w14:textId="77709E01" w:rsidR="00B24300" w:rsidRPr="008D28AB" w:rsidRDefault="00B24300" w:rsidP="00B24300">
            <w:pPr>
              <w:jc w:val="center"/>
              <w:rPr>
                <w:rFonts w:cstheme="minorHAnsi"/>
              </w:rPr>
            </w:pPr>
            <w:r w:rsidRPr="008D28AB">
              <w:rPr>
                <w:rFonts w:cstheme="minorHAnsi"/>
              </w:rPr>
              <w:t>59</w:t>
            </w:r>
          </w:p>
        </w:tc>
        <w:tc>
          <w:tcPr>
            <w:tcW w:w="4749" w:type="dxa"/>
            <w:gridSpan w:val="2"/>
          </w:tcPr>
          <w:p w14:paraId="50252C32" w14:textId="2B4FA0B7" w:rsidR="00B24300" w:rsidRPr="008D28AB" w:rsidRDefault="008D28AB" w:rsidP="00B24300">
            <w:pPr>
              <w:rPr>
                <w:rFonts w:cstheme="minorHAnsi"/>
                <w:color w:val="000000"/>
                <w:bdr w:val="none" w:sz="0" w:space="0" w:color="auto" w:frame="1"/>
              </w:rPr>
            </w:pPr>
            <w:r w:rsidRPr="008D28AB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Understands that the value of a coin is not aligned to the amount of coins e.g. one 5c coin has greater value/worth more than 4 x 1c coins</w:t>
            </w:r>
          </w:p>
        </w:tc>
        <w:tc>
          <w:tcPr>
            <w:tcW w:w="263" w:type="dxa"/>
          </w:tcPr>
          <w:p w14:paraId="3D1D65F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DE5D0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A2846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BED84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7C331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C02F7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EA316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767E0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CDE08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2BA35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26039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64A08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6F51B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D9F41F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B32C3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B4721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894E4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8C813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45CDC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F4517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E70E7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22ADD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73FD4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C957E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3E061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7CA40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AC99C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9316F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E5E99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3FEF9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3A0EAD1A" w14:textId="77777777" w:rsidTr="00156956">
        <w:trPr>
          <w:trHeight w:val="563"/>
        </w:trPr>
        <w:tc>
          <w:tcPr>
            <w:tcW w:w="0" w:type="auto"/>
          </w:tcPr>
          <w:p w14:paraId="1FE4700A" w14:textId="7C19B23E" w:rsidR="00B24300" w:rsidRPr="008D28AB" w:rsidRDefault="00B24300" w:rsidP="00B24300">
            <w:pPr>
              <w:jc w:val="center"/>
              <w:rPr>
                <w:rFonts w:cstheme="minorHAnsi"/>
              </w:rPr>
            </w:pPr>
            <w:r w:rsidRPr="008D28AB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14:paraId="19AB0068" w14:textId="53D41F67" w:rsidR="00B24300" w:rsidRPr="008D28AB" w:rsidRDefault="00B24300" w:rsidP="00B24300">
            <w:pPr>
              <w:jc w:val="center"/>
              <w:rPr>
                <w:rFonts w:cstheme="minorHAnsi"/>
              </w:rPr>
            </w:pPr>
            <w:r w:rsidRPr="008D28AB">
              <w:rPr>
                <w:rFonts w:cstheme="minorHAnsi"/>
              </w:rPr>
              <w:t>60</w:t>
            </w:r>
          </w:p>
        </w:tc>
        <w:tc>
          <w:tcPr>
            <w:tcW w:w="4749" w:type="dxa"/>
            <w:gridSpan w:val="2"/>
          </w:tcPr>
          <w:p w14:paraId="503B6847" w14:textId="0E164DB3" w:rsidR="008D28AB" w:rsidRPr="008D28AB" w:rsidRDefault="008D28AB" w:rsidP="00B24300">
            <w:pPr>
              <w:rPr>
                <w:rFonts w:cstheme="minorHAnsi"/>
              </w:rPr>
            </w:pPr>
            <w:r w:rsidRPr="008D28AB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Identifies and understands the value of the 10c coin</w:t>
            </w:r>
          </w:p>
        </w:tc>
        <w:tc>
          <w:tcPr>
            <w:tcW w:w="263" w:type="dxa"/>
          </w:tcPr>
          <w:p w14:paraId="121C451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940A6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60EDD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90F65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47725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FB8FA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C233F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51273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5AF6B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B7ED7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1D313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F6D08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AB471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D38BC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A6619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FB4B2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7EFAD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693A7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F4713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A76B1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C37E8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DB18C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535D0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25506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8A5E5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5281E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4F5C2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8E419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7640D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A3AC1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654C3ADB" w14:textId="77777777" w:rsidTr="00156956">
        <w:trPr>
          <w:trHeight w:val="563"/>
        </w:trPr>
        <w:tc>
          <w:tcPr>
            <w:tcW w:w="0" w:type="auto"/>
          </w:tcPr>
          <w:p w14:paraId="60138CE5" w14:textId="00D7F8B3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14:paraId="69110DD9" w14:textId="66E584DD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4749" w:type="dxa"/>
            <w:gridSpan w:val="2"/>
          </w:tcPr>
          <w:p w14:paraId="4E4D23CF" w14:textId="470838F5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Exchanges amounts of coins for equivalent amounts  </w:t>
            </w:r>
          </w:p>
        </w:tc>
        <w:tc>
          <w:tcPr>
            <w:tcW w:w="263" w:type="dxa"/>
          </w:tcPr>
          <w:p w14:paraId="00639E3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B9213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3BD2C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132E4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E3113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193AE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F4D54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A600B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757DA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62A3C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32960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B3AC4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E49F5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C1C95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56B8D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FD276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DE8A5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6D19D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864EB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85852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51695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429EA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CD05C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632AA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67816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DC7CF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B24E0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67E43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AA057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A1768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2C5A0914" w14:textId="77777777" w:rsidTr="00156956">
        <w:trPr>
          <w:trHeight w:val="563"/>
        </w:trPr>
        <w:tc>
          <w:tcPr>
            <w:tcW w:w="0" w:type="auto"/>
          </w:tcPr>
          <w:p w14:paraId="387AD779" w14:textId="786CAE62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14:paraId="5BA916B8" w14:textId="6D9CC436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4749" w:type="dxa"/>
            <w:gridSpan w:val="2"/>
          </w:tcPr>
          <w:p w14:paraId="00D981EA" w14:textId="217DE65F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Adds varying amounts under 10c </w:t>
            </w:r>
          </w:p>
        </w:tc>
        <w:tc>
          <w:tcPr>
            <w:tcW w:w="263" w:type="dxa"/>
          </w:tcPr>
          <w:p w14:paraId="3359A52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21BD6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6B336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9ED91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FBC04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0BDA4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C1AD0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17100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CF92F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46228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A7D81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19703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F234D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E0D2B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FFED4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3E84D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7C552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DC640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F75C9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A77E6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A8C05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E850D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71B2E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E9123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6DDBE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9AA8D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4B9A6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6FC6B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26AAF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79DE8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1AAC1414" w14:textId="77777777" w:rsidTr="00156956">
        <w:trPr>
          <w:trHeight w:val="563"/>
        </w:trPr>
        <w:tc>
          <w:tcPr>
            <w:tcW w:w="0" w:type="auto"/>
          </w:tcPr>
          <w:p w14:paraId="151B14AB" w14:textId="7C6AF11E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lastRenderedPageBreak/>
              <w:t>15</w:t>
            </w:r>
          </w:p>
        </w:tc>
        <w:tc>
          <w:tcPr>
            <w:tcW w:w="0" w:type="auto"/>
          </w:tcPr>
          <w:p w14:paraId="4AF493C6" w14:textId="474DB08E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4749" w:type="dxa"/>
            <w:gridSpan w:val="2"/>
          </w:tcPr>
          <w:p w14:paraId="23D600DA" w14:textId="75FB9C68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Notices that some partitions lead to equal parts and some do not </w:t>
            </w:r>
          </w:p>
        </w:tc>
        <w:tc>
          <w:tcPr>
            <w:tcW w:w="263" w:type="dxa"/>
          </w:tcPr>
          <w:p w14:paraId="63EB709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4ABF3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97B9C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BF556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3CDE4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296C5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2E382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2DBF6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14E74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FA4BB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38788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7508A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DA6D5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A1D86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F6F46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0AF43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D48229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65078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DE90B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63CCE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B8616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7DA20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BED3A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CB262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82A61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2B968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3B8E4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CDA7E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AE799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7AA22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562662A6" w14:textId="77777777" w:rsidTr="00156956">
        <w:trPr>
          <w:trHeight w:val="563"/>
        </w:trPr>
        <w:tc>
          <w:tcPr>
            <w:tcW w:w="0" w:type="auto"/>
          </w:tcPr>
          <w:p w14:paraId="568B0F8B" w14:textId="2DB0F985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15</w:t>
            </w:r>
          </w:p>
        </w:tc>
        <w:tc>
          <w:tcPr>
            <w:tcW w:w="0" w:type="auto"/>
          </w:tcPr>
          <w:p w14:paraId="2FE01DE4" w14:textId="206439F0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4749" w:type="dxa"/>
            <w:gridSpan w:val="2"/>
          </w:tcPr>
          <w:p w14:paraId="43E777DD" w14:textId="50AC3013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Compares and describes parts of sets in terms of quantity </w:t>
            </w:r>
          </w:p>
        </w:tc>
        <w:tc>
          <w:tcPr>
            <w:tcW w:w="263" w:type="dxa"/>
          </w:tcPr>
          <w:p w14:paraId="21EE306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C4A8F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926CF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69F3E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BFA28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CB60F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5500C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0CEDC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0B9AD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3F8A3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A51EE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9EE74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1C199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0F6F2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272FB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5D3F9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5D56B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D4FED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40DC0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45467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AE1CB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90D40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22DCD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7E3AA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9E0F9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C9AAD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AAD0E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1D9BA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E9AFD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0C625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55212F98" w14:textId="77777777" w:rsidTr="00156956">
        <w:trPr>
          <w:trHeight w:val="563"/>
        </w:trPr>
        <w:tc>
          <w:tcPr>
            <w:tcW w:w="0" w:type="auto"/>
          </w:tcPr>
          <w:p w14:paraId="19A3647B" w14:textId="7852B70A" w:rsidR="00B24300" w:rsidRPr="00865005" w:rsidRDefault="00865005" w:rsidP="00B24300">
            <w:pPr>
              <w:jc w:val="center"/>
              <w:rPr>
                <w:rFonts w:cstheme="minorHAnsi"/>
              </w:rPr>
            </w:pPr>
            <w:r w:rsidRPr="00865005">
              <w:rPr>
                <w:rFonts w:cstheme="minorHAnsi"/>
              </w:rPr>
              <w:t>16</w:t>
            </w:r>
          </w:p>
        </w:tc>
        <w:tc>
          <w:tcPr>
            <w:tcW w:w="0" w:type="auto"/>
          </w:tcPr>
          <w:p w14:paraId="2C5284EC" w14:textId="5980E794" w:rsidR="00B24300" w:rsidRPr="00865005" w:rsidRDefault="00B24300" w:rsidP="00B24300">
            <w:pPr>
              <w:jc w:val="center"/>
              <w:rPr>
                <w:rFonts w:cstheme="minorHAnsi"/>
              </w:rPr>
            </w:pPr>
            <w:r w:rsidRPr="00865005">
              <w:rPr>
                <w:rFonts w:cstheme="minorHAnsi"/>
              </w:rPr>
              <w:t>65</w:t>
            </w:r>
          </w:p>
        </w:tc>
        <w:tc>
          <w:tcPr>
            <w:tcW w:w="4749" w:type="dxa"/>
            <w:gridSpan w:val="2"/>
          </w:tcPr>
          <w:p w14:paraId="74C21B16" w14:textId="5913D740" w:rsidR="00B24300" w:rsidRPr="00865005" w:rsidRDefault="00B24300" w:rsidP="00B24300">
            <w:pPr>
              <w:rPr>
                <w:rFonts w:cstheme="minorHAnsi"/>
              </w:rPr>
            </w:pPr>
            <w:r w:rsidRPr="0086500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Recalls the sequence of the days of the week</w:t>
            </w:r>
          </w:p>
        </w:tc>
        <w:tc>
          <w:tcPr>
            <w:tcW w:w="263" w:type="dxa"/>
          </w:tcPr>
          <w:p w14:paraId="5596148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9E4A7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9CC09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95C57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C520D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891A2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BCA89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9CE76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660A8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AE81A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B1E99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5B4FF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16EE0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B73B3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67ACA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5796A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3B548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27241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A0B77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ABF92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82E0C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F528F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30CE3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63E8F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EC8B5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AB6DD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A2938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02463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4D3B7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EE618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73968884" w14:textId="77777777" w:rsidTr="00156956">
        <w:trPr>
          <w:trHeight w:val="563"/>
        </w:trPr>
        <w:tc>
          <w:tcPr>
            <w:tcW w:w="0" w:type="auto"/>
          </w:tcPr>
          <w:p w14:paraId="752BBE3F" w14:textId="20F88A47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16</w:t>
            </w:r>
          </w:p>
        </w:tc>
        <w:tc>
          <w:tcPr>
            <w:tcW w:w="0" w:type="auto"/>
          </w:tcPr>
          <w:p w14:paraId="2A2E6389" w14:textId="352C31E7" w:rsidR="00B24300" w:rsidRPr="00792DD0" w:rsidRDefault="00B24300" w:rsidP="00B24300">
            <w:pPr>
              <w:jc w:val="center"/>
              <w:rPr>
                <w:rFonts w:cstheme="minorHAnsi"/>
                <w:highlight w:val="yellow"/>
              </w:rPr>
            </w:pPr>
            <w:r w:rsidRPr="00B24300">
              <w:rPr>
                <w:rFonts w:cstheme="minorHAnsi"/>
              </w:rPr>
              <w:t>66</w:t>
            </w:r>
          </w:p>
        </w:tc>
        <w:tc>
          <w:tcPr>
            <w:tcW w:w="4749" w:type="dxa"/>
            <w:gridSpan w:val="2"/>
          </w:tcPr>
          <w:p w14:paraId="50AD40EE" w14:textId="0D128BDE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Begins to recognise that there are standard universal ways of expressing time</w:t>
            </w:r>
          </w:p>
        </w:tc>
        <w:tc>
          <w:tcPr>
            <w:tcW w:w="263" w:type="dxa"/>
          </w:tcPr>
          <w:p w14:paraId="21A0D33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D395E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2AD69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76917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B6F6F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2E3EA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27228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63766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C2D29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16D8E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8B15A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CA0F9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C5EE7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5A7C2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591F0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0776E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695A5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BB1D4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5E578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5094C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67B19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14C2E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85D19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C75421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F34A4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75934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9F226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F83BB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18857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C5353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6AC330F0" w14:textId="77777777" w:rsidTr="00156956">
        <w:trPr>
          <w:trHeight w:val="563"/>
        </w:trPr>
        <w:tc>
          <w:tcPr>
            <w:tcW w:w="0" w:type="auto"/>
          </w:tcPr>
          <w:p w14:paraId="7100371F" w14:textId="79DD7FDC" w:rsidR="00B24300" w:rsidRPr="00792DD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17</w:t>
            </w:r>
          </w:p>
        </w:tc>
        <w:tc>
          <w:tcPr>
            <w:tcW w:w="0" w:type="auto"/>
          </w:tcPr>
          <w:p w14:paraId="304F942D" w14:textId="1F85ED62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4749" w:type="dxa"/>
            <w:gridSpan w:val="2"/>
          </w:tcPr>
          <w:p w14:paraId="77F45C2F" w14:textId="1B8C8537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Collects data by asking simple questions of each other and gathering responses  </w:t>
            </w:r>
            <w:r w:rsidRPr="00B24300">
              <w:rPr>
                <w:rStyle w:val="normaltextrun"/>
                <w:rFonts w:cstheme="minorHAnsi"/>
                <w:bdr w:val="none" w:sz="0" w:space="0" w:color="auto" w:frame="1"/>
              </w:rPr>
              <w:t> </w:t>
            </w:r>
          </w:p>
        </w:tc>
        <w:tc>
          <w:tcPr>
            <w:tcW w:w="263" w:type="dxa"/>
          </w:tcPr>
          <w:p w14:paraId="74816F1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905EB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8E485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7A958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C797B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1507E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DBEA8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C101D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26FF24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ADE2C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E208D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7924E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8A5A4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B57EBA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CB93F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F74D6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60715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E9983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81158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23A19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FA73D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3A1CF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75721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A5BD3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587B9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8A018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69A8A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77FE3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612F6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64093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24300" w:rsidRPr="00EF1007" w14:paraId="10055895" w14:textId="77777777" w:rsidTr="00156956">
        <w:trPr>
          <w:trHeight w:val="563"/>
        </w:trPr>
        <w:tc>
          <w:tcPr>
            <w:tcW w:w="0" w:type="auto"/>
          </w:tcPr>
          <w:p w14:paraId="24C3EF21" w14:textId="38240440" w:rsidR="00B24300" w:rsidRPr="00B24300" w:rsidRDefault="00B24300" w:rsidP="00B24300">
            <w:pPr>
              <w:jc w:val="center"/>
              <w:rPr>
                <w:rFonts w:cstheme="minorHAnsi"/>
              </w:rPr>
            </w:pPr>
            <w:r w:rsidRPr="00B24300">
              <w:rPr>
                <w:rFonts w:cstheme="minorHAnsi"/>
              </w:rPr>
              <w:t>17</w:t>
            </w:r>
          </w:p>
        </w:tc>
        <w:tc>
          <w:tcPr>
            <w:tcW w:w="0" w:type="auto"/>
          </w:tcPr>
          <w:p w14:paraId="0BB99444" w14:textId="79FFA3F9" w:rsidR="00B24300" w:rsidRPr="00792DD0" w:rsidRDefault="00B24300" w:rsidP="00B243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4749" w:type="dxa"/>
            <w:gridSpan w:val="2"/>
          </w:tcPr>
          <w:p w14:paraId="6979AEEC" w14:textId="78DF3FFB" w:rsidR="00B24300" w:rsidRPr="00792DD0" w:rsidRDefault="00B24300" w:rsidP="00B24300">
            <w:pPr>
              <w:rPr>
                <w:rFonts w:cstheme="minorHAnsi"/>
              </w:rPr>
            </w:pPr>
            <w:r w:rsidRPr="00B24300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Responds to questions and/or problems that relate to the attributes of data sets</w:t>
            </w:r>
          </w:p>
        </w:tc>
        <w:tc>
          <w:tcPr>
            <w:tcW w:w="263" w:type="dxa"/>
          </w:tcPr>
          <w:p w14:paraId="7C3872B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96C927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AFA6D2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9FB55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FC5F1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D7B2E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F7AD7F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C7CFF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81B65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3D9E6B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F3552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166A6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FC8B7E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8042B4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8BDCB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A02756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11DEA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970F9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3E282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96C01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5462D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5F9668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1A139C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6F1D0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B8F805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0FC270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A32EB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44B949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85214D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5B6383" w14:textId="77777777" w:rsidR="00B24300" w:rsidRPr="00EF1007" w:rsidRDefault="00B24300" w:rsidP="00B243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36068DE" w14:textId="77777777" w:rsidR="00B24300" w:rsidRPr="00B24300" w:rsidRDefault="00B24300"/>
    <w:p w14:paraId="31381F6E" w14:textId="77777777" w:rsidR="00B24300" w:rsidRPr="00B24300" w:rsidRDefault="00B24300"/>
    <w:p w14:paraId="001D936C" w14:textId="77777777" w:rsidR="00B24300" w:rsidRPr="00B24300" w:rsidRDefault="00B24300"/>
    <w:p w14:paraId="5776025A" w14:textId="77777777" w:rsidR="00B24300" w:rsidRPr="00B24300" w:rsidRDefault="00B24300"/>
    <w:p w14:paraId="257DEE98" w14:textId="77777777" w:rsidR="00B24300" w:rsidRPr="00B24300" w:rsidRDefault="00B24300"/>
    <w:p w14:paraId="14898B78" w14:textId="77777777" w:rsidR="009222F9" w:rsidRDefault="009222F9"/>
    <w:sectPr w:rsidR="009222F9" w:rsidSect="0034399E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3DA27" w14:textId="77777777" w:rsidR="00CD7C93" w:rsidRDefault="00CD7C93">
      <w:pPr>
        <w:spacing w:after="0" w:line="240" w:lineRule="auto"/>
      </w:pPr>
      <w:r>
        <w:separator/>
      </w:r>
    </w:p>
  </w:endnote>
  <w:endnote w:type="continuationSeparator" w:id="0">
    <w:p w14:paraId="03C5A17A" w14:textId="77777777" w:rsidR="00CD7C93" w:rsidRDefault="00CD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42A25" w14:textId="68338053" w:rsidR="00083A86" w:rsidRPr="00EF1007" w:rsidRDefault="00083A86" w:rsidP="008C61C1">
    <w:pPr>
      <w:pStyle w:val="Footer"/>
    </w:pPr>
    <w:r w:rsidRPr="00BA1E9C">
      <w:rPr>
        <w:i/>
        <w:iCs/>
      </w:rPr>
      <w:t>Maths and Me</w:t>
    </w:r>
    <w:r w:rsidRPr="00EF1007">
      <w:t xml:space="preserve"> </w:t>
    </w:r>
    <w:r w:rsidR="00AA60B3">
      <w:t xml:space="preserve">Junior Infants </w:t>
    </w:r>
    <w:r w:rsidRPr="00EF1007">
      <w:t>© Edco</w:t>
    </w:r>
    <w:r>
      <w:t xml:space="preserve">                                                </w:t>
    </w:r>
  </w:p>
  <w:p w14:paraId="52F1A7F4" w14:textId="77777777" w:rsidR="00083A86" w:rsidRPr="00EF1007" w:rsidRDefault="00083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ABC51" w14:textId="77777777" w:rsidR="00CD7C93" w:rsidRDefault="00CD7C93">
      <w:pPr>
        <w:spacing w:after="0" w:line="240" w:lineRule="auto"/>
      </w:pPr>
      <w:r>
        <w:separator/>
      </w:r>
    </w:p>
  </w:footnote>
  <w:footnote w:type="continuationSeparator" w:id="0">
    <w:p w14:paraId="0A287D08" w14:textId="77777777" w:rsidR="00CD7C93" w:rsidRDefault="00CD7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B7352"/>
    <w:multiLevelType w:val="multilevel"/>
    <w:tmpl w:val="DD58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215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27"/>
    <w:rsid w:val="00083A86"/>
    <w:rsid w:val="00147912"/>
    <w:rsid w:val="00183FAA"/>
    <w:rsid w:val="001F2083"/>
    <w:rsid w:val="0034399E"/>
    <w:rsid w:val="00414954"/>
    <w:rsid w:val="00441E8E"/>
    <w:rsid w:val="004F313A"/>
    <w:rsid w:val="00510738"/>
    <w:rsid w:val="00603B8C"/>
    <w:rsid w:val="0075741C"/>
    <w:rsid w:val="00792DD0"/>
    <w:rsid w:val="007A1277"/>
    <w:rsid w:val="007C743B"/>
    <w:rsid w:val="007D58EB"/>
    <w:rsid w:val="0083746D"/>
    <w:rsid w:val="008473ED"/>
    <w:rsid w:val="00865005"/>
    <w:rsid w:val="008D28AB"/>
    <w:rsid w:val="009222F9"/>
    <w:rsid w:val="0098183E"/>
    <w:rsid w:val="009B6327"/>
    <w:rsid w:val="009F7A4D"/>
    <w:rsid w:val="00A33E3E"/>
    <w:rsid w:val="00A71332"/>
    <w:rsid w:val="00AA16A4"/>
    <w:rsid w:val="00AA60B3"/>
    <w:rsid w:val="00B24300"/>
    <w:rsid w:val="00B76327"/>
    <w:rsid w:val="00B85B19"/>
    <w:rsid w:val="00BD4671"/>
    <w:rsid w:val="00C067A0"/>
    <w:rsid w:val="00C3795B"/>
    <w:rsid w:val="00CB1B76"/>
    <w:rsid w:val="00CD7C93"/>
    <w:rsid w:val="00CE2586"/>
    <w:rsid w:val="00DB6314"/>
    <w:rsid w:val="00DE04E1"/>
    <w:rsid w:val="00DE6711"/>
    <w:rsid w:val="00EB7BB0"/>
    <w:rsid w:val="00EC0BC3"/>
    <w:rsid w:val="00EE789F"/>
    <w:rsid w:val="00F5587B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86D1"/>
  <w15:chartTrackingRefBased/>
  <w15:docId w15:val="{5404AE75-B211-47AD-B833-7BCF2E9C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9E"/>
  </w:style>
  <w:style w:type="table" w:styleId="TableGrid">
    <w:name w:val="Table Grid"/>
    <w:basedOn w:val="TableNormal"/>
    <w:uiPriority w:val="39"/>
    <w:rsid w:val="003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4399E"/>
  </w:style>
  <w:style w:type="character" w:customStyle="1" w:styleId="eop">
    <w:name w:val="eop"/>
    <w:basedOn w:val="DefaultParagraphFont"/>
    <w:rsid w:val="0034399E"/>
  </w:style>
  <w:style w:type="character" w:styleId="CommentReference">
    <w:name w:val="annotation reference"/>
    <w:basedOn w:val="DefaultParagraphFont"/>
    <w:uiPriority w:val="99"/>
    <w:semiHidden/>
    <w:unhideWhenUsed/>
    <w:rsid w:val="00343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99E"/>
    <w:rPr>
      <w:b/>
      <w:bCs/>
      <w:sz w:val="20"/>
      <w:szCs w:val="20"/>
    </w:rPr>
  </w:style>
  <w:style w:type="paragraph" w:customStyle="1" w:styleId="paragraph">
    <w:name w:val="paragraph"/>
    <w:basedOn w:val="Normal"/>
    <w:rsid w:val="007A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A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FC839-CAB9-4E6D-BD51-4827206D7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28A07-5076-4962-A751-D5E138E4D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Hale</dc:creator>
  <cp:keywords/>
  <dc:description/>
  <cp:lastModifiedBy>Lynn Fitzpatrick</cp:lastModifiedBy>
  <cp:revision>6</cp:revision>
  <dcterms:created xsi:type="dcterms:W3CDTF">2024-09-03T19:40:00Z</dcterms:created>
  <dcterms:modified xsi:type="dcterms:W3CDTF">2024-09-05T10:29:00Z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1534127789</vt:i4>
  </property>
  <property fmtid="{D5CDD505-2E9C-101B-9397-08002B2CF9AE}" pid="3" name="_NewReviewCycle">
    <vt:lpwstr/>
  </property>
  <property fmtid="{D5CDD505-2E9C-101B-9397-08002B2CF9AE}" pid="4" name="_EmailSubject">
    <vt:lpwstr>Progress Assessment Booklet Record Sheets - Word and Excel</vt:lpwstr>
  </property>
  <property fmtid="{D5CDD505-2E9C-101B-9397-08002B2CF9AE}" pid="5" name="_AuthorEmail">
    <vt:lpwstr>Louise.Merrigan@edco.ie</vt:lpwstr>
  </property>
  <property fmtid="{D5CDD505-2E9C-101B-9397-08002B2CF9AE}" pid="6" name="_AuthorEmailDisplayName">
    <vt:lpwstr>Louise Merrigan</vt:lpwstr>
  </property>
  <property fmtid="{D5CDD505-2E9C-101B-9397-08002B2CF9AE}" pid="8" name="_PreviousAdHocReviewCycleID">
    <vt:i4>-465009140</vt:i4>
  </property>
</Properties>
</file>