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4677"/>
      </w:tblGrid>
      <w:tr w:rsidR="0034399E" w14:paraId="45CD400F" w14:textId="77777777" w:rsidTr="00EE1335">
        <w:trPr>
          <w:jc w:val="right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01EA0D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8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Suggested Scoring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Systems</w:t>
            </w:r>
          </w:p>
          <w:p w14:paraId="220C1D5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34399E" w14:paraId="67AE8615" w14:textId="77777777" w:rsidTr="00EE1335">
        <w:trPr>
          <w:trHeight w:val="1522"/>
          <w:jc w:val="right"/>
        </w:trPr>
        <w:tc>
          <w:tcPr>
            <w:tcW w:w="3256" w:type="dxa"/>
            <w:tcBorders>
              <w:top w:val="nil"/>
            </w:tcBorders>
            <w:shd w:val="clear" w:color="auto" w:fill="F2F2F2" w:themeFill="background1" w:themeFillShade="F2"/>
          </w:tcPr>
          <w:p w14:paraId="6E1F498D" w14:textId="77777777" w:rsidR="0034399E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Colour system</w:t>
            </w:r>
          </w:p>
          <w:p w14:paraId="415598B7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tblW w:w="3006" w:type="dxa"/>
              <w:tblLook w:val="04A0" w:firstRow="1" w:lastRow="0" w:firstColumn="1" w:lastColumn="0" w:noHBand="0" w:noVBand="1"/>
            </w:tblPr>
            <w:tblGrid>
              <w:gridCol w:w="243"/>
              <w:gridCol w:w="1082"/>
              <w:gridCol w:w="356"/>
              <w:gridCol w:w="243"/>
              <w:gridCol w:w="1082"/>
            </w:tblGrid>
            <w:tr w:rsidR="0034399E" w14:paraId="7B347CB2" w14:textId="77777777" w:rsidTr="00EE1335"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70AD47" w:themeFill="accent6"/>
                </w:tcPr>
                <w:p w14:paraId="0BD06CF1" w14:textId="77777777" w:rsidR="0034399E" w:rsidRDefault="0034399E" w:rsidP="00EE1335"/>
              </w:tc>
              <w:tc>
                <w:tcPr>
                  <w:tcW w:w="1082" w:type="dxa"/>
                  <w:tcBorders>
                    <w:left w:val="nil"/>
                    <w:bottom w:val="single" w:sz="4" w:space="0" w:color="auto"/>
                  </w:tcBorders>
                </w:tcPr>
                <w:p w14:paraId="55EFFF77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 xml:space="preserve">LO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Fully </w:t>
                  </w: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Understood</w:t>
                  </w:r>
                </w:p>
              </w:tc>
              <w:tc>
                <w:tcPr>
                  <w:tcW w:w="522" w:type="dxa"/>
                  <w:tcBorders>
                    <w:top w:val="nil"/>
                    <w:bottom w:val="nil"/>
                  </w:tcBorders>
                </w:tcPr>
                <w:p w14:paraId="73284E9F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ED7D31" w:themeFill="accent2"/>
                </w:tcPr>
                <w:p w14:paraId="6C5D1428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</w:tcBorders>
                </w:tcPr>
                <w:p w14:paraId="49DB4009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LO Partially Understood</w:t>
                  </w:r>
                </w:p>
              </w:tc>
            </w:tr>
            <w:tr w:rsidR="0034399E" w14:paraId="06A6C87E" w14:textId="77777777" w:rsidTr="00EE1335">
              <w:trPr>
                <w:trHeight w:val="729"/>
              </w:trPr>
              <w:tc>
                <w:tcPr>
                  <w:tcW w:w="30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tbl>
                  <w:tblPr>
                    <w:tblStyle w:val="TableGrid"/>
                    <w:tblpPr w:leftFromText="180" w:rightFromText="180" w:vertAnchor="text" w:horzAnchor="margin" w:tblpXSpec="center" w:tblpY="19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1082"/>
                  </w:tblGrid>
                  <w:tr w:rsidR="0034399E" w:rsidRPr="000D4F64" w14:paraId="0EEF0F93" w14:textId="77777777" w:rsidTr="00EE1335">
                    <w:trPr>
                      <w:trHeight w:val="297"/>
                    </w:trPr>
                    <w:tc>
                      <w:tcPr>
                        <w:tcW w:w="284" w:type="dxa"/>
                        <w:tcBorders>
                          <w:right w:val="nil"/>
                        </w:tcBorders>
                        <w:shd w:val="clear" w:color="auto" w:fill="FF0000"/>
                      </w:tcPr>
                      <w:p w14:paraId="27A0BA4B" w14:textId="77777777" w:rsidR="0034399E" w:rsidRPr="000D4F64" w:rsidRDefault="0034399E" w:rsidP="00EE133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left w:val="nil"/>
                        </w:tcBorders>
                      </w:tcPr>
                      <w:p w14:paraId="5C178C03" w14:textId="77777777" w:rsidR="0034399E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LO Not </w:t>
                        </w:r>
                      </w:p>
                      <w:p w14:paraId="0E6334D9" w14:textId="77777777" w:rsidR="0034399E" w:rsidRPr="000D4F64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</w:t>
                        </w: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nderstood</w:t>
                        </w:r>
                      </w:p>
                    </w:tc>
                  </w:tr>
                </w:tbl>
                <w:p w14:paraId="04352A5C" w14:textId="77777777" w:rsidR="0034399E" w:rsidRPr="00841614" w:rsidRDefault="0034399E" w:rsidP="00EE1335">
                  <w:pPr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</w:tr>
          </w:tbl>
          <w:p w14:paraId="47663EAC" w14:textId="77777777" w:rsidR="0034399E" w:rsidRPr="009B487D" w:rsidRDefault="0034399E" w:rsidP="00EE1335">
            <w:pPr>
              <w:rPr>
                <w:sz w:val="6"/>
                <w:szCs w:val="6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F2F2F2" w:themeFill="background1" w:themeFillShade="F2"/>
          </w:tcPr>
          <w:p w14:paraId="387F2F77" w14:textId="77777777" w:rsidR="0034399E" w:rsidRDefault="0034399E" w:rsidP="00EE1335">
            <w:pPr>
              <w:rPr>
                <w:rFonts w:ascii="Calibri" w:hAnsi="Calibri" w:cs="Calibri"/>
                <w:b/>
                <w:bCs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0-4 rating scale system</w:t>
            </w:r>
            <w:r w:rsidRPr="00392660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24CC00D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57061B4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4 = Question answered fully and correctly</w:t>
            </w:r>
          </w:p>
          <w:p w14:paraId="53610BF6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 xml:space="preserve">3 = Question answered fully but without complete accuracy </w:t>
            </w:r>
          </w:p>
          <w:p w14:paraId="4D14B77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2 = Question answered half correctly</w:t>
            </w:r>
          </w:p>
          <w:p w14:paraId="2ECFBEB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1 = Question answered somewhat correctly</w:t>
            </w:r>
          </w:p>
          <w:p w14:paraId="72D4C5A0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0 = Question not attempted or answered incorrectly</w:t>
            </w:r>
          </w:p>
        </w:tc>
      </w:tr>
    </w:tbl>
    <w:p w14:paraId="2D5AB051" w14:textId="77777777" w:rsidR="0034399E" w:rsidRPr="00456686" w:rsidRDefault="0034399E" w:rsidP="0034399E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0B2AE15B" w14:textId="77777777" w:rsidR="0034399E" w:rsidRDefault="0034399E" w:rsidP="0034399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506E3">
        <w:rPr>
          <w:rFonts w:ascii="Calibri" w:hAnsi="Calibri" w:cs="Calibri"/>
          <w:b/>
          <w:bCs/>
          <w:sz w:val="36"/>
          <w:szCs w:val="36"/>
        </w:rPr>
        <w:t>Progress Assessment Booklet Record</w:t>
      </w:r>
      <w:r>
        <w:rPr>
          <w:rFonts w:ascii="Calibri" w:hAnsi="Calibri" w:cs="Calibri"/>
          <w:b/>
          <w:bCs/>
          <w:sz w:val="36"/>
          <w:szCs w:val="36"/>
        </w:rPr>
        <w:t xml:space="preserve">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4399E" w:rsidRPr="00EF1007" w14:paraId="27B446A7" w14:textId="77777777" w:rsidTr="00EE1335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07140FF1" w14:textId="77777777" w:rsidR="0034399E" w:rsidRPr="00EF1007" w:rsidRDefault="0034399E" w:rsidP="00EE1335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Assessment 1 (Units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4)</w:t>
            </w:r>
          </w:p>
        </w:tc>
      </w:tr>
      <w:tr w:rsidR="0034399E" w:rsidRPr="00EF1007" w14:paraId="6199CBD2" w14:textId="77777777" w:rsidTr="00083A8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A072DB0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0709B8C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4B0BFED5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263C1B54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6AF13935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32CA25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8F4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F1DFC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1A8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5301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7D9B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21C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2EE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FD30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1ED0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34002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78C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00F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F11F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5F347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6DF1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9CE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CC2C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D029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D076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8C85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DB9A7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172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B51F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95121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45C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B666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810C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6458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6320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068F7D12" w14:textId="77777777" w:rsidTr="00083A8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642D279B" w14:textId="56E2D085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5549DD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69FF73FB" w14:textId="31E653B4" w:rsidR="00441E8E" w:rsidRPr="00A02BEE" w:rsidRDefault="00441E8E" w:rsidP="00441E8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2BEE">
              <w:rPr>
                <w:rStyle w:val="normaltextrun"/>
                <w:rFonts w:cstheme="minorHAnsi"/>
              </w:rPr>
              <w:t xml:space="preserve">Counts quantities of objects </w:t>
            </w:r>
            <w:r w:rsidRPr="00A02BEE">
              <w:rPr>
                <w:rStyle w:val="normaltextrun"/>
                <w:rFonts w:cstheme="minorHAnsi"/>
                <w:shd w:val="clear" w:color="auto" w:fill="FFFFFF"/>
              </w:rPr>
              <w:t>and matches numbers to sets up to at least 10</w:t>
            </w:r>
          </w:p>
        </w:tc>
        <w:tc>
          <w:tcPr>
            <w:tcW w:w="263" w:type="dxa"/>
          </w:tcPr>
          <w:p w14:paraId="0811561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1FF45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ED747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AB2C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A690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2CAD8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9F3E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BE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2247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CEB4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FACFA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DBAE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7D2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65E7A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76121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A1F85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C019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921CA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1F59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7107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FC66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B2C1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763E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107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C31A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A9F9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9A40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C736A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96E4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8750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30429B63" w14:textId="77777777" w:rsidTr="00083A86">
        <w:trPr>
          <w:trHeight w:val="563"/>
        </w:trPr>
        <w:tc>
          <w:tcPr>
            <w:tcW w:w="0" w:type="auto"/>
          </w:tcPr>
          <w:p w14:paraId="49BDCCFE" w14:textId="56666139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116E019F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2</w:t>
            </w:r>
          </w:p>
        </w:tc>
        <w:tc>
          <w:tcPr>
            <w:tcW w:w="4749" w:type="dxa"/>
            <w:gridSpan w:val="2"/>
          </w:tcPr>
          <w:p w14:paraId="4440DFF7" w14:textId="03ECE9ED" w:rsidR="00441E8E" w:rsidRPr="00A02BEE" w:rsidRDefault="00441E8E" w:rsidP="00441E8E">
            <w:pPr>
              <w:rPr>
                <w:rFonts w:cstheme="minorHAnsi"/>
                <w:sz w:val="20"/>
                <w:szCs w:val="20"/>
              </w:rPr>
            </w:pPr>
            <w:r w:rsidRPr="00A02BEE">
              <w:rPr>
                <w:rStyle w:val="normaltextrun"/>
                <w:rFonts w:cstheme="minorHAnsi"/>
              </w:rPr>
              <w:t>Compares sets of objects 1-10 and identify the set that has more/less</w:t>
            </w:r>
          </w:p>
        </w:tc>
        <w:tc>
          <w:tcPr>
            <w:tcW w:w="263" w:type="dxa"/>
          </w:tcPr>
          <w:p w14:paraId="07DCF13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E360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A7D3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733B7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D27D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D196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438C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F39C4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C0775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FFD9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00BF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F76CC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4DFB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8408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FA15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4C79B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E7354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3DB0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68DA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5587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EF54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4021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1757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D41D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8793C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CA7B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9CA7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9855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DE87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D347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69AFC057" w14:textId="77777777" w:rsidTr="00083A86">
        <w:trPr>
          <w:trHeight w:val="563"/>
        </w:trPr>
        <w:tc>
          <w:tcPr>
            <w:tcW w:w="0" w:type="auto"/>
          </w:tcPr>
          <w:p w14:paraId="064FFCDC" w14:textId="30AC988E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5A439DF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4749" w:type="dxa"/>
            <w:gridSpan w:val="2"/>
          </w:tcPr>
          <w:p w14:paraId="484CF175" w14:textId="32D6D7C7" w:rsidR="00441E8E" w:rsidRPr="00A02BEE" w:rsidRDefault="00441E8E" w:rsidP="00441E8E">
            <w:pPr>
              <w:rPr>
                <w:rFonts w:cstheme="minorHAnsi"/>
                <w:sz w:val="20"/>
                <w:szCs w:val="20"/>
              </w:rPr>
            </w:pPr>
            <w:r w:rsidRPr="00A02BEE">
              <w:rPr>
                <w:rStyle w:val="normaltextrun"/>
                <w:rFonts w:cstheme="minorHAnsi"/>
              </w:rPr>
              <w:t>Shows an understanding of ordinality by writing a number that comes before or after a given number within 10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AD8005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92574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2B562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94C65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8A164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867D3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F4AE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94D2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C24EE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58C2B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32AA1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321E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73DB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7800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CA730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C99B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91826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3A3F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64E0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1CCA8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237F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78FA6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2B4A4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CEB36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C6712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0D2F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A451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9981C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13D9B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947D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57DCFF76" w14:textId="77777777" w:rsidTr="00083A86">
        <w:trPr>
          <w:trHeight w:val="563"/>
        </w:trPr>
        <w:tc>
          <w:tcPr>
            <w:tcW w:w="0" w:type="auto"/>
          </w:tcPr>
          <w:p w14:paraId="1672C23E" w14:textId="6865590C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B9288EF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4</w:t>
            </w:r>
          </w:p>
        </w:tc>
        <w:tc>
          <w:tcPr>
            <w:tcW w:w="4749" w:type="dxa"/>
            <w:gridSpan w:val="2"/>
          </w:tcPr>
          <w:p w14:paraId="4F9C0C72" w14:textId="4072CA4A" w:rsidR="00441E8E" w:rsidRPr="00A02BEE" w:rsidRDefault="00441E8E" w:rsidP="00441E8E">
            <w:pPr>
              <w:rPr>
                <w:rFonts w:cstheme="minorHAnsi"/>
                <w:sz w:val="20"/>
                <w:szCs w:val="20"/>
              </w:rPr>
            </w:pPr>
            <w:r w:rsidRPr="00A02BEE">
              <w:rPr>
                <w:rStyle w:val="normaltextrun"/>
                <w:rFonts w:cstheme="minorHAnsi"/>
              </w:rPr>
              <w:t>Identifies and sequences positions in a line and use ordinal numbers up to the third position</w:t>
            </w:r>
          </w:p>
        </w:tc>
        <w:tc>
          <w:tcPr>
            <w:tcW w:w="263" w:type="dxa"/>
          </w:tcPr>
          <w:p w14:paraId="309640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8616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2E681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5C1DD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2632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D2AE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6B1AB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D701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3163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8750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9F669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F73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79EA6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2E32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08E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7CE2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4C2ED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ADE05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5766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1D0C3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6B556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B92B9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8FB8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6E13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B773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855B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7D08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C85B1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5B9CC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98DA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3109F44F" w14:textId="77777777" w:rsidTr="00083A86">
        <w:trPr>
          <w:trHeight w:val="563"/>
        </w:trPr>
        <w:tc>
          <w:tcPr>
            <w:tcW w:w="0" w:type="auto"/>
          </w:tcPr>
          <w:p w14:paraId="54413500" w14:textId="008E8920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649B1764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5</w:t>
            </w:r>
          </w:p>
        </w:tc>
        <w:tc>
          <w:tcPr>
            <w:tcW w:w="4749" w:type="dxa"/>
            <w:gridSpan w:val="2"/>
          </w:tcPr>
          <w:p w14:paraId="39DB470D" w14:textId="102A8FF8" w:rsidR="00441E8E" w:rsidRPr="00A02BEE" w:rsidRDefault="00441E8E" w:rsidP="00441E8E">
            <w:pPr>
              <w:rPr>
                <w:rStyle w:val="normaltextrun"/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Compares and orders objects according to length using comparative language</w:t>
            </w:r>
          </w:p>
          <w:p w14:paraId="2CDD41BA" w14:textId="3FAECBFF" w:rsidR="0004195D" w:rsidRPr="00A02BEE" w:rsidRDefault="0004195D" w:rsidP="000419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" w:type="dxa"/>
          </w:tcPr>
          <w:p w14:paraId="3F2F53B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B507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3B064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BAC5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FD02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A0A79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9C2F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C859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963B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41CD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32E2D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4DB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5BEB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1F4A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38EC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90F2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83BF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14DE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770C6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22E78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196E1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1B48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97C47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9A54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6AC0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144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D1C88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068AD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08D2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73658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512F1A3D" w14:textId="77777777" w:rsidTr="00083A86">
        <w:trPr>
          <w:trHeight w:val="563"/>
        </w:trPr>
        <w:tc>
          <w:tcPr>
            <w:tcW w:w="0" w:type="auto"/>
          </w:tcPr>
          <w:p w14:paraId="65EE4A7F" w14:textId="772F406D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</w:tcPr>
          <w:p w14:paraId="01ACD523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6</w:t>
            </w:r>
          </w:p>
        </w:tc>
        <w:tc>
          <w:tcPr>
            <w:tcW w:w="4749" w:type="dxa"/>
            <w:gridSpan w:val="2"/>
          </w:tcPr>
          <w:p w14:paraId="5E7961E0" w14:textId="2FD4C044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Compares heights using descriptive language and makes numerical estimates based on standard units of measure (cubes)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1ACB72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A34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CD039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0FD17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35D4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7E5CA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5A0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B37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FD486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E7D7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F277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A3B7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88E1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FC8D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9E10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B7D3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DEE05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509F0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F299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04274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33FF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99753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1B4E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54B5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594C5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33EE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05FC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085DC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0212A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354F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4DA3426D" w14:textId="77777777" w:rsidTr="00083A86">
        <w:trPr>
          <w:trHeight w:val="563"/>
        </w:trPr>
        <w:tc>
          <w:tcPr>
            <w:tcW w:w="0" w:type="auto"/>
          </w:tcPr>
          <w:p w14:paraId="170E6AD5" w14:textId="6AC79174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1F252A99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7</w:t>
            </w:r>
          </w:p>
        </w:tc>
        <w:tc>
          <w:tcPr>
            <w:tcW w:w="4749" w:type="dxa"/>
            <w:gridSpan w:val="2"/>
          </w:tcPr>
          <w:p w14:paraId="6FDFF26A" w14:textId="06E9F407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Records, estimates and measures the weight of objects using non-standard units of measure</w:t>
            </w:r>
          </w:p>
        </w:tc>
        <w:tc>
          <w:tcPr>
            <w:tcW w:w="263" w:type="dxa"/>
          </w:tcPr>
          <w:p w14:paraId="7D63CD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3B24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C7C6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D776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B5BC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CBB5B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6BC3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0681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73FA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32EE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049F3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BCAE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3F14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CC508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3AA1D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06C0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E4DF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A1163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DE9CB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2E024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923D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800F9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23D8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5FA76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A522A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3063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129F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9415F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B7CC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E92D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2EB7CB3D" w14:textId="77777777" w:rsidTr="00083A86">
        <w:trPr>
          <w:trHeight w:val="563"/>
        </w:trPr>
        <w:tc>
          <w:tcPr>
            <w:tcW w:w="0" w:type="auto"/>
          </w:tcPr>
          <w:p w14:paraId="0B383C06" w14:textId="0523FE43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7635F4A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</w:tcPr>
          <w:p w14:paraId="0A4B5AB3" w14:textId="10EAC5FE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Compares and orders objects according to capacity</w:t>
            </w:r>
          </w:p>
        </w:tc>
        <w:tc>
          <w:tcPr>
            <w:tcW w:w="263" w:type="dxa"/>
          </w:tcPr>
          <w:p w14:paraId="07E33D1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AD6A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F9627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43A7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84A88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1F1B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3265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2B33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E330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DAF6C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947B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03B9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C39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B1E0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C69A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ED25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F8FC5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4BB0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771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8A2EA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D109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1583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282D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2167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03F0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E81F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C168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9FFC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760D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B249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75052071" w14:textId="77777777" w:rsidTr="00083A86">
        <w:trPr>
          <w:trHeight w:val="563"/>
        </w:trPr>
        <w:tc>
          <w:tcPr>
            <w:tcW w:w="0" w:type="auto"/>
          </w:tcPr>
          <w:p w14:paraId="5BFCABD7" w14:textId="50DE1233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0759384B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9</w:t>
            </w:r>
          </w:p>
        </w:tc>
        <w:tc>
          <w:tcPr>
            <w:tcW w:w="4749" w:type="dxa"/>
            <w:gridSpan w:val="2"/>
          </w:tcPr>
          <w:p w14:paraId="04D138EA" w14:textId="2376FFD3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Combines sets of objects up to 10 using branching bonds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9812E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D4F43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9146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99E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F8FF0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5C11B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0B4C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5318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0906A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50A72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2A753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E083B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A0C8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2F52F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8F73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49FDF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FFF1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0AB8F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7269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30A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3BA9A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E7493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0F15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7641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774C6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BBC06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1CC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A29E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5A6F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23C9E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609468DB" w14:textId="77777777" w:rsidTr="00083A86">
        <w:trPr>
          <w:trHeight w:val="563"/>
        </w:trPr>
        <w:tc>
          <w:tcPr>
            <w:tcW w:w="0" w:type="auto"/>
          </w:tcPr>
          <w:p w14:paraId="60BA8F7A" w14:textId="726D21C4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701F220B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10</w:t>
            </w:r>
          </w:p>
        </w:tc>
        <w:tc>
          <w:tcPr>
            <w:tcW w:w="4749" w:type="dxa"/>
            <w:gridSpan w:val="2"/>
          </w:tcPr>
          <w:p w14:paraId="756A0152" w14:textId="3C3618B7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Combines/adds sets of objects, totals to 10 using different strategies</w:t>
            </w:r>
          </w:p>
        </w:tc>
        <w:tc>
          <w:tcPr>
            <w:tcW w:w="263" w:type="dxa"/>
          </w:tcPr>
          <w:p w14:paraId="7EC1946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7501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787B5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860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FECA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C66C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DAB0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6C0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2EE96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BC2B8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E5BC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34ED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533E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C4E09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7BE4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7B1B4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D183A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54F7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D32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7374D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6098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B7C34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B48C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470F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5E3F5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0F2B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CA8C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C4BB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A277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8035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647BDD0F" w14:textId="77777777" w:rsidTr="00083A86">
        <w:trPr>
          <w:trHeight w:val="563"/>
        </w:trPr>
        <w:tc>
          <w:tcPr>
            <w:tcW w:w="0" w:type="auto"/>
          </w:tcPr>
          <w:p w14:paraId="3887945E" w14:textId="5FB543FA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4453A8D3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11</w:t>
            </w:r>
          </w:p>
        </w:tc>
        <w:tc>
          <w:tcPr>
            <w:tcW w:w="4749" w:type="dxa"/>
            <w:gridSpan w:val="2"/>
          </w:tcPr>
          <w:p w14:paraId="588075DA" w14:textId="14859C0C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Partitions sets of objects into two subsets, using branching bonds, totals to 10</w:t>
            </w:r>
          </w:p>
        </w:tc>
        <w:tc>
          <w:tcPr>
            <w:tcW w:w="263" w:type="dxa"/>
          </w:tcPr>
          <w:p w14:paraId="533605C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89B95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97B14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8712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A550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BC3E7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6188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8BC9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74E3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103C5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E8B85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F3D0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A2AAE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8235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F5A2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42FBD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32C6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8A92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37A7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ED341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3430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FF92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6262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3AA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D1AB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86FC4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91E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6FA1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C50D1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4D35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33938B08" w14:textId="77777777" w:rsidTr="00083A86">
        <w:trPr>
          <w:trHeight w:val="563"/>
        </w:trPr>
        <w:tc>
          <w:tcPr>
            <w:tcW w:w="0" w:type="auto"/>
          </w:tcPr>
          <w:p w14:paraId="7EDC7458" w14:textId="47FDBDB0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6A684363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12</w:t>
            </w:r>
          </w:p>
        </w:tc>
        <w:tc>
          <w:tcPr>
            <w:tcW w:w="4749" w:type="dxa"/>
            <w:gridSpan w:val="2"/>
          </w:tcPr>
          <w:p w14:paraId="3CEE0AB3" w14:textId="3C7AE78D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Add/Draw objects to make a set of 10</w:t>
            </w:r>
          </w:p>
        </w:tc>
        <w:tc>
          <w:tcPr>
            <w:tcW w:w="263" w:type="dxa"/>
          </w:tcPr>
          <w:p w14:paraId="131D57C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D7CE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E98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D07E1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120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D8FA4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05D83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43D9A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2575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DF68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487DC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E0D1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19F8D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CFC4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16AF9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5A38F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8867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680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10206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B8B27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A25F6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3082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B8A5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86255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531AE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BCE7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D384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159FD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2BC7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2549F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4C79A3C2" w14:textId="77777777" w:rsidTr="00083A86">
        <w:trPr>
          <w:trHeight w:val="563"/>
        </w:trPr>
        <w:tc>
          <w:tcPr>
            <w:tcW w:w="0" w:type="auto"/>
          </w:tcPr>
          <w:p w14:paraId="3E4986E0" w14:textId="6C62EA0B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25C81877" w14:textId="77777777" w:rsidR="00441E8E" w:rsidRPr="00A02BEE" w:rsidRDefault="00441E8E" w:rsidP="00441E8E">
            <w:pPr>
              <w:jc w:val="center"/>
              <w:rPr>
                <w:rFonts w:cstheme="minorHAnsi"/>
                <w:highlight w:val="yellow"/>
              </w:rPr>
            </w:pPr>
            <w:r w:rsidRPr="00A02BEE">
              <w:rPr>
                <w:rFonts w:cstheme="minorHAnsi"/>
              </w:rPr>
              <w:t>13</w:t>
            </w:r>
          </w:p>
        </w:tc>
        <w:tc>
          <w:tcPr>
            <w:tcW w:w="4749" w:type="dxa"/>
            <w:gridSpan w:val="2"/>
          </w:tcPr>
          <w:p w14:paraId="085F65F3" w14:textId="33FDB906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Identifies and records  numbers that are more than or less than other numbers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ED6D12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228FA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ED9BE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8313D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9DAD1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0576B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A70E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24FC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B5D5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8702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026B3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7226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F769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85B9B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32EED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02430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2BDA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C2CCD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3A3DA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5B59A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B216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8E308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9AF3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4E0C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0D4F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D5EB6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B88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75BEA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01A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9922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5C2CE5F5" w14:textId="77777777" w:rsidTr="00083A86">
        <w:trPr>
          <w:trHeight w:val="563"/>
        </w:trPr>
        <w:tc>
          <w:tcPr>
            <w:tcW w:w="0" w:type="auto"/>
          </w:tcPr>
          <w:p w14:paraId="718C3A64" w14:textId="29B9916C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BA90444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14</w:t>
            </w:r>
          </w:p>
        </w:tc>
        <w:tc>
          <w:tcPr>
            <w:tcW w:w="4749" w:type="dxa"/>
            <w:gridSpan w:val="2"/>
          </w:tcPr>
          <w:p w14:paraId="0E157AF3" w14:textId="49745513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</w:rPr>
              <w:t>Seque</w:t>
            </w:r>
            <w:r w:rsidRPr="00A02BEE">
              <w:rPr>
                <w:rStyle w:val="normaltextrun"/>
                <w:rFonts w:cstheme="minorHAnsi"/>
                <w:shd w:val="clear" w:color="auto" w:fill="FFFFFF"/>
              </w:rPr>
              <w:t>nce events in time and numbers them from 1-4</w:t>
            </w:r>
          </w:p>
        </w:tc>
        <w:tc>
          <w:tcPr>
            <w:tcW w:w="263" w:type="dxa"/>
          </w:tcPr>
          <w:p w14:paraId="691A726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2AC4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B7429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82297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DA42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04C6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50078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C8B8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24FB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9728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2C7F3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191B5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B124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390BA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1DC9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95B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2646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6F762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4D22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CF9C3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A855E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F43EA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15892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B853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7380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20EA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99A52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21D7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10421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C3E4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738C5238" w14:textId="77777777" w:rsidTr="00083A86">
        <w:trPr>
          <w:trHeight w:val="563"/>
        </w:trPr>
        <w:tc>
          <w:tcPr>
            <w:tcW w:w="0" w:type="auto"/>
          </w:tcPr>
          <w:p w14:paraId="417EDA45" w14:textId="4F0CA597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3A8862FB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15</w:t>
            </w:r>
          </w:p>
        </w:tc>
        <w:tc>
          <w:tcPr>
            <w:tcW w:w="4749" w:type="dxa"/>
            <w:gridSpan w:val="2"/>
          </w:tcPr>
          <w:p w14:paraId="1D4A0FD4" w14:textId="74B5E301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  <w:shd w:val="clear" w:color="auto" w:fill="FFFFFF"/>
              </w:rPr>
              <w:t>Identifies errors in chronological sequences of events and sequences correctly with labels ‘first’, ‘next’ and ‘last’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D4DE6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0BA55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193D7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5828B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1DF10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B58F5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99E3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70C4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AFD6E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D3B87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58FD7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0042E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126F4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42EF5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40D6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328D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A2CD0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1126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B2F5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62F79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21CE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C703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A9A3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8B29D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CFF7B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FEC2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F3233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9B557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A978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05474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4F89B80E" w14:textId="77777777" w:rsidTr="00083A86">
        <w:trPr>
          <w:trHeight w:val="563"/>
        </w:trPr>
        <w:tc>
          <w:tcPr>
            <w:tcW w:w="0" w:type="auto"/>
          </w:tcPr>
          <w:p w14:paraId="693B2FF8" w14:textId="33396507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1EAC203A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16</w:t>
            </w:r>
          </w:p>
        </w:tc>
        <w:tc>
          <w:tcPr>
            <w:tcW w:w="4749" w:type="dxa"/>
            <w:gridSpan w:val="2"/>
          </w:tcPr>
          <w:p w14:paraId="4C5D1076" w14:textId="3C4DB2E9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  <w:shd w:val="clear" w:color="auto" w:fill="FFFFFF"/>
              </w:rPr>
              <w:t>Analyses and sorts events according to when they occur e.g. day time vs night time</w:t>
            </w:r>
          </w:p>
        </w:tc>
        <w:tc>
          <w:tcPr>
            <w:tcW w:w="263" w:type="dxa"/>
          </w:tcPr>
          <w:p w14:paraId="294D4BF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683F6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55829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7F1CA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B88B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39928E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8079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08C41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5766B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0C7BC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F67B4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E547A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FA0C0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AD7F1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F1F89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DB75A7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3D60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B00B7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B41F6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25B07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EF32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F42FE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DDDA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0B5E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EE61C9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2A4F3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2C9EE2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811A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2A0D6F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2260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1E8E" w:rsidRPr="00EF1007" w14:paraId="4D377BEA" w14:textId="77777777" w:rsidTr="00083A86">
        <w:trPr>
          <w:trHeight w:val="563"/>
        </w:trPr>
        <w:tc>
          <w:tcPr>
            <w:tcW w:w="0" w:type="auto"/>
          </w:tcPr>
          <w:p w14:paraId="7166BEEF" w14:textId="3BE588D9" w:rsidR="00441E8E" w:rsidRPr="00A02BEE" w:rsidRDefault="007D43DC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0DB7CC77" w14:textId="77777777" w:rsidR="00441E8E" w:rsidRPr="00A02BEE" w:rsidRDefault="00441E8E" w:rsidP="00441E8E">
            <w:pPr>
              <w:jc w:val="center"/>
              <w:rPr>
                <w:rFonts w:cstheme="minorHAnsi"/>
              </w:rPr>
            </w:pPr>
            <w:r w:rsidRPr="00A02BEE">
              <w:rPr>
                <w:rFonts w:cstheme="minorHAnsi"/>
              </w:rPr>
              <w:t>17</w:t>
            </w:r>
          </w:p>
        </w:tc>
        <w:tc>
          <w:tcPr>
            <w:tcW w:w="4749" w:type="dxa"/>
            <w:gridSpan w:val="2"/>
          </w:tcPr>
          <w:p w14:paraId="5F2BAB99" w14:textId="4B1F01C1" w:rsidR="00441E8E" w:rsidRPr="00A02BEE" w:rsidRDefault="00441E8E" w:rsidP="00441E8E">
            <w:pPr>
              <w:rPr>
                <w:rFonts w:cstheme="minorHAnsi"/>
              </w:rPr>
            </w:pPr>
            <w:r w:rsidRPr="00A02BEE">
              <w:rPr>
                <w:rStyle w:val="normaltextrun"/>
                <w:rFonts w:cstheme="minorHAnsi"/>
                <w:shd w:val="clear" w:color="auto" w:fill="FFFFFF"/>
              </w:rPr>
              <w:t xml:space="preserve">Correctly sequence the stages of development of an event by </w:t>
            </w:r>
            <w:proofErr w:type="spellStart"/>
            <w:r w:rsidRPr="00A02BEE">
              <w:rPr>
                <w:rStyle w:val="normaltextrun"/>
                <w:rFonts w:cstheme="minorHAnsi"/>
                <w:shd w:val="clear" w:color="auto" w:fill="FFFFFF"/>
              </w:rPr>
              <w:t>labeling</w:t>
            </w:r>
            <w:proofErr w:type="spellEnd"/>
            <w:r w:rsidRPr="00A02BEE">
              <w:rPr>
                <w:rStyle w:val="normaltextrun"/>
                <w:rFonts w:cstheme="minorHAnsi"/>
                <w:shd w:val="clear" w:color="auto" w:fill="FFFFFF"/>
              </w:rPr>
              <w:t xml:space="preserve"> pictures ‘before’ and ‘after’</w:t>
            </w:r>
            <w:r w:rsidRPr="00A02BE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962F98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0B8DE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50AD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27FF6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7E67F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673C2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7AB04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C8879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06FEA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633E9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658B2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988F5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BFE89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4A45CA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642FE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8F4CE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85D73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9E33A4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0128B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440AA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589BC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DF518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9069AC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3297B1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F24196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ADAA0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3222B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6B74B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A6CD3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D9F5D" w14:textId="77777777" w:rsidR="00441E8E" w:rsidRPr="00EF1007" w:rsidRDefault="00441E8E" w:rsidP="00441E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C523B0" w14:textId="77777777" w:rsidR="00083A86" w:rsidRDefault="00083A86"/>
    <w:p w14:paraId="6FB3A903" w14:textId="77777777" w:rsidR="00083A86" w:rsidRDefault="00083A86"/>
    <w:p w14:paraId="2F046719" w14:textId="77777777" w:rsidR="00A02BEE" w:rsidRDefault="00A02BEE"/>
    <w:p w14:paraId="68CEB759" w14:textId="77777777" w:rsidR="00A02BEE" w:rsidRDefault="00A02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A02BEE" w:rsidRPr="00EF1007" w14:paraId="45256253" w14:textId="77777777" w:rsidTr="00322059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33B86C74" w14:textId="51A2620B" w:rsidR="00A02BEE" w:rsidRPr="00EF1007" w:rsidRDefault="00A02BEE" w:rsidP="00322059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5–7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A02BEE" w:rsidRPr="00EF1007" w14:paraId="6BE15C1E" w14:textId="77777777" w:rsidTr="00322059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639EF3B" w14:textId="77777777" w:rsidR="00A02BEE" w:rsidRPr="00E16DC0" w:rsidRDefault="00A02BEE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379B858C" w14:textId="77777777" w:rsidR="00A02BEE" w:rsidRPr="00E16DC0" w:rsidRDefault="00A02BEE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645F20E7" w14:textId="77777777" w:rsidR="00A02BEE" w:rsidRPr="00E16DC0" w:rsidRDefault="00A02BEE" w:rsidP="00322059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307E1DFA" w14:textId="77777777" w:rsidR="00A02BEE" w:rsidRPr="00E16DC0" w:rsidRDefault="00A02BEE" w:rsidP="00322059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7150D469" w14:textId="77777777" w:rsidR="00A02BEE" w:rsidRPr="00E16DC0" w:rsidRDefault="00A02BEE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4F1C31F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D74339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3A95B6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8E1CD7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F54703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B20EF1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F3E6A6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469DC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BE0AFD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88597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E9F176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E0FC27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365E87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D52C58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31ADD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FA6387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C92AAE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77199E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1EBC63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2DCA5B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8B4DE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FF57C8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D750CD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439B59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AB54C3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DF95DB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84C44E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6BC4B2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65AAC5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513B2" w14:textId="77777777" w:rsidR="00A02BEE" w:rsidRPr="00EF1007" w:rsidRDefault="00A02BEE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6B220386" w14:textId="77777777" w:rsidTr="00322059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3F97DD8A" w14:textId="4F042B35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1ACDAD" w14:textId="3DAC92BB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1</w:t>
            </w:r>
            <w:r w:rsidR="008467BB" w:rsidRPr="008467BB"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5F5137D1" w14:textId="69C3AD7D" w:rsidR="001D1EDD" w:rsidRPr="00A02BEE" w:rsidRDefault="001D1EDD" w:rsidP="001D1E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1EDD">
              <w:rPr>
                <w:rStyle w:val="normaltextrun"/>
                <w:rFonts w:cstheme="minorHAnsi"/>
              </w:rPr>
              <w:t>Identifies and writes numerals missing from a number path 1-15</w:t>
            </w:r>
          </w:p>
        </w:tc>
        <w:tc>
          <w:tcPr>
            <w:tcW w:w="263" w:type="dxa"/>
          </w:tcPr>
          <w:p w14:paraId="49D7423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130F8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4814C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50C7A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07B9C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E703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3C9E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F6115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040FD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0B81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04516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3DBF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09B29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156FB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6AF0E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A7D33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5D9E0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85026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9432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51983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4A460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6D93F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D3777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9B551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1B4D8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7A4A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973F8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6C176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CA6E3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F3C6E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79573595" w14:textId="77777777" w:rsidTr="00322059">
        <w:trPr>
          <w:trHeight w:val="563"/>
        </w:trPr>
        <w:tc>
          <w:tcPr>
            <w:tcW w:w="0" w:type="auto"/>
          </w:tcPr>
          <w:p w14:paraId="12EE1EB3" w14:textId="6DFA72C8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541C659C" w14:textId="2E5302A4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19</w:t>
            </w:r>
          </w:p>
        </w:tc>
        <w:tc>
          <w:tcPr>
            <w:tcW w:w="4749" w:type="dxa"/>
            <w:gridSpan w:val="2"/>
          </w:tcPr>
          <w:p w14:paraId="6072EE6E" w14:textId="3A053BF9" w:rsidR="001D1EDD" w:rsidRPr="00A02BEE" w:rsidRDefault="001D1EDD" w:rsidP="001D1EDD">
            <w:pPr>
              <w:rPr>
                <w:rFonts w:cstheme="minorHAnsi"/>
                <w:sz w:val="20"/>
                <w:szCs w:val="20"/>
              </w:rPr>
            </w:pPr>
            <w:r w:rsidRPr="001D1EDD">
              <w:rPr>
                <w:rStyle w:val="normaltextrun"/>
                <w:rFonts w:cstheme="minorHAnsi"/>
              </w:rPr>
              <w:t xml:space="preserve">Counts quantities of objects to 15 using different representations; cubes and </w:t>
            </w:r>
            <w:proofErr w:type="spellStart"/>
            <w:r w:rsidRPr="001D1EDD">
              <w:rPr>
                <w:rStyle w:val="normaltextrun"/>
                <w:rFonts w:cstheme="minorHAnsi"/>
              </w:rPr>
              <w:t>numicon</w:t>
            </w:r>
            <w:proofErr w:type="spellEnd"/>
            <w:r w:rsidRPr="001D1EDD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431ED3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64F7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03651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49191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55428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E527F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3A945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A434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D4851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028BF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C0369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FAC04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AF4EF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7443A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5417D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2759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069CA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B4178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F812C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5299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4A7D9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C213D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7F886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0AFD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867C1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4103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FF0A3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37999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0C769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2D9FC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73A975AF" w14:textId="77777777" w:rsidTr="00322059">
        <w:trPr>
          <w:trHeight w:val="563"/>
        </w:trPr>
        <w:tc>
          <w:tcPr>
            <w:tcW w:w="0" w:type="auto"/>
          </w:tcPr>
          <w:p w14:paraId="21AFA059" w14:textId="3C125D64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69A73CB0" w14:textId="1488F680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20</w:t>
            </w:r>
          </w:p>
        </w:tc>
        <w:tc>
          <w:tcPr>
            <w:tcW w:w="4749" w:type="dxa"/>
            <w:gridSpan w:val="2"/>
          </w:tcPr>
          <w:p w14:paraId="4FD01B48" w14:textId="3FF7ECB0" w:rsidR="001D1EDD" w:rsidRPr="00A02BEE" w:rsidRDefault="001D1EDD" w:rsidP="001D1EDD">
            <w:pPr>
              <w:rPr>
                <w:rFonts w:cstheme="minorHAnsi"/>
                <w:sz w:val="20"/>
                <w:szCs w:val="20"/>
              </w:rPr>
            </w:pPr>
            <w:r w:rsidRPr="001D1EDD">
              <w:rPr>
                <w:rStyle w:val="normaltextrun"/>
                <w:rFonts w:cstheme="minorHAnsi"/>
              </w:rPr>
              <w:t>Read number words, write corresponding numerals &amp; draw objects to make up to 15, using number frames</w:t>
            </w:r>
          </w:p>
        </w:tc>
        <w:tc>
          <w:tcPr>
            <w:tcW w:w="263" w:type="dxa"/>
          </w:tcPr>
          <w:p w14:paraId="7DB36FD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D6B7B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53BAA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2D8A1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16746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7BB50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DBECA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12EE8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568B4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A62B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1A244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EEA62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69621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E4D51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D07B6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AC50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04A62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68255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6DC43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0E2A2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73294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02605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37504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10CAF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46CDD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531A1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1D3A5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45F8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E230F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7D22B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34FCE163" w14:textId="77777777" w:rsidTr="00322059">
        <w:trPr>
          <w:trHeight w:val="563"/>
        </w:trPr>
        <w:tc>
          <w:tcPr>
            <w:tcW w:w="0" w:type="auto"/>
          </w:tcPr>
          <w:p w14:paraId="4714A532" w14:textId="27958D30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7E125B48" w14:textId="57F851E3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21</w:t>
            </w:r>
          </w:p>
        </w:tc>
        <w:tc>
          <w:tcPr>
            <w:tcW w:w="4749" w:type="dxa"/>
            <w:gridSpan w:val="2"/>
          </w:tcPr>
          <w:p w14:paraId="2144DD7B" w14:textId="17E0C008" w:rsidR="001D1EDD" w:rsidRPr="00A02BEE" w:rsidRDefault="001D1EDD" w:rsidP="001D1EDD">
            <w:pPr>
              <w:rPr>
                <w:rFonts w:cstheme="minorHAnsi"/>
                <w:sz w:val="20"/>
                <w:szCs w:val="20"/>
              </w:rPr>
            </w:pPr>
            <w:r w:rsidRPr="001D1EDD">
              <w:rPr>
                <w:rStyle w:val="normaltextrun"/>
                <w:rFonts w:cstheme="minorHAnsi"/>
              </w:rPr>
              <w:t>Compares numbers and identifies the bigger numeral in a pair of numbers</w:t>
            </w:r>
          </w:p>
        </w:tc>
        <w:tc>
          <w:tcPr>
            <w:tcW w:w="263" w:type="dxa"/>
          </w:tcPr>
          <w:p w14:paraId="69F1892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26A1D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1B695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A4AC9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7DADA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7B3A6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7D5D4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71873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5E7D2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F38E4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A6A04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5F6CC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DCF5E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D31A3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A2057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B7F9A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F12C3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3A552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E1C03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96D79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D89F4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6268B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570D3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3CD2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3266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E4AB8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948A9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96BAE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8DBC4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7E151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7B735A6F" w14:textId="77777777" w:rsidTr="00322059">
        <w:trPr>
          <w:trHeight w:val="563"/>
        </w:trPr>
        <w:tc>
          <w:tcPr>
            <w:tcW w:w="0" w:type="auto"/>
          </w:tcPr>
          <w:p w14:paraId="645F635C" w14:textId="2F562555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3A73BCCE" w14:textId="2FD8C6E9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22</w:t>
            </w:r>
          </w:p>
        </w:tc>
        <w:tc>
          <w:tcPr>
            <w:tcW w:w="4749" w:type="dxa"/>
            <w:gridSpan w:val="2"/>
          </w:tcPr>
          <w:p w14:paraId="0F45D214" w14:textId="7057032C" w:rsidR="001D1EDD" w:rsidRPr="00A02BEE" w:rsidRDefault="001D1EDD" w:rsidP="001D1EDD">
            <w:pPr>
              <w:rPr>
                <w:rFonts w:cstheme="minorHAnsi"/>
                <w:sz w:val="20"/>
                <w:szCs w:val="20"/>
              </w:rPr>
            </w:pPr>
            <w:r w:rsidRPr="001D1EDD">
              <w:rPr>
                <w:rStyle w:val="normaltextrun"/>
                <w:rFonts w:cstheme="minorHAnsi"/>
              </w:rPr>
              <w:t>Composes and decomposes the structure of numbers 11-15 in terms of tens and ones</w:t>
            </w:r>
          </w:p>
        </w:tc>
        <w:tc>
          <w:tcPr>
            <w:tcW w:w="263" w:type="dxa"/>
          </w:tcPr>
          <w:p w14:paraId="0499046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4A098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5B74E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A0901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C3C75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C28B6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6AB68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E81C4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927A9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7674D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6CF82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7E14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0A521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FBE20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1BA7D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03006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326D3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3D67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97F2D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4B165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A5D0D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49A6E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944A0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E9AAA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4522B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5169A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4DD9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AC031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FED02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85289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3DB1AA0A" w14:textId="77777777" w:rsidTr="00322059">
        <w:trPr>
          <w:trHeight w:val="563"/>
        </w:trPr>
        <w:tc>
          <w:tcPr>
            <w:tcW w:w="0" w:type="auto"/>
          </w:tcPr>
          <w:p w14:paraId="136140E6" w14:textId="16E2FEE1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150372AD" w14:textId="5F23D9BA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23</w:t>
            </w:r>
          </w:p>
        </w:tc>
        <w:tc>
          <w:tcPr>
            <w:tcW w:w="4749" w:type="dxa"/>
            <w:gridSpan w:val="2"/>
          </w:tcPr>
          <w:p w14:paraId="40531663" w14:textId="0498E0D0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Identifies and names 2D shapes</w:t>
            </w:r>
          </w:p>
        </w:tc>
        <w:tc>
          <w:tcPr>
            <w:tcW w:w="263" w:type="dxa"/>
          </w:tcPr>
          <w:p w14:paraId="4E8EAF0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DC877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4B7D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4E93D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8B8BC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7E534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E43B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8839F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248FF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B3213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0EF15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4D315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6B43F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1BB87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FB32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097CF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0B213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05F18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0FAA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1B1D5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41041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45F73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2AAAB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E2FF6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6BCCC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9B01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A3A83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794EE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D3BBB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6561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52240A9A" w14:textId="77777777" w:rsidTr="00322059">
        <w:trPr>
          <w:trHeight w:val="563"/>
        </w:trPr>
        <w:tc>
          <w:tcPr>
            <w:tcW w:w="0" w:type="auto"/>
          </w:tcPr>
          <w:p w14:paraId="63D51ADF" w14:textId="1D58BEC7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0174C3AB" w14:textId="10ADDDBB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24</w:t>
            </w:r>
          </w:p>
        </w:tc>
        <w:tc>
          <w:tcPr>
            <w:tcW w:w="4749" w:type="dxa"/>
            <w:gridSpan w:val="2"/>
          </w:tcPr>
          <w:p w14:paraId="778324C0" w14:textId="14BCE89D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Classifies 2D shapes by recognising their properties; sides and corners</w:t>
            </w:r>
          </w:p>
        </w:tc>
        <w:tc>
          <w:tcPr>
            <w:tcW w:w="263" w:type="dxa"/>
          </w:tcPr>
          <w:p w14:paraId="7D25CB5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F6BC1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99D4E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8A98D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17070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76D42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B64A1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443CE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E2264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E2D43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F3740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B81A8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DE649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C4D90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C5DC6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4F12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C40C3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15191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00D9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C59D2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2B292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D68F4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43E6B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F6FCB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979E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D67E1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F226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C877A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41E0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201DC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37B56BEF" w14:textId="77777777" w:rsidTr="00322059">
        <w:trPr>
          <w:trHeight w:val="563"/>
        </w:trPr>
        <w:tc>
          <w:tcPr>
            <w:tcW w:w="0" w:type="auto"/>
          </w:tcPr>
          <w:p w14:paraId="4BB79A93" w14:textId="709BA53E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5DB1D111" w14:textId="4D375941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25</w:t>
            </w:r>
          </w:p>
        </w:tc>
        <w:tc>
          <w:tcPr>
            <w:tcW w:w="4749" w:type="dxa"/>
            <w:gridSpan w:val="2"/>
          </w:tcPr>
          <w:p w14:paraId="09AE66F3" w14:textId="6FCC20D1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Recognises and distinguishes common 2-D shapes in different orientations and sizes</w:t>
            </w:r>
          </w:p>
        </w:tc>
        <w:tc>
          <w:tcPr>
            <w:tcW w:w="263" w:type="dxa"/>
          </w:tcPr>
          <w:p w14:paraId="02B02FB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23B5E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07509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AC901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21BD1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61092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A9148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85667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B7F05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8D0E8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733CB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ED12F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E844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26324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63790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26D3F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9E7D1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3133A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97107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5E8E2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8126F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C1C58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C38B0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BA8F1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0F907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25E06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1F7C1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E8EEB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1B240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41B47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14C5CA0D" w14:textId="77777777" w:rsidTr="00322059">
        <w:trPr>
          <w:trHeight w:val="563"/>
        </w:trPr>
        <w:tc>
          <w:tcPr>
            <w:tcW w:w="0" w:type="auto"/>
          </w:tcPr>
          <w:p w14:paraId="45FA91D5" w14:textId="1E1F2A45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38B96255" w14:textId="4F55590A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26</w:t>
            </w:r>
          </w:p>
        </w:tc>
        <w:tc>
          <w:tcPr>
            <w:tcW w:w="4749" w:type="dxa"/>
            <w:gridSpan w:val="2"/>
          </w:tcPr>
          <w:p w14:paraId="3AFE3B6F" w14:textId="69174F7D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Differentiates and identify cubes among other 3D shapes</w:t>
            </w:r>
          </w:p>
        </w:tc>
        <w:tc>
          <w:tcPr>
            <w:tcW w:w="263" w:type="dxa"/>
          </w:tcPr>
          <w:p w14:paraId="463AE20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FDCBB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7CBC3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4C6AA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A58EF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6AA06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976C7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284EF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6B509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FCDC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854CB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DDD08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953A5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EBBBA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8BABC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4A83C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AD6A5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D6575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0769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33947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D2955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B8A9E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A3D8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F782F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68218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DB5C8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8DBF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9B6C6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9B2EF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5C1B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5B0F2996" w14:textId="77777777" w:rsidTr="00322059">
        <w:trPr>
          <w:trHeight w:val="563"/>
        </w:trPr>
        <w:tc>
          <w:tcPr>
            <w:tcW w:w="0" w:type="auto"/>
          </w:tcPr>
          <w:p w14:paraId="02E50129" w14:textId="0189D083" w:rsidR="001D1EDD" w:rsidRPr="00CB4A2F" w:rsidRDefault="00CB4A2F" w:rsidP="001D1EDD">
            <w:pPr>
              <w:jc w:val="center"/>
              <w:rPr>
                <w:rFonts w:cstheme="minorHAnsi"/>
              </w:rPr>
            </w:pPr>
            <w:r w:rsidRPr="00CB4A2F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266A415C" w14:textId="6CC14E10" w:rsidR="001D1EDD" w:rsidRPr="00CB4A2F" w:rsidRDefault="008467BB" w:rsidP="001D1EDD">
            <w:pPr>
              <w:jc w:val="center"/>
              <w:rPr>
                <w:rFonts w:cstheme="minorHAnsi"/>
              </w:rPr>
            </w:pPr>
            <w:r w:rsidRPr="00CB4A2F">
              <w:rPr>
                <w:rFonts w:cstheme="minorHAnsi"/>
              </w:rPr>
              <w:t>27</w:t>
            </w:r>
          </w:p>
        </w:tc>
        <w:tc>
          <w:tcPr>
            <w:tcW w:w="4749" w:type="dxa"/>
            <w:gridSpan w:val="2"/>
          </w:tcPr>
          <w:p w14:paraId="555A3A7E" w14:textId="6915F33F" w:rsidR="001D1EDD" w:rsidRPr="00CB4A2F" w:rsidRDefault="001D1EDD" w:rsidP="001D1EDD">
            <w:pPr>
              <w:rPr>
                <w:rFonts w:cstheme="minorHAnsi"/>
              </w:rPr>
            </w:pPr>
            <w:r w:rsidRPr="00CB4A2F">
              <w:rPr>
                <w:rStyle w:val="normaltextrun"/>
                <w:rFonts w:cstheme="minorHAnsi"/>
                <w:shd w:val="clear" w:color="auto" w:fill="FFFFFF"/>
              </w:rPr>
              <w:t>Recognises, names and counts 3D shapes and identifies the shapes that can roll</w:t>
            </w:r>
          </w:p>
        </w:tc>
        <w:tc>
          <w:tcPr>
            <w:tcW w:w="263" w:type="dxa"/>
          </w:tcPr>
          <w:p w14:paraId="0182DCF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64173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DAB1B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E12CB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7E09B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471D5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3CD85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342C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651A8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B808F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3C7D4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9E608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E94E0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62D3C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6381D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77E07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EA9E7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CD999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89FA5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55B63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3B66C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E3504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8BF8D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D6B89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75045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34B5B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B9F6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8EB9D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7C1FE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E0E71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6CBE0B74" w14:textId="77777777" w:rsidTr="00322059">
        <w:trPr>
          <w:trHeight w:val="563"/>
        </w:trPr>
        <w:tc>
          <w:tcPr>
            <w:tcW w:w="0" w:type="auto"/>
          </w:tcPr>
          <w:p w14:paraId="6FBB489D" w14:textId="5F282321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lastRenderedPageBreak/>
              <w:t>7</w:t>
            </w:r>
          </w:p>
        </w:tc>
        <w:tc>
          <w:tcPr>
            <w:tcW w:w="0" w:type="auto"/>
          </w:tcPr>
          <w:p w14:paraId="7EDDA92A" w14:textId="7A3B7327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28</w:t>
            </w:r>
          </w:p>
        </w:tc>
        <w:tc>
          <w:tcPr>
            <w:tcW w:w="4749" w:type="dxa"/>
            <w:gridSpan w:val="2"/>
          </w:tcPr>
          <w:p w14:paraId="18AFB376" w14:textId="79C291A6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Counts and compares non-equivalent sets to 11  and establishes which set has less</w:t>
            </w:r>
          </w:p>
        </w:tc>
        <w:tc>
          <w:tcPr>
            <w:tcW w:w="263" w:type="dxa"/>
          </w:tcPr>
          <w:p w14:paraId="27846B7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1AA30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ECCFE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F0CFF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845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D6CD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5D65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0BA33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813B0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C2C22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A0267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18A1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4A5CE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DBFD7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9874E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C8DF1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2338C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6898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15F7D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D12AF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69893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C0D94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5BF5F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F7227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F35D6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52BDE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4B914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10DBC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CD629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B7B1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06E3929B" w14:textId="77777777" w:rsidTr="00322059">
        <w:trPr>
          <w:trHeight w:val="563"/>
        </w:trPr>
        <w:tc>
          <w:tcPr>
            <w:tcW w:w="0" w:type="auto"/>
          </w:tcPr>
          <w:p w14:paraId="51CA42C5" w14:textId="21D88AC6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5770737B" w14:textId="0788FD85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29</w:t>
            </w:r>
          </w:p>
        </w:tc>
        <w:tc>
          <w:tcPr>
            <w:tcW w:w="4749" w:type="dxa"/>
            <w:gridSpan w:val="2"/>
          </w:tcPr>
          <w:p w14:paraId="100B0F73" w14:textId="055B0152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  <w:shd w:val="clear" w:color="auto" w:fill="FFFFFF"/>
              </w:rPr>
              <w:t>Counts and compares non-equivalent sets to 15; identifying which set has more and determining the difference in quantity</w:t>
            </w:r>
          </w:p>
        </w:tc>
        <w:tc>
          <w:tcPr>
            <w:tcW w:w="263" w:type="dxa"/>
          </w:tcPr>
          <w:p w14:paraId="135C797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AD413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AAE90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BA0DB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AD792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0DAC2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3207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51B1E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22ACA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4598C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038AB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ECBE8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56488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28B30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6869C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AFFD6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97F0D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FE4A7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7B3DC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FCC11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88A77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8D295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78CA4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F4B21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606A3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81F6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A186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C5DFD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7E63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8641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6E2621B4" w14:textId="77777777" w:rsidTr="00322059">
        <w:trPr>
          <w:trHeight w:val="563"/>
        </w:trPr>
        <w:tc>
          <w:tcPr>
            <w:tcW w:w="0" w:type="auto"/>
          </w:tcPr>
          <w:p w14:paraId="637C0126" w14:textId="0B5082FC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2744FB87" w14:textId="51E2AC6C" w:rsidR="001D1EDD" w:rsidRPr="008467BB" w:rsidRDefault="008467BB" w:rsidP="001D1EDD">
            <w:pPr>
              <w:jc w:val="center"/>
              <w:rPr>
                <w:rFonts w:cstheme="minorHAnsi"/>
                <w:highlight w:val="yellow"/>
              </w:rPr>
            </w:pPr>
            <w:r w:rsidRPr="008467BB">
              <w:rPr>
                <w:rFonts w:cstheme="minorHAnsi"/>
              </w:rPr>
              <w:t>30</w:t>
            </w:r>
          </w:p>
        </w:tc>
        <w:tc>
          <w:tcPr>
            <w:tcW w:w="4749" w:type="dxa"/>
            <w:gridSpan w:val="2"/>
          </w:tcPr>
          <w:p w14:paraId="1C723307" w14:textId="4DA74054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</w:rPr>
              <w:t>Combines and partitions sets of objects up to 15 using varying models</w:t>
            </w:r>
          </w:p>
        </w:tc>
        <w:tc>
          <w:tcPr>
            <w:tcW w:w="263" w:type="dxa"/>
          </w:tcPr>
          <w:p w14:paraId="641C43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4A1E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A4A16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D05E2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B9F74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50668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7B814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1A38A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FC7F0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A18B3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66201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E8B4F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72650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9BAC5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2E7E4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AF8EB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02ADF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D7B78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8090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6E8B8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ECD42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92AE0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2B640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A8B1B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B67F2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39453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27DA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3BE5A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6446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DA421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1443BFF3" w14:textId="77777777" w:rsidTr="00322059">
        <w:trPr>
          <w:trHeight w:val="563"/>
        </w:trPr>
        <w:tc>
          <w:tcPr>
            <w:tcW w:w="0" w:type="auto"/>
          </w:tcPr>
          <w:p w14:paraId="47E7DCD1" w14:textId="2ABDA1BD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250F2375" w14:textId="1A5EE6C8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31</w:t>
            </w:r>
          </w:p>
        </w:tc>
        <w:tc>
          <w:tcPr>
            <w:tcW w:w="4749" w:type="dxa"/>
            <w:gridSpan w:val="2"/>
          </w:tcPr>
          <w:p w14:paraId="50CFF7B3" w14:textId="6E7AAE5B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</w:rPr>
              <w:t>Combines sets of objects up to 15 including the empty set/ zero, using various strategies, including a simple number path</w:t>
            </w:r>
          </w:p>
        </w:tc>
        <w:tc>
          <w:tcPr>
            <w:tcW w:w="263" w:type="dxa"/>
          </w:tcPr>
          <w:p w14:paraId="555E70B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16B21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B9CF4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51AAD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14B27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0FFC7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561F2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F5E98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0D532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3D1C2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EA59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D46B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3B435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927DA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EA3EF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7F3DE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76F0D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02D9E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6E2C5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A6D82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EF08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1EA39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6C04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BC521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A7245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28DB9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7E0BF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9E258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1360B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3670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716C24BF" w14:textId="77777777" w:rsidTr="00322059">
        <w:trPr>
          <w:trHeight w:val="563"/>
        </w:trPr>
        <w:tc>
          <w:tcPr>
            <w:tcW w:w="0" w:type="auto"/>
          </w:tcPr>
          <w:p w14:paraId="0627894C" w14:textId="47F29F3C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35CAEF0B" w14:textId="50B3511A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32</w:t>
            </w:r>
          </w:p>
        </w:tc>
        <w:tc>
          <w:tcPr>
            <w:tcW w:w="4749" w:type="dxa"/>
            <w:gridSpan w:val="2"/>
          </w:tcPr>
          <w:p w14:paraId="454148F2" w14:textId="0751F89C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</w:rPr>
              <w:t>Establishes and writes the number immediately before or after another number without having to start at one</w:t>
            </w:r>
          </w:p>
        </w:tc>
        <w:tc>
          <w:tcPr>
            <w:tcW w:w="263" w:type="dxa"/>
          </w:tcPr>
          <w:p w14:paraId="74983E7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A1FB5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33AF1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D0DC9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AAB75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493AF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67B07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EA329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A4289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B52EB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CE463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67E7F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3A0B7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D6213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C4AD5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3AE08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C5CBC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26840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A4D7D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FA1DC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54B1E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3AED7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B5181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6A222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AD901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7E366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F9B1A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225D1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5B19DF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C4EE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D1EDD" w:rsidRPr="00EF1007" w14:paraId="38E4E3AC" w14:textId="77777777" w:rsidTr="00322059">
        <w:trPr>
          <w:trHeight w:val="563"/>
        </w:trPr>
        <w:tc>
          <w:tcPr>
            <w:tcW w:w="0" w:type="auto"/>
          </w:tcPr>
          <w:p w14:paraId="5CCAA700" w14:textId="41D396E4" w:rsidR="001D1EDD" w:rsidRPr="008467BB" w:rsidRDefault="001D1EDD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65758F54" w14:textId="7B28E51D" w:rsidR="001D1EDD" w:rsidRPr="008467BB" w:rsidRDefault="008467BB" w:rsidP="001D1EDD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33</w:t>
            </w:r>
          </w:p>
        </w:tc>
        <w:tc>
          <w:tcPr>
            <w:tcW w:w="4749" w:type="dxa"/>
            <w:gridSpan w:val="2"/>
          </w:tcPr>
          <w:p w14:paraId="6A086BAB" w14:textId="1E45F7B8" w:rsidR="001D1EDD" w:rsidRPr="00A02BEE" w:rsidRDefault="001D1EDD" w:rsidP="001D1EDD">
            <w:pPr>
              <w:rPr>
                <w:rFonts w:cstheme="minorHAnsi"/>
              </w:rPr>
            </w:pPr>
            <w:r w:rsidRPr="001D1EDD">
              <w:rPr>
                <w:rStyle w:val="normaltextrun"/>
                <w:rFonts w:cstheme="minorHAnsi"/>
              </w:rPr>
              <w:t>Solves problems involving addition (within 15) using real-life contexts</w:t>
            </w:r>
          </w:p>
        </w:tc>
        <w:tc>
          <w:tcPr>
            <w:tcW w:w="263" w:type="dxa"/>
          </w:tcPr>
          <w:p w14:paraId="60177D6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31A83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0E0AE3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C46AF4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47D53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CC887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9C5D2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AD864C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05B3C7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CEAC8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BDFC6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88E632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F3B96D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D32F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39C3B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16192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CEABB5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9DF26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852D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3F1FF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AAF2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DE7C9A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5F0F71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E02050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449B19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FEAF4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96FC2E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5542E8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4A216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FAFDBB" w14:textId="77777777" w:rsidR="001D1EDD" w:rsidRPr="00EF1007" w:rsidRDefault="001D1EDD" w:rsidP="001D1E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778A4A6" w14:textId="77777777" w:rsidR="00A02BEE" w:rsidRDefault="00A02BEE"/>
    <w:p w14:paraId="1A38A9BF" w14:textId="77777777" w:rsidR="00A02BEE" w:rsidRDefault="00A02BEE"/>
    <w:p w14:paraId="2227B6B6" w14:textId="77777777" w:rsidR="00A02BEE" w:rsidRDefault="00A02BEE"/>
    <w:p w14:paraId="578F0CD5" w14:textId="77777777" w:rsidR="00A02BEE" w:rsidRDefault="00A02BEE"/>
    <w:p w14:paraId="71E80ECD" w14:textId="77777777" w:rsidR="00A02BEE" w:rsidRDefault="00A02BEE"/>
    <w:p w14:paraId="2A5D5A8C" w14:textId="77777777" w:rsidR="00A02BEE" w:rsidRDefault="00A02BEE"/>
    <w:p w14:paraId="4B8E4D6A" w14:textId="77777777" w:rsidR="00A02BEE" w:rsidRDefault="00A02BEE"/>
    <w:p w14:paraId="0BA1790B" w14:textId="77777777" w:rsidR="00A02BEE" w:rsidRDefault="00A02BEE"/>
    <w:p w14:paraId="316E7532" w14:textId="77777777" w:rsidR="00A02BEE" w:rsidRDefault="00A02BEE"/>
    <w:p w14:paraId="1DB2CC01" w14:textId="77777777" w:rsidR="00A02BEE" w:rsidRDefault="00A02BEE"/>
    <w:p w14:paraId="5DCF81FB" w14:textId="77777777" w:rsidR="00A02BEE" w:rsidRDefault="00A02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8467BB" w:rsidRPr="00EF1007" w14:paraId="6513586A" w14:textId="77777777" w:rsidTr="00322059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66CD17B5" w14:textId="2E4612F3" w:rsidR="008467BB" w:rsidRPr="00EF1007" w:rsidRDefault="008467BB" w:rsidP="00322059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8–10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8467BB" w:rsidRPr="00EF1007" w14:paraId="6B725610" w14:textId="77777777" w:rsidTr="00322059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3233B64C" w14:textId="77777777" w:rsidR="008467BB" w:rsidRPr="00E16DC0" w:rsidRDefault="008467BB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04E548A5" w14:textId="77777777" w:rsidR="008467BB" w:rsidRPr="00E16DC0" w:rsidRDefault="008467BB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6B209CE8" w14:textId="77777777" w:rsidR="008467BB" w:rsidRPr="00E16DC0" w:rsidRDefault="008467BB" w:rsidP="00322059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5D306E9C" w14:textId="77777777" w:rsidR="008467BB" w:rsidRPr="00E16DC0" w:rsidRDefault="008467BB" w:rsidP="00322059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26103A1B" w14:textId="77777777" w:rsidR="008467BB" w:rsidRPr="00E16DC0" w:rsidRDefault="008467BB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5791D2B5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4D4CBD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85A01E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C4DE1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24864E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415450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4C4792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6282F6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46BF74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2BA5CD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846915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C05300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3CF0F5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F4A532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23FDD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08CCD0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A624FF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E637E3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FAACA5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BE2417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7B3A6E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7D7104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65853D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54662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59F38C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E10272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27BF49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E20E58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4CE9A2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ABD760" w14:textId="77777777" w:rsidR="008467BB" w:rsidRPr="00EF1007" w:rsidRDefault="008467BB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0A130234" w14:textId="77777777" w:rsidTr="00322059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1C5C9C00" w14:textId="042624EF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D96CF7" w14:textId="773CA7AF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34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5B3605B6" w14:textId="53040911" w:rsidR="008467BB" w:rsidRPr="00A02BEE" w:rsidRDefault="008467BB" w:rsidP="008467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67BB">
              <w:rPr>
                <w:rStyle w:val="normaltextrun"/>
                <w:rFonts w:cstheme="minorHAnsi"/>
              </w:rPr>
              <w:t>Counts the number of objects in a regular and irregular arrangement, up to 20</w:t>
            </w:r>
          </w:p>
        </w:tc>
        <w:tc>
          <w:tcPr>
            <w:tcW w:w="263" w:type="dxa"/>
          </w:tcPr>
          <w:p w14:paraId="428609F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39CD7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8CC5B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89FC1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996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413E9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0A53C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3C28D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F6D72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A7FAD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4EA22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FC9A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D7401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C19B7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756B5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A4878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EF4CF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683ED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3F0D1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E6803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20C7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5BB9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6AD29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DEE4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4B0A8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E0F7F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95039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B86BC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0CD2D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02736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489434EB" w14:textId="77777777" w:rsidTr="00322059">
        <w:trPr>
          <w:trHeight w:val="563"/>
        </w:trPr>
        <w:tc>
          <w:tcPr>
            <w:tcW w:w="0" w:type="auto"/>
          </w:tcPr>
          <w:p w14:paraId="1648440F" w14:textId="46638EC9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6D67ABA5" w14:textId="381A940B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35</w:t>
            </w:r>
          </w:p>
        </w:tc>
        <w:tc>
          <w:tcPr>
            <w:tcW w:w="4749" w:type="dxa"/>
            <w:gridSpan w:val="2"/>
          </w:tcPr>
          <w:p w14:paraId="3D30BB9F" w14:textId="21A196B0" w:rsidR="008467BB" w:rsidRPr="00A02BEE" w:rsidRDefault="008467BB" w:rsidP="008467BB">
            <w:pPr>
              <w:rPr>
                <w:rFonts w:cstheme="minorHAnsi"/>
                <w:sz w:val="20"/>
                <w:szCs w:val="20"/>
              </w:rPr>
            </w:pPr>
            <w:r w:rsidRPr="008467BB">
              <w:rPr>
                <w:rStyle w:val="normaltextrun"/>
                <w:rFonts w:cstheme="minorHAnsi"/>
              </w:rPr>
              <w:t>Arrange and write numbers between 10 and 20 in descending order, from largest to smallest</w:t>
            </w:r>
          </w:p>
        </w:tc>
        <w:tc>
          <w:tcPr>
            <w:tcW w:w="263" w:type="dxa"/>
          </w:tcPr>
          <w:p w14:paraId="119AA52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BE42D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185B5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451C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72E65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FC3CC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B5552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91449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112E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3EC45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FE2B3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BFA0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42ADD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14C54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E15EB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FC044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3CD13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1FD8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D7C46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96DBF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817B2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F757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2B3E2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FD81F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70BCD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09A6E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55A09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FFDB6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9046D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F9C8A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6C581EA2" w14:textId="77777777" w:rsidTr="00322059">
        <w:trPr>
          <w:trHeight w:val="563"/>
        </w:trPr>
        <w:tc>
          <w:tcPr>
            <w:tcW w:w="0" w:type="auto"/>
          </w:tcPr>
          <w:p w14:paraId="78BEEB51" w14:textId="74698411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4F567B5C" w14:textId="6EAE3E37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36</w:t>
            </w:r>
          </w:p>
        </w:tc>
        <w:tc>
          <w:tcPr>
            <w:tcW w:w="4749" w:type="dxa"/>
            <w:gridSpan w:val="2"/>
          </w:tcPr>
          <w:p w14:paraId="43C758DB" w14:textId="166F0F22" w:rsidR="008467BB" w:rsidRPr="00A02BEE" w:rsidRDefault="008467BB" w:rsidP="008467BB">
            <w:pPr>
              <w:rPr>
                <w:rFonts w:cstheme="minorHAnsi"/>
                <w:sz w:val="20"/>
                <w:szCs w:val="20"/>
              </w:rPr>
            </w:pPr>
            <w:r w:rsidRPr="008467BB">
              <w:rPr>
                <w:rStyle w:val="normaltextrun"/>
                <w:rFonts w:cstheme="minorHAnsi"/>
              </w:rPr>
              <w:t>Count items up to 20 and add more to sets to reach a specified number, up to 20</w:t>
            </w:r>
            <w:r w:rsidRPr="008467BB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51A89AA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4100D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CAC0C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174D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FD50E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146E4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D6750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5456F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99689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4E7CC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15341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7CE5E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8C663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3A5EF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5AF84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F3E35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65136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A693A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C9A0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2E0F9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1979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8A53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97EAF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1D6BB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BABDA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0A658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6500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99D24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2583B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3A5EE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50B677B6" w14:textId="77777777" w:rsidTr="00322059">
        <w:trPr>
          <w:trHeight w:val="563"/>
        </w:trPr>
        <w:tc>
          <w:tcPr>
            <w:tcW w:w="0" w:type="auto"/>
          </w:tcPr>
          <w:p w14:paraId="0B9C1D19" w14:textId="0EFC7238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7F14FF73" w14:textId="1E9D1F72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37</w:t>
            </w:r>
          </w:p>
        </w:tc>
        <w:tc>
          <w:tcPr>
            <w:tcW w:w="4749" w:type="dxa"/>
            <w:gridSpan w:val="2"/>
          </w:tcPr>
          <w:p w14:paraId="6398E7E5" w14:textId="65F65C10" w:rsidR="008467BB" w:rsidRPr="00A02BEE" w:rsidRDefault="008467BB" w:rsidP="008467BB">
            <w:pPr>
              <w:rPr>
                <w:rFonts w:cstheme="minorHAnsi"/>
                <w:sz w:val="20"/>
                <w:szCs w:val="20"/>
              </w:rPr>
            </w:pPr>
            <w:r w:rsidRPr="008467BB">
              <w:rPr>
                <w:rStyle w:val="normaltextrun"/>
                <w:rFonts w:cstheme="minorHAnsi"/>
              </w:rPr>
              <w:t>Represents amounts of tens and ones as 2-digit numbers</w:t>
            </w:r>
          </w:p>
        </w:tc>
        <w:tc>
          <w:tcPr>
            <w:tcW w:w="263" w:type="dxa"/>
          </w:tcPr>
          <w:p w14:paraId="7C05259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0E7A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44CA9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1BD3B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9733A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A4A16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D08DD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E250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3F790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2C23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B13BB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4D2B8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8CD06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232BB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51363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9AC0C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E2DE2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72213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01B2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CEBCD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30B41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78D02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6828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A090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19FE6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40B41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49C2E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C7DF8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D636C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010F5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568DA4CC" w14:textId="77777777" w:rsidTr="00322059">
        <w:trPr>
          <w:trHeight w:val="563"/>
        </w:trPr>
        <w:tc>
          <w:tcPr>
            <w:tcW w:w="0" w:type="auto"/>
          </w:tcPr>
          <w:p w14:paraId="031B6BBF" w14:textId="05B69382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4E011DB5" w14:textId="4FB013EE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38</w:t>
            </w:r>
          </w:p>
        </w:tc>
        <w:tc>
          <w:tcPr>
            <w:tcW w:w="4749" w:type="dxa"/>
            <w:gridSpan w:val="2"/>
          </w:tcPr>
          <w:p w14:paraId="1B7AAECF" w14:textId="484CCCDD" w:rsidR="008467BB" w:rsidRPr="00A02BEE" w:rsidRDefault="008467BB" w:rsidP="008467BB">
            <w:pPr>
              <w:rPr>
                <w:rFonts w:cstheme="minorHAnsi"/>
                <w:sz w:val="20"/>
                <w:szCs w:val="20"/>
              </w:rPr>
            </w:pPr>
            <w:r w:rsidRPr="008467BB">
              <w:rPr>
                <w:rStyle w:val="normaltextrun"/>
                <w:rFonts w:cstheme="minorHAnsi"/>
              </w:rPr>
              <w:t>Counts and compares ‘how many’ in various regular and irregular arrangements of sets to 20</w:t>
            </w:r>
          </w:p>
        </w:tc>
        <w:tc>
          <w:tcPr>
            <w:tcW w:w="263" w:type="dxa"/>
          </w:tcPr>
          <w:p w14:paraId="4C910EA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EC9D4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5B4B0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59D38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15FF7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F790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64691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2092C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AB22E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66A62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00DC7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179BB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BCF84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8D4B8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97596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E8D3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8BDF3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FF9E0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5DF98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39EC5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2B64B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C4C94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69A29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F953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BF2F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859A7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84B1A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A06AB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2B1C3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E7329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061973EE" w14:textId="77777777" w:rsidTr="00322059">
        <w:trPr>
          <w:trHeight w:val="563"/>
        </w:trPr>
        <w:tc>
          <w:tcPr>
            <w:tcW w:w="0" w:type="auto"/>
          </w:tcPr>
          <w:p w14:paraId="12F8184E" w14:textId="48458871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52C914EB" w14:textId="6BD9496F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39</w:t>
            </w:r>
          </w:p>
        </w:tc>
        <w:tc>
          <w:tcPr>
            <w:tcW w:w="4749" w:type="dxa"/>
            <w:gridSpan w:val="2"/>
          </w:tcPr>
          <w:p w14:paraId="07345823" w14:textId="11AEA2F3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Demonstrates an understanding of the locational and proximal words ‘on top’, ‘under’, ‘near’, and ‘in’ by drawing objects based on given instructions</w:t>
            </w:r>
            <w:r w:rsidRPr="008467BB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E25E53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D8740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E74D9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7692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AAB15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62808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EA2CD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C6ED9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95067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25794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A9F97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D473A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654ED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8F70E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EAB74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86714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B4204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48520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800D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87F10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36E25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9668B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3D16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6E8A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394B1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021F6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7A68F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18887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82FC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8E748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440BC3AF" w14:textId="77777777" w:rsidTr="00322059">
        <w:trPr>
          <w:trHeight w:val="563"/>
        </w:trPr>
        <w:tc>
          <w:tcPr>
            <w:tcW w:w="0" w:type="auto"/>
          </w:tcPr>
          <w:p w14:paraId="198121DE" w14:textId="2E9022F4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09FD022A" w14:textId="5EE2003A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40</w:t>
            </w:r>
          </w:p>
        </w:tc>
        <w:tc>
          <w:tcPr>
            <w:tcW w:w="4749" w:type="dxa"/>
            <w:gridSpan w:val="2"/>
          </w:tcPr>
          <w:p w14:paraId="4A48C7CB" w14:textId="7A236E48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Identifies directional language by differentiating between left and right</w:t>
            </w:r>
          </w:p>
        </w:tc>
        <w:tc>
          <w:tcPr>
            <w:tcW w:w="263" w:type="dxa"/>
          </w:tcPr>
          <w:p w14:paraId="65259BF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888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CAB00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CFDD6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6E731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431B8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846E9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92D76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5DF6E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D7265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E680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D1A90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4F47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6BED9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87515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483E2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8596B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3D2E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FD66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00A3A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940C8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B1410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17926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8B84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A1AE5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A93A5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2EBD4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20C2D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E038E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F2EA1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26BA42C9" w14:textId="77777777" w:rsidTr="00322059">
        <w:trPr>
          <w:trHeight w:val="563"/>
        </w:trPr>
        <w:tc>
          <w:tcPr>
            <w:tcW w:w="0" w:type="auto"/>
          </w:tcPr>
          <w:p w14:paraId="125EDB0E" w14:textId="6A99C48D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5C0670B1" w14:textId="0E06434D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41</w:t>
            </w:r>
          </w:p>
        </w:tc>
        <w:tc>
          <w:tcPr>
            <w:tcW w:w="4749" w:type="dxa"/>
            <w:gridSpan w:val="2"/>
          </w:tcPr>
          <w:p w14:paraId="7E1E1083" w14:textId="1BE4AE09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Visualises and Identifies shapes that have been rotated (turned) from a set of other shapes</w:t>
            </w:r>
          </w:p>
        </w:tc>
        <w:tc>
          <w:tcPr>
            <w:tcW w:w="263" w:type="dxa"/>
          </w:tcPr>
          <w:p w14:paraId="626C661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5DEA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8C1D3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4896F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D4B4C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2947A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FE04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3C36F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14C75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138B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5A918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E1DA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150E5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D4556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DC5D6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8194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EF737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2E7E6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B499F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82D94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D5E55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CAFF3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AD899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8450E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21839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C21C7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CB98C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B14BD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B70B1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321E1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0C129606" w14:textId="77777777" w:rsidTr="00322059">
        <w:trPr>
          <w:trHeight w:val="563"/>
        </w:trPr>
        <w:tc>
          <w:tcPr>
            <w:tcW w:w="0" w:type="auto"/>
          </w:tcPr>
          <w:p w14:paraId="52A0E359" w14:textId="2816543A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013EAE5E" w14:textId="4C2F27C6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42</w:t>
            </w:r>
          </w:p>
        </w:tc>
        <w:tc>
          <w:tcPr>
            <w:tcW w:w="4749" w:type="dxa"/>
            <w:gridSpan w:val="2"/>
          </w:tcPr>
          <w:p w14:paraId="5CB4083D" w14:textId="12DA81E1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Demonstrates an understanding of line symmetry by drawing the mirror image of simple shapes</w:t>
            </w:r>
          </w:p>
        </w:tc>
        <w:tc>
          <w:tcPr>
            <w:tcW w:w="263" w:type="dxa"/>
          </w:tcPr>
          <w:p w14:paraId="01ACFFE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E2FE6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460D4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77800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7791D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22C44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D0326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2A811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A844B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14B7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99018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589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9C4E9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7F66B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95853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23F13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EA605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FBA4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19542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BE8F1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8482A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943E7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2C5AB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A17E1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6E2C9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B2661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35F2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65B94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8294E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97BBF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33B78F1C" w14:textId="77777777" w:rsidTr="00322059">
        <w:trPr>
          <w:trHeight w:val="563"/>
        </w:trPr>
        <w:tc>
          <w:tcPr>
            <w:tcW w:w="0" w:type="auto"/>
          </w:tcPr>
          <w:p w14:paraId="40122CDC" w14:textId="7BAA0A56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lastRenderedPageBreak/>
              <w:t>10</w:t>
            </w:r>
          </w:p>
        </w:tc>
        <w:tc>
          <w:tcPr>
            <w:tcW w:w="0" w:type="auto"/>
          </w:tcPr>
          <w:p w14:paraId="144FD51B" w14:textId="3CECA1F0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43</w:t>
            </w:r>
          </w:p>
        </w:tc>
        <w:tc>
          <w:tcPr>
            <w:tcW w:w="4749" w:type="dxa"/>
            <w:gridSpan w:val="2"/>
          </w:tcPr>
          <w:p w14:paraId="55AF36D6" w14:textId="6F268D35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Add three amounts on regular arrangements (dice), create a corresponding number sentence and determine the total</w:t>
            </w:r>
            <w:r w:rsidRPr="008467BB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DD79B4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6C4C4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B7320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8435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0D1F6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7B6DD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32AC4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06DB8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21BB4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1AFB8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2FFDE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2C3F9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8F5D7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0081A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79E59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68AAB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6918E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EE0C1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3DAC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FDC6A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A1EE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3F520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B1B3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078D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793BE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FBFEA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65745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2DB48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3876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EEEA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07BF2DB4" w14:textId="77777777" w:rsidTr="00322059">
        <w:trPr>
          <w:trHeight w:val="563"/>
        </w:trPr>
        <w:tc>
          <w:tcPr>
            <w:tcW w:w="0" w:type="auto"/>
          </w:tcPr>
          <w:p w14:paraId="23F9EF6E" w14:textId="455B7A35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466302A9" w14:textId="36FB1B28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44</w:t>
            </w:r>
          </w:p>
        </w:tc>
        <w:tc>
          <w:tcPr>
            <w:tcW w:w="4749" w:type="dxa"/>
            <w:gridSpan w:val="2"/>
          </w:tcPr>
          <w:p w14:paraId="5F69F3F8" w14:textId="3EB3FFBA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</w:rPr>
              <w:t>Combines sets and add an additional set to reach a specified total, to 20</w:t>
            </w:r>
          </w:p>
        </w:tc>
        <w:tc>
          <w:tcPr>
            <w:tcW w:w="263" w:type="dxa"/>
          </w:tcPr>
          <w:p w14:paraId="7EC1647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38B86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06E25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251F4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DEF8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4B479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05559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2ADB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BE661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5F9E2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432C8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1072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17367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921B3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A397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EA433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21AAC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0D88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9E824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F92EE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89C5A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6FD72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DE46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F6F0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40B5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38BE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AF67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FDC2B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24BD9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89A65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13EF2BB0" w14:textId="77777777" w:rsidTr="00322059">
        <w:trPr>
          <w:trHeight w:val="563"/>
        </w:trPr>
        <w:tc>
          <w:tcPr>
            <w:tcW w:w="0" w:type="auto"/>
          </w:tcPr>
          <w:p w14:paraId="4C48FA8D" w14:textId="616C0B8F" w:rsidR="008467BB" w:rsidRPr="00236EC5" w:rsidRDefault="008467BB" w:rsidP="008467BB">
            <w:pPr>
              <w:jc w:val="center"/>
              <w:rPr>
                <w:rFonts w:cstheme="minorHAnsi"/>
              </w:rPr>
            </w:pPr>
            <w:bookmarkStart w:id="0" w:name="_Hlk176289039"/>
            <w:r w:rsidRPr="00236EC5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26C0DADA" w14:textId="213B9004" w:rsidR="008467BB" w:rsidRPr="00236EC5" w:rsidRDefault="008467BB" w:rsidP="008467BB">
            <w:pPr>
              <w:jc w:val="center"/>
              <w:rPr>
                <w:rFonts w:cstheme="minorHAnsi"/>
              </w:rPr>
            </w:pPr>
            <w:r w:rsidRPr="00236EC5">
              <w:rPr>
                <w:rFonts w:cstheme="minorHAnsi"/>
              </w:rPr>
              <w:t>45</w:t>
            </w:r>
          </w:p>
        </w:tc>
        <w:tc>
          <w:tcPr>
            <w:tcW w:w="4749" w:type="dxa"/>
            <w:gridSpan w:val="2"/>
          </w:tcPr>
          <w:p w14:paraId="4F9898B0" w14:textId="232C1C47" w:rsidR="008467BB" w:rsidRPr="00105540" w:rsidRDefault="00341730" w:rsidP="008467BB">
            <w:pPr>
              <w:rPr>
                <w:rFonts w:cstheme="minorHAnsi"/>
                <w:highlight w:val="green"/>
              </w:rPr>
            </w:pPr>
            <w:r w:rsidRPr="00341730">
              <w:rPr>
                <w:rStyle w:val="normaltextrun"/>
                <w:rFonts w:cstheme="minorHAnsi"/>
              </w:rPr>
              <w:t>Demonstrates addition by counting on from a number (up to a total of 20) </w:t>
            </w:r>
          </w:p>
        </w:tc>
        <w:tc>
          <w:tcPr>
            <w:tcW w:w="263" w:type="dxa"/>
          </w:tcPr>
          <w:p w14:paraId="2C267A5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F62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D7F4A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D1A39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7E2B3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4D399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A6664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AEECF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C58F8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20190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6D7D2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67504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7FB17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C753B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E312C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5550B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05405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81F94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4446E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60AB0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8D7A8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A2E1E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C1A96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8D5EC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7A3AF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349F3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CE105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5605D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BDFD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369B4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67BB" w:rsidRPr="00EF1007" w14:paraId="3A10509F" w14:textId="77777777" w:rsidTr="00322059">
        <w:trPr>
          <w:trHeight w:val="563"/>
        </w:trPr>
        <w:tc>
          <w:tcPr>
            <w:tcW w:w="0" w:type="auto"/>
          </w:tcPr>
          <w:p w14:paraId="596BCA50" w14:textId="090451A8" w:rsidR="008467BB" w:rsidRPr="00236EC5" w:rsidRDefault="008467BB" w:rsidP="008467BB">
            <w:pPr>
              <w:jc w:val="center"/>
              <w:rPr>
                <w:rFonts w:cstheme="minorHAnsi"/>
              </w:rPr>
            </w:pPr>
            <w:r w:rsidRPr="00236EC5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173D54ED" w14:textId="5583B1CC" w:rsidR="008467BB" w:rsidRPr="00236EC5" w:rsidRDefault="008467BB" w:rsidP="008467BB">
            <w:pPr>
              <w:jc w:val="center"/>
              <w:rPr>
                <w:rFonts w:cstheme="minorHAnsi"/>
              </w:rPr>
            </w:pPr>
            <w:r w:rsidRPr="00236EC5">
              <w:rPr>
                <w:rFonts w:cstheme="minorHAnsi"/>
              </w:rPr>
              <w:t>46</w:t>
            </w:r>
          </w:p>
        </w:tc>
        <w:tc>
          <w:tcPr>
            <w:tcW w:w="4749" w:type="dxa"/>
            <w:gridSpan w:val="2"/>
          </w:tcPr>
          <w:p w14:paraId="26EFD739" w14:textId="03AB81A0" w:rsidR="008467BB" w:rsidRPr="00105540" w:rsidRDefault="00236EC5" w:rsidP="008467BB">
            <w:pPr>
              <w:rPr>
                <w:rFonts w:cstheme="minorHAnsi"/>
                <w:highlight w:val="green"/>
              </w:rPr>
            </w:pPr>
            <w:r w:rsidRPr="00236EC5">
              <w:rPr>
                <w:rStyle w:val="normaltextrun"/>
                <w:rFonts w:cstheme="minorHAnsi"/>
              </w:rPr>
              <w:t>Combines amounts, totals to 20 including zero/the empty set</w:t>
            </w:r>
          </w:p>
        </w:tc>
        <w:tc>
          <w:tcPr>
            <w:tcW w:w="263" w:type="dxa"/>
          </w:tcPr>
          <w:p w14:paraId="5A20785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B5FBF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8F584B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3B05D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D009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EBC2A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980D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5C692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3B3F1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EFE5C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4E619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02284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030D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EF7EE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43E0F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D8CA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78EBC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F9413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47258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78A53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7B0F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FC8FC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3B66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197EB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1ED82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57D17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0BDF5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847C1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98D2D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DCAE1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bookmarkEnd w:id="0"/>
      <w:tr w:rsidR="008467BB" w:rsidRPr="00EF1007" w14:paraId="54C39BF0" w14:textId="77777777" w:rsidTr="00322059">
        <w:trPr>
          <w:trHeight w:val="563"/>
        </w:trPr>
        <w:tc>
          <w:tcPr>
            <w:tcW w:w="0" w:type="auto"/>
          </w:tcPr>
          <w:p w14:paraId="1EF1C5B2" w14:textId="05BD524E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3C3A00A7" w14:textId="1C86D2FD" w:rsidR="008467BB" w:rsidRPr="008467BB" w:rsidRDefault="008467BB" w:rsidP="008467BB">
            <w:pPr>
              <w:jc w:val="center"/>
              <w:rPr>
                <w:rFonts w:cstheme="minorHAnsi"/>
              </w:rPr>
            </w:pPr>
            <w:r w:rsidRPr="008467BB">
              <w:rPr>
                <w:rFonts w:cstheme="minorHAnsi"/>
              </w:rPr>
              <w:t>47</w:t>
            </w:r>
          </w:p>
        </w:tc>
        <w:tc>
          <w:tcPr>
            <w:tcW w:w="4749" w:type="dxa"/>
            <w:gridSpan w:val="2"/>
          </w:tcPr>
          <w:p w14:paraId="1837C8FB" w14:textId="00390547" w:rsidR="008467BB" w:rsidRPr="00A02BEE" w:rsidRDefault="008467BB" w:rsidP="008467BB">
            <w:pPr>
              <w:rPr>
                <w:rFonts w:cstheme="minorHAnsi"/>
              </w:rPr>
            </w:pPr>
            <w:r w:rsidRPr="008467BB">
              <w:rPr>
                <w:rStyle w:val="normaltextrun"/>
                <w:rFonts w:cstheme="minorHAnsi"/>
                <w:shd w:val="clear" w:color="auto" w:fill="FFFFFF"/>
              </w:rPr>
              <w:t xml:space="preserve">Solves simple addition problems by counting and translating into </w:t>
            </w:r>
            <w:r w:rsidRPr="008467BB">
              <w:rPr>
                <w:rStyle w:val="normaltextrun"/>
                <w:rFonts w:cstheme="minorHAnsi"/>
              </w:rPr>
              <w:t>a number sentence</w:t>
            </w:r>
            <w:r w:rsidRPr="008467BB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F26158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13EB4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35CE7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EBC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E434BC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C7E47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939C38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DCC9A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3156E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DE9A3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CF8E85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9B4A1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7598DD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762794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D95C09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ACCE76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79753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9170A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9AA13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2679F7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21D62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21F68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FA8643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FD724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15377A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FE139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41901E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42C510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8EBB72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9ECF1" w14:textId="77777777" w:rsidR="008467BB" w:rsidRPr="00EF1007" w:rsidRDefault="008467BB" w:rsidP="008467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1E4AA01" w14:textId="77777777" w:rsidR="00A02BEE" w:rsidRDefault="00A02BEE"/>
    <w:p w14:paraId="2A23930D" w14:textId="77777777" w:rsidR="008467BB" w:rsidRDefault="008467BB"/>
    <w:p w14:paraId="237D23D2" w14:textId="77777777" w:rsidR="008467BB" w:rsidRDefault="008467BB"/>
    <w:p w14:paraId="68C2E770" w14:textId="77777777" w:rsidR="008467BB" w:rsidRDefault="008467BB"/>
    <w:p w14:paraId="5CB3A0FC" w14:textId="77777777" w:rsidR="008467BB" w:rsidRDefault="008467BB"/>
    <w:p w14:paraId="48B870D3" w14:textId="77777777" w:rsidR="008467BB" w:rsidRDefault="008467BB"/>
    <w:p w14:paraId="292F3A6D" w14:textId="77777777" w:rsidR="00236EC5" w:rsidRDefault="00236EC5"/>
    <w:p w14:paraId="0E5AF347" w14:textId="77777777" w:rsidR="00A02BEE" w:rsidRDefault="00A02BEE"/>
    <w:p w14:paraId="596ABEED" w14:textId="77777777" w:rsidR="00083A86" w:rsidRDefault="00083A86"/>
    <w:p w14:paraId="3F5A7BB7" w14:textId="77777777" w:rsidR="0035127F" w:rsidRDefault="0035127F"/>
    <w:p w14:paraId="41996C3D" w14:textId="77777777" w:rsidR="0035127F" w:rsidRDefault="0035127F"/>
    <w:p w14:paraId="1079DD78" w14:textId="77777777" w:rsidR="0035127F" w:rsidRDefault="0035127F"/>
    <w:p w14:paraId="4D0F6755" w14:textId="77777777" w:rsidR="0035127F" w:rsidRDefault="00351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5127F" w:rsidRPr="00EF1007" w14:paraId="3485241A" w14:textId="77777777" w:rsidTr="00322059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37618DAE" w14:textId="33EFA24D" w:rsidR="0035127F" w:rsidRPr="00EF1007" w:rsidRDefault="0035127F" w:rsidP="00322059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11–13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35127F" w:rsidRPr="00EF1007" w14:paraId="76BEC849" w14:textId="77777777" w:rsidTr="00322059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72C6D5C1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510344EC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0577FCA9" w14:textId="77777777" w:rsidR="0035127F" w:rsidRPr="00E16DC0" w:rsidRDefault="0035127F" w:rsidP="00322059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67249A96" w14:textId="77777777" w:rsidR="0035127F" w:rsidRPr="00E16DC0" w:rsidRDefault="0035127F" w:rsidP="00322059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024B595E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1FB01BB4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2396D8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5EADC4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D151D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5FDC5E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95CC0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C10620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4F4CF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00745A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7C81A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86BF28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60330F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936B8A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916399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A6D5F3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6A9E4C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47AD5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D1B375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E429B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AE0981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AF617F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3C117E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77C5C5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EAFCD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F2C1FD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08C060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92F4A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281E66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2F3E9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42F14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361A2A38" w14:textId="77777777" w:rsidTr="00322059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1016974D" w14:textId="3BEF96C1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B72556" w14:textId="3A2FC703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06202F36" w14:textId="75018E17" w:rsidR="0035127F" w:rsidRPr="00A02BEE" w:rsidRDefault="0035127F" w:rsidP="00351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Compares and order containers based on the attribute of fullness</w:t>
            </w:r>
          </w:p>
        </w:tc>
        <w:tc>
          <w:tcPr>
            <w:tcW w:w="263" w:type="dxa"/>
          </w:tcPr>
          <w:p w14:paraId="1BBFCB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E970B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963D0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B0FF6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41F60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88DA9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3791F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E7EE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B9481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E579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441F0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66B56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49AE7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B7163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DC606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6A0A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1949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37727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2EB14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546C5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CCA38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A9BFF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37403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7B9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825C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1824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903AE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0B0F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0105A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4304C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0A384AFA" w14:textId="77777777" w:rsidTr="00322059">
        <w:trPr>
          <w:trHeight w:val="563"/>
        </w:trPr>
        <w:tc>
          <w:tcPr>
            <w:tcW w:w="0" w:type="auto"/>
          </w:tcPr>
          <w:p w14:paraId="24D27279" w14:textId="71773BA2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14:paraId="387E546A" w14:textId="50ED9F6B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4749" w:type="dxa"/>
            <w:gridSpan w:val="2"/>
          </w:tcPr>
          <w:p w14:paraId="617932C8" w14:textId="5804BD09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Compares and orders containers according to capacity</w:t>
            </w:r>
          </w:p>
        </w:tc>
        <w:tc>
          <w:tcPr>
            <w:tcW w:w="263" w:type="dxa"/>
          </w:tcPr>
          <w:p w14:paraId="019E1F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27E98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3750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1D6C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C7D17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BAD3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478A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A4D60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B3B8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B527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583C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12481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33EF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73699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5AAD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9767F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7C96F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B7937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9FFB2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726A8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6E480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CD7C0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1CB3D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2C5D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09176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D2DCF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7321A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DEF98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17A58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6250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504B0A56" w14:textId="77777777" w:rsidTr="00322059">
        <w:trPr>
          <w:trHeight w:val="563"/>
        </w:trPr>
        <w:tc>
          <w:tcPr>
            <w:tcW w:w="0" w:type="auto"/>
          </w:tcPr>
          <w:p w14:paraId="2CA117FD" w14:textId="0637A7AC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14:paraId="3B21FD1B" w14:textId="7A02EFE2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749" w:type="dxa"/>
            <w:gridSpan w:val="2"/>
          </w:tcPr>
          <w:p w14:paraId="21F7D77E" w14:textId="2B8DF301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Compares the weights of two items based on the position of the balance scale</w:t>
            </w:r>
          </w:p>
        </w:tc>
        <w:tc>
          <w:tcPr>
            <w:tcW w:w="263" w:type="dxa"/>
          </w:tcPr>
          <w:p w14:paraId="3C12B8B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452A4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74ECC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AC13C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7F03A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BBA8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430FF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C7B6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C30BD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A9A5A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49EC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8C31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57BDC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187D9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97053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AEDB8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28A2C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F8C8B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38DEF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CE4BF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4569A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F3B9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25671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F01A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7787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E5DF1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ACA8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D4E8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E3A3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6D0AF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4458EB19" w14:textId="77777777" w:rsidTr="00322059">
        <w:trPr>
          <w:trHeight w:val="563"/>
        </w:trPr>
        <w:tc>
          <w:tcPr>
            <w:tcW w:w="0" w:type="auto"/>
          </w:tcPr>
          <w:p w14:paraId="69D86646" w14:textId="202821AA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14:paraId="2DD86DE3" w14:textId="12C8C6F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749" w:type="dxa"/>
            <w:gridSpan w:val="2"/>
          </w:tcPr>
          <w:p w14:paraId="62FC6ADD" w14:textId="6FE2CB8E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Estimates and calculates the area of a object using non-standard units (books)</w:t>
            </w:r>
            <w:r w:rsidRPr="003512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089C927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AC25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1E7E7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6704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6E0D7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08490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E587F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9E48C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5AD4A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9D0D1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0D1A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CA21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7B100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2324D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8A0A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47CCA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83266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4B09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801D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CADB7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530A2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BA29E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E751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21EA4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25E2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7090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705CB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A2D56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E22F0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33127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18156F8F" w14:textId="77777777" w:rsidTr="00322059">
        <w:trPr>
          <w:trHeight w:val="563"/>
        </w:trPr>
        <w:tc>
          <w:tcPr>
            <w:tcW w:w="0" w:type="auto"/>
          </w:tcPr>
          <w:p w14:paraId="224005EF" w14:textId="3EA048BB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0D30723A" w14:textId="40EE854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4749" w:type="dxa"/>
            <w:gridSpan w:val="2"/>
          </w:tcPr>
          <w:p w14:paraId="4B600920" w14:textId="28D9455E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Uses comparative language, [more, less, same] to compare sets to 20</w:t>
            </w:r>
          </w:p>
        </w:tc>
        <w:tc>
          <w:tcPr>
            <w:tcW w:w="263" w:type="dxa"/>
          </w:tcPr>
          <w:p w14:paraId="3E4AFC5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C0A9F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465B2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4A86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5CAC0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40DFF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DCC28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1F7D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2143A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2D09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D5372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B28CF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D6D4D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B038B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7C7AA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A3F0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D081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0302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80ED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2EF7D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E7837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AB769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29E6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B3E42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44AD6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BDC85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BCD0E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A8344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EB086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AEF5B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5BF7C6D8" w14:textId="77777777" w:rsidTr="00322059">
        <w:trPr>
          <w:trHeight w:val="563"/>
        </w:trPr>
        <w:tc>
          <w:tcPr>
            <w:tcW w:w="0" w:type="auto"/>
          </w:tcPr>
          <w:p w14:paraId="09658104" w14:textId="2612FCD6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1613358C" w14:textId="38129B0B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4749" w:type="dxa"/>
            <w:gridSpan w:val="2"/>
          </w:tcPr>
          <w:p w14:paraId="79F9ED16" w14:textId="642F72EE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Compares the quantities of two sets up to 20 and find the difference</w:t>
            </w:r>
          </w:p>
        </w:tc>
        <w:tc>
          <w:tcPr>
            <w:tcW w:w="263" w:type="dxa"/>
          </w:tcPr>
          <w:p w14:paraId="04094BC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AD8CA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FAB23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9310F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FF98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7D96C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0EB62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6F9A5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7FD13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8A29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5CBF2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1F467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E0102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D7E9A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2C7F5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1D2EB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9669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56EB2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88740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9606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534E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DB4CB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1A2D2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42AE2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209DA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4C2CE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63D7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4BBF2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F0CCC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ECBC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7A0E632A" w14:textId="77777777" w:rsidTr="00322059">
        <w:trPr>
          <w:trHeight w:val="563"/>
        </w:trPr>
        <w:tc>
          <w:tcPr>
            <w:tcW w:w="0" w:type="auto"/>
          </w:tcPr>
          <w:p w14:paraId="4B94313F" w14:textId="417A5B7C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0F32237E" w14:textId="34407EEC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4749" w:type="dxa"/>
            <w:gridSpan w:val="2"/>
          </w:tcPr>
          <w:p w14:paraId="118857F1" w14:textId="7346D1C1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Uses a range of strategies to subtract numbers up to at least 10</w:t>
            </w:r>
          </w:p>
        </w:tc>
        <w:tc>
          <w:tcPr>
            <w:tcW w:w="263" w:type="dxa"/>
          </w:tcPr>
          <w:p w14:paraId="36A270B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CC32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A9987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4B8C8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5A51A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FB92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394E6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194E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3ACA9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7A1CB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ACF5A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5982C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F9F39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02BAC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C5273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7EFDB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D7416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F5A9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63F36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7D846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4DDA1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B42F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11CD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DCB64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49AEE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C726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14A6F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565A0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C8818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1E00B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71B6C7E5" w14:textId="77777777" w:rsidTr="00322059">
        <w:trPr>
          <w:trHeight w:val="563"/>
        </w:trPr>
        <w:tc>
          <w:tcPr>
            <w:tcW w:w="0" w:type="auto"/>
          </w:tcPr>
          <w:p w14:paraId="14FF37AC" w14:textId="0E14714D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1E078D3D" w14:textId="5A4DEA0B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4749" w:type="dxa"/>
            <w:gridSpan w:val="2"/>
          </w:tcPr>
          <w:p w14:paraId="22C22924" w14:textId="6BCFCF58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Solves simple subtraction problems using branching bonds by partitioning sets to 10</w:t>
            </w:r>
          </w:p>
        </w:tc>
        <w:tc>
          <w:tcPr>
            <w:tcW w:w="263" w:type="dxa"/>
          </w:tcPr>
          <w:p w14:paraId="0DB1049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A361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CA59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C8926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6865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7B8AA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83B9A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754AE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C74B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ABF19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6012D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C056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2A36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34002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F6F8E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B70E0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A3170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B6A58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92B4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FDE0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06CC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A93E3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3D75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28C9B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E882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94B5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DCB51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1BA40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6F3E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BA14A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1170ADEA" w14:textId="77777777" w:rsidTr="00322059">
        <w:trPr>
          <w:trHeight w:val="563"/>
        </w:trPr>
        <w:tc>
          <w:tcPr>
            <w:tcW w:w="0" w:type="auto"/>
          </w:tcPr>
          <w:p w14:paraId="0C1F80C0" w14:textId="414B54DD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14:paraId="2F9AF03C" w14:textId="0DE078FB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4749" w:type="dxa"/>
            <w:gridSpan w:val="2"/>
          </w:tcPr>
          <w:p w14:paraId="65FF0742" w14:textId="56A583E8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Identifies a unit of repeat within a repeating pattern and extends repeated shape</w:t>
            </w:r>
          </w:p>
        </w:tc>
        <w:tc>
          <w:tcPr>
            <w:tcW w:w="263" w:type="dxa"/>
          </w:tcPr>
          <w:p w14:paraId="03C66A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1D16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FB28C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7EB0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DF4C5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7FC03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FE542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E2E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7743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6043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FAB04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4A90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8AFC0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F24F0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FE21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217EE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0EF32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93340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40AD7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4C7B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288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D8561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6BE6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6B530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5CEA0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8A775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102C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852E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193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65F4E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7AB4F68A" w14:textId="77777777" w:rsidTr="00322059">
        <w:trPr>
          <w:trHeight w:val="563"/>
        </w:trPr>
        <w:tc>
          <w:tcPr>
            <w:tcW w:w="0" w:type="auto"/>
          </w:tcPr>
          <w:p w14:paraId="2ACCB0D1" w14:textId="02037D7A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14:paraId="09A80E5B" w14:textId="19BEFBCF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4749" w:type="dxa"/>
            <w:gridSpan w:val="2"/>
          </w:tcPr>
          <w:p w14:paraId="0F3B7707" w14:textId="05B8BE34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Identifies and extends repeated numerical patterns</w:t>
            </w:r>
          </w:p>
        </w:tc>
        <w:tc>
          <w:tcPr>
            <w:tcW w:w="263" w:type="dxa"/>
          </w:tcPr>
          <w:p w14:paraId="7752035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56D22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C83EB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1BB11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650CA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A257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01C44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28D3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7F3E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8533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217C5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ACF8C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D0502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9F663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2156D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0CA67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5AAD1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0573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0E30A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6DF4B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53416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016D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CFDA5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F8439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46387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239E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41D9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113A4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F55D4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08626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7BD54902" w14:textId="77777777" w:rsidTr="00322059">
        <w:trPr>
          <w:trHeight w:val="563"/>
        </w:trPr>
        <w:tc>
          <w:tcPr>
            <w:tcW w:w="0" w:type="auto"/>
          </w:tcPr>
          <w:p w14:paraId="0B631182" w14:textId="5AF166F8" w:rsidR="0035127F" w:rsidRPr="0035127F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lastRenderedPageBreak/>
              <w:t>13</w:t>
            </w:r>
          </w:p>
        </w:tc>
        <w:tc>
          <w:tcPr>
            <w:tcW w:w="0" w:type="auto"/>
          </w:tcPr>
          <w:p w14:paraId="72A367FD" w14:textId="62B4FF1A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4749" w:type="dxa"/>
            <w:gridSpan w:val="2"/>
          </w:tcPr>
          <w:p w14:paraId="01D944DB" w14:textId="1E57D58F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Identifies and write the missing numbers in an odd and even number pattern</w:t>
            </w:r>
          </w:p>
        </w:tc>
        <w:tc>
          <w:tcPr>
            <w:tcW w:w="263" w:type="dxa"/>
          </w:tcPr>
          <w:p w14:paraId="073347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47C71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AE7BF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5A3F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01202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3AC8E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3995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18768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88129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3D83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A12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F40F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0E644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2A55A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24E1B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472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D432C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ADB43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E7A8B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3FCB7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6E93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14602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B9D12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9A5B6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B05C4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D0C09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8846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7BEAF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2ACB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D913B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A283283" w14:textId="77777777" w:rsidR="0035127F" w:rsidRDefault="0035127F"/>
    <w:p w14:paraId="2FAD5BCB" w14:textId="77777777" w:rsidR="0035127F" w:rsidRDefault="0035127F"/>
    <w:p w14:paraId="319C4742" w14:textId="77777777" w:rsidR="0035127F" w:rsidRDefault="0035127F"/>
    <w:p w14:paraId="1E2B9C27" w14:textId="77777777" w:rsidR="0035127F" w:rsidRDefault="0035127F"/>
    <w:p w14:paraId="7C2C15BA" w14:textId="77777777" w:rsidR="0035127F" w:rsidRDefault="0035127F"/>
    <w:p w14:paraId="3BAEA68B" w14:textId="77777777" w:rsidR="0035127F" w:rsidRDefault="0035127F"/>
    <w:p w14:paraId="3DDDF154" w14:textId="77777777" w:rsidR="0035127F" w:rsidRDefault="0035127F"/>
    <w:p w14:paraId="75A90EEE" w14:textId="77777777" w:rsidR="0035127F" w:rsidRDefault="0035127F"/>
    <w:p w14:paraId="53F79B69" w14:textId="77777777" w:rsidR="0035127F" w:rsidRDefault="0035127F"/>
    <w:p w14:paraId="11A47391" w14:textId="77777777" w:rsidR="0035127F" w:rsidRDefault="0035127F"/>
    <w:p w14:paraId="2646844D" w14:textId="77777777" w:rsidR="0035127F" w:rsidRDefault="0035127F"/>
    <w:p w14:paraId="2A6919CA" w14:textId="77777777" w:rsidR="0035127F" w:rsidRDefault="0035127F"/>
    <w:p w14:paraId="67316FF8" w14:textId="77777777" w:rsidR="0035127F" w:rsidRDefault="0035127F"/>
    <w:p w14:paraId="418D7E18" w14:textId="77777777" w:rsidR="0035127F" w:rsidRDefault="0035127F"/>
    <w:p w14:paraId="5386FC34" w14:textId="77777777" w:rsidR="0035127F" w:rsidRDefault="0035127F"/>
    <w:p w14:paraId="444A391F" w14:textId="77777777" w:rsidR="0035127F" w:rsidRDefault="0035127F"/>
    <w:p w14:paraId="7A681DB3" w14:textId="77777777" w:rsidR="0035127F" w:rsidRDefault="0035127F"/>
    <w:p w14:paraId="7ED60BDE" w14:textId="77777777" w:rsidR="0035127F" w:rsidRDefault="0035127F"/>
    <w:p w14:paraId="27031965" w14:textId="77777777" w:rsidR="0035127F" w:rsidRDefault="003512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5127F" w:rsidRPr="00EF1007" w14:paraId="7BC4156F" w14:textId="77777777" w:rsidTr="00322059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72B097FF" w14:textId="314D69A7" w:rsidR="0035127F" w:rsidRPr="00EF1007" w:rsidRDefault="0035127F" w:rsidP="00322059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14–17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35127F" w:rsidRPr="00EF1007" w14:paraId="5240F6AE" w14:textId="77777777" w:rsidTr="00322059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2C7730A5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73920461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43BEE04B" w14:textId="77777777" w:rsidR="0035127F" w:rsidRPr="00E16DC0" w:rsidRDefault="0035127F" w:rsidP="00322059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0CAF7C2F" w14:textId="77777777" w:rsidR="0035127F" w:rsidRPr="00E16DC0" w:rsidRDefault="0035127F" w:rsidP="00322059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33BCFDF" w14:textId="77777777" w:rsidR="0035127F" w:rsidRPr="00E16DC0" w:rsidRDefault="0035127F" w:rsidP="00322059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68A26BB6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0B0CD2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F796C0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5F2203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A893E6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EAAFC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324382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54DABE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58A96D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68A4D9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88E231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5A1E9B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5511F9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9F6C6D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0F6BE4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AAB895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78132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83B602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EA217F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13FCDF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D8DB0A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57FB4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4FBB51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1FB2D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9DC4A3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8D9283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3A5148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4CF8A5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EBA257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FB9A0" w14:textId="77777777" w:rsidR="0035127F" w:rsidRPr="00EF1007" w:rsidRDefault="0035127F" w:rsidP="0032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6BE67EBC" w14:textId="77777777" w:rsidTr="00322059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21445CF6" w14:textId="23C972A9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AF047C" w14:textId="5F1651C7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134BEEF4" w14:textId="034D5931" w:rsidR="0035127F" w:rsidRPr="00A02BEE" w:rsidRDefault="0035127F" w:rsidP="003512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</w:rPr>
              <w:t>Recognises and match exact coins, up to €2, with corresponding price tags</w:t>
            </w:r>
            <w:r w:rsidRPr="003512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31ABB5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90E08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0172A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99516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D5C91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90794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8997A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8B82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1F7E0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33CCE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49AB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B28D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9A863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1CAC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164CB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9C7D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C5834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49859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96F3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04B8C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321F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F651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A31A9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3FC5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803E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E53C2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41376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F81E3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C517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BD22A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3B407D12" w14:textId="77777777" w:rsidTr="00322059">
        <w:trPr>
          <w:trHeight w:val="563"/>
        </w:trPr>
        <w:tc>
          <w:tcPr>
            <w:tcW w:w="0" w:type="auto"/>
          </w:tcPr>
          <w:p w14:paraId="0498E2FE" w14:textId="0240876E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7848E4F0" w14:textId="5C16F6D3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4749" w:type="dxa"/>
            <w:gridSpan w:val="2"/>
          </w:tcPr>
          <w:p w14:paraId="1F83D402" w14:textId="7F27DA0A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</w:rPr>
              <w:t>Understands the relative value of coins, up to €2 and identifies the coin with the least value</w:t>
            </w:r>
          </w:p>
        </w:tc>
        <w:tc>
          <w:tcPr>
            <w:tcW w:w="263" w:type="dxa"/>
          </w:tcPr>
          <w:p w14:paraId="1F691E4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BB638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E72FA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1BF72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E66D9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05FC9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B7E71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28A2E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FEAAC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EA378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605E4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0E954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8E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29A7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C5BB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C638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84474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AE553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0704B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4C474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5853F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9A73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3E081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C9C9F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56515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7A4D9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FE95E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C9C43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79512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A9FC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4A3D1112" w14:textId="77777777" w:rsidTr="00322059">
        <w:trPr>
          <w:trHeight w:val="563"/>
        </w:trPr>
        <w:tc>
          <w:tcPr>
            <w:tcW w:w="0" w:type="auto"/>
          </w:tcPr>
          <w:p w14:paraId="340AE4F8" w14:textId="009825C3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20FED83C" w14:textId="0D6B273B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4749" w:type="dxa"/>
            <w:gridSpan w:val="2"/>
          </w:tcPr>
          <w:p w14:paraId="6BBA3CFA" w14:textId="7B6254B2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</w:rPr>
              <w:t>Add coin values and draw coins to make a specified total up to 20c</w:t>
            </w:r>
          </w:p>
        </w:tc>
        <w:tc>
          <w:tcPr>
            <w:tcW w:w="263" w:type="dxa"/>
          </w:tcPr>
          <w:p w14:paraId="62C2321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086C2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29FF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2ED6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F29F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A301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7313D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C9E6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E6C9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D900F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06B36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1CA48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E06E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EB3D4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B4C2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528D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BCB48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6733A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36655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DB81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0D318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31401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563F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89B76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4CCF3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B7508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99D3B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5AF60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9E5F3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86D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4DC4CE49" w14:textId="77777777" w:rsidTr="00322059">
        <w:trPr>
          <w:trHeight w:val="563"/>
        </w:trPr>
        <w:tc>
          <w:tcPr>
            <w:tcW w:w="0" w:type="auto"/>
          </w:tcPr>
          <w:p w14:paraId="23C4CEF6" w14:textId="67ED500E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50446AAA" w14:textId="274D5331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4749" w:type="dxa"/>
            <w:gridSpan w:val="2"/>
          </w:tcPr>
          <w:p w14:paraId="6BBCD78B" w14:textId="6DBD1908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  <w:shd w:val="clear" w:color="auto" w:fill="FFFFFF"/>
              </w:rPr>
              <w:t>Compares coin collections and Identifies and justifies which collection has the greatest value</w:t>
            </w:r>
          </w:p>
        </w:tc>
        <w:tc>
          <w:tcPr>
            <w:tcW w:w="263" w:type="dxa"/>
          </w:tcPr>
          <w:p w14:paraId="46A5DCE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17F82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9814D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651F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6ADB3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68B83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F79F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A6886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CB3CB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62BB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293FC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80F68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7EAA8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61D9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E8EF2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2BB08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2084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7EC7E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C86A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A87CB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C5687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46BF2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2128E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2AA33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C486D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76BF3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92DFF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A72D5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46E2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2A37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72092D5E" w14:textId="77777777" w:rsidTr="00322059">
        <w:trPr>
          <w:trHeight w:val="563"/>
        </w:trPr>
        <w:tc>
          <w:tcPr>
            <w:tcW w:w="0" w:type="auto"/>
          </w:tcPr>
          <w:p w14:paraId="122AB51E" w14:textId="16250BFD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0B72F746" w14:textId="416BBF77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4749" w:type="dxa"/>
            <w:gridSpan w:val="2"/>
          </w:tcPr>
          <w:p w14:paraId="0BB10591" w14:textId="75211535" w:rsidR="0035127F" w:rsidRPr="00A02BEE" w:rsidRDefault="0035127F" w:rsidP="0035127F">
            <w:pPr>
              <w:rPr>
                <w:rFonts w:cstheme="minorHAnsi"/>
                <w:sz w:val="20"/>
                <w:szCs w:val="20"/>
              </w:rPr>
            </w:pPr>
            <w:r w:rsidRPr="0035127F">
              <w:rPr>
                <w:rStyle w:val="normaltextrun"/>
                <w:rFonts w:cstheme="minorHAnsi"/>
              </w:rPr>
              <w:t>Divides or shares out groups of objects equally into two groups</w:t>
            </w:r>
          </w:p>
        </w:tc>
        <w:tc>
          <w:tcPr>
            <w:tcW w:w="263" w:type="dxa"/>
          </w:tcPr>
          <w:p w14:paraId="212F470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C45F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875C0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1D4A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7E4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ED81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5B34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3B518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B3A4B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C330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2DB87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0B034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8A78C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48B2B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FD5F2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7AC3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58B8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57591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01C26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8B338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4544B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693B6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18B6F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0AFF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DCAA5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80C51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6079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2E8F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49413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58F05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3AEAAE02" w14:textId="77777777" w:rsidTr="00322059">
        <w:trPr>
          <w:trHeight w:val="563"/>
        </w:trPr>
        <w:tc>
          <w:tcPr>
            <w:tcW w:w="0" w:type="auto"/>
          </w:tcPr>
          <w:p w14:paraId="651E6156" w14:textId="2649A6A7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5989198D" w14:textId="07FC4F1C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4749" w:type="dxa"/>
            <w:gridSpan w:val="2"/>
          </w:tcPr>
          <w:p w14:paraId="7BA612FB" w14:textId="1C0303F1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Identifies and distinguishes objects and shapes that are divided into two equal halves</w:t>
            </w:r>
          </w:p>
        </w:tc>
        <w:tc>
          <w:tcPr>
            <w:tcW w:w="263" w:type="dxa"/>
          </w:tcPr>
          <w:p w14:paraId="2D33227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BD1B4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CB23B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25150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A5157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4971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94738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2070F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9A575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14C95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7D05A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F3CA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D689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F04F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1EEB8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3F35F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057ED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F2C6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B878C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FDB3F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EE16D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EF670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4FB24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7860D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27A6F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3C440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0B215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0A6A5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9F12E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A50CD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0B140E88" w14:textId="77777777" w:rsidTr="00322059">
        <w:trPr>
          <w:trHeight w:val="563"/>
        </w:trPr>
        <w:tc>
          <w:tcPr>
            <w:tcW w:w="0" w:type="auto"/>
          </w:tcPr>
          <w:p w14:paraId="58226003" w14:textId="728B21EB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39CA3266" w14:textId="2240E2AF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4749" w:type="dxa"/>
            <w:gridSpan w:val="2"/>
          </w:tcPr>
          <w:p w14:paraId="1CFC4EB2" w14:textId="2F8F4447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Partitions a shape or drawing into two equal shares/halves</w:t>
            </w:r>
          </w:p>
        </w:tc>
        <w:tc>
          <w:tcPr>
            <w:tcW w:w="263" w:type="dxa"/>
          </w:tcPr>
          <w:p w14:paraId="1663BBC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26EB0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1428F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3698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A396D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DE7E4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9EA71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7D9DD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1CEB3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7879F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EBE28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5E4F8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1EAD6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EE8EC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90E3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D403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A051B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6C7E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41A3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E139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3C24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321AC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3B1CF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D2F82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8815C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B8C3B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3A364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41FF7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F33E3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A7B69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5E1F055F" w14:textId="77777777" w:rsidTr="00322059">
        <w:trPr>
          <w:trHeight w:val="563"/>
        </w:trPr>
        <w:tc>
          <w:tcPr>
            <w:tcW w:w="0" w:type="auto"/>
          </w:tcPr>
          <w:p w14:paraId="1B7E24D1" w14:textId="5EA118A0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51571C40" w14:textId="5AA4FE27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4749" w:type="dxa"/>
            <w:gridSpan w:val="2"/>
          </w:tcPr>
          <w:p w14:paraId="15E3912E" w14:textId="4456EEC7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Identifies and determines half of sets up to 12, using ten frames or other strategies</w:t>
            </w:r>
          </w:p>
        </w:tc>
        <w:tc>
          <w:tcPr>
            <w:tcW w:w="263" w:type="dxa"/>
          </w:tcPr>
          <w:p w14:paraId="5645419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21A5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E874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60B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8FB92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BFB6E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D9C2A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0DFDC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CD853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7DA67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6724C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9C2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AA5F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27A37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B5C7F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C63FF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91387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2FA3C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AB5A9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BE52E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7E52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279E7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F76D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3B8C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7A208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FA50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AAD54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C51FE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656DE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353AD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0330ACC9" w14:textId="77777777" w:rsidTr="00322059">
        <w:trPr>
          <w:trHeight w:val="563"/>
        </w:trPr>
        <w:tc>
          <w:tcPr>
            <w:tcW w:w="0" w:type="auto"/>
          </w:tcPr>
          <w:p w14:paraId="671E0159" w14:textId="653A8D76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0526AC7F" w14:textId="775A9EB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749" w:type="dxa"/>
            <w:gridSpan w:val="2"/>
          </w:tcPr>
          <w:p w14:paraId="37B42C99" w14:textId="3889D315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Demonstrates an understanding of the days of the week by recognising and sequencing days that precede or follow a given day</w:t>
            </w:r>
          </w:p>
        </w:tc>
        <w:tc>
          <w:tcPr>
            <w:tcW w:w="263" w:type="dxa"/>
          </w:tcPr>
          <w:p w14:paraId="161FC6B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17523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B9EBD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9A35A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08521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42AFD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61E49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8B41E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B4A7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14055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1D426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894FE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CBD6C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FBFD4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0EE0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285CD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7E2C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80CB0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F9E49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C4851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33E80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583E0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4FD62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D7609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0A90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C2F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2171F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1D203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68B20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8248D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28F67EE4" w14:textId="77777777" w:rsidTr="00322059">
        <w:trPr>
          <w:trHeight w:val="563"/>
        </w:trPr>
        <w:tc>
          <w:tcPr>
            <w:tcW w:w="0" w:type="auto"/>
          </w:tcPr>
          <w:p w14:paraId="7D613E3B" w14:textId="1251D1D2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169D6BE1" w14:textId="1C5A044F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4749" w:type="dxa"/>
            <w:gridSpan w:val="2"/>
          </w:tcPr>
          <w:p w14:paraId="30404652" w14:textId="614A80D3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Reads time in one hour intervals on an analogue clock</w:t>
            </w:r>
          </w:p>
        </w:tc>
        <w:tc>
          <w:tcPr>
            <w:tcW w:w="263" w:type="dxa"/>
          </w:tcPr>
          <w:p w14:paraId="2CD6786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4EAB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3E5C2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6147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FD76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C2EF9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6E1CF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5B0B6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D126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B1F87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96CE7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7AA8A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A411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4767A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1306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8B20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D7677F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640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46ABE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3C7DA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AC476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3B2F6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97449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2FF09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2E65A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FE1DA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C501D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E44AF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1D49B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A2A7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5097D0CD" w14:textId="77777777" w:rsidTr="00322059">
        <w:trPr>
          <w:trHeight w:val="563"/>
        </w:trPr>
        <w:tc>
          <w:tcPr>
            <w:tcW w:w="0" w:type="auto"/>
          </w:tcPr>
          <w:p w14:paraId="136EBF5B" w14:textId="67EB129E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lastRenderedPageBreak/>
              <w:t>16</w:t>
            </w:r>
          </w:p>
        </w:tc>
        <w:tc>
          <w:tcPr>
            <w:tcW w:w="0" w:type="auto"/>
          </w:tcPr>
          <w:p w14:paraId="1AAFC753" w14:textId="7FD76AC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4749" w:type="dxa"/>
            <w:gridSpan w:val="2"/>
          </w:tcPr>
          <w:p w14:paraId="647E76A5" w14:textId="7B93C339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Records time in one hour intervals on an analogue clock</w:t>
            </w:r>
          </w:p>
        </w:tc>
        <w:tc>
          <w:tcPr>
            <w:tcW w:w="263" w:type="dxa"/>
          </w:tcPr>
          <w:p w14:paraId="629A7A5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3889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ABB27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96BA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D2930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FF67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80366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B33C1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16480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D61B9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EC808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0AFE9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D537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B38BA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13D4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982B0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B67BE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BC7C7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001E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93681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0DF55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8A6F3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94B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3521E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61F95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A7BD2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10314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3F156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26165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3411B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6E70F2C9" w14:textId="77777777" w:rsidTr="00322059">
        <w:trPr>
          <w:trHeight w:val="563"/>
        </w:trPr>
        <w:tc>
          <w:tcPr>
            <w:tcW w:w="0" w:type="auto"/>
          </w:tcPr>
          <w:p w14:paraId="6B321AF7" w14:textId="4036337B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7C417568" w14:textId="2799D18A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4749" w:type="dxa"/>
            <w:gridSpan w:val="2"/>
          </w:tcPr>
          <w:p w14:paraId="76420466" w14:textId="3D100C33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Count objects in a pictogram and answer questions about the quantity in a category</w:t>
            </w:r>
          </w:p>
        </w:tc>
        <w:tc>
          <w:tcPr>
            <w:tcW w:w="263" w:type="dxa"/>
          </w:tcPr>
          <w:p w14:paraId="5DAFB3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80EFC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7C25F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CA8D0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90A31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CCFAD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BF523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C1A82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5BAA8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AA64F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EF78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15F0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D6FE7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ECBED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6162D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19C9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47422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C1893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AD66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C0275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1894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ED030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9AC6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AAF4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E3A18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B92E6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362E9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A706E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C11C9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72C80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35BFDFAE" w14:textId="77777777" w:rsidTr="00322059">
        <w:trPr>
          <w:trHeight w:val="563"/>
        </w:trPr>
        <w:tc>
          <w:tcPr>
            <w:tcW w:w="0" w:type="auto"/>
          </w:tcPr>
          <w:p w14:paraId="7E1EE9F9" w14:textId="7A61C7BA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0302F776" w14:textId="5904A0A6" w:rsidR="0035127F" w:rsidRPr="00A02BEE" w:rsidRDefault="0035127F" w:rsidP="0035127F">
            <w:pPr>
              <w:jc w:val="center"/>
              <w:rPr>
                <w:rFonts w:cstheme="minorHAnsi"/>
                <w:highlight w:val="yellow"/>
              </w:rPr>
            </w:pPr>
            <w:r w:rsidRPr="0035127F">
              <w:rPr>
                <w:rFonts w:cstheme="minorHAnsi"/>
              </w:rPr>
              <w:t>71</w:t>
            </w:r>
          </w:p>
        </w:tc>
        <w:tc>
          <w:tcPr>
            <w:tcW w:w="4749" w:type="dxa"/>
            <w:gridSpan w:val="2"/>
          </w:tcPr>
          <w:p w14:paraId="23DC230A" w14:textId="55DCC633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Interprets data on pictograms to calculate totals</w:t>
            </w:r>
            <w:r w:rsidRPr="003512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F3900D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E115A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08D60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07980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5FCA9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ECB7D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6501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4A20D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D9FC2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ABDC5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30732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BDB96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7EFE1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E65F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DAF21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87069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13E62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2561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5C9E7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38544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07380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FE7DD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2FDFD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A9FC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BFA3E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009BC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64211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5651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7C26B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E7053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01AAD280" w14:textId="77777777" w:rsidTr="00322059">
        <w:trPr>
          <w:trHeight w:val="563"/>
        </w:trPr>
        <w:tc>
          <w:tcPr>
            <w:tcW w:w="0" w:type="auto"/>
          </w:tcPr>
          <w:p w14:paraId="1CF4E1BE" w14:textId="143826CE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7984ED18" w14:textId="18AE86C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4749" w:type="dxa"/>
            <w:gridSpan w:val="2"/>
          </w:tcPr>
          <w:p w14:paraId="7B889EF6" w14:textId="5B7004EE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Interprets data on pictograms to compare two amounts</w:t>
            </w:r>
          </w:p>
        </w:tc>
        <w:tc>
          <w:tcPr>
            <w:tcW w:w="263" w:type="dxa"/>
          </w:tcPr>
          <w:p w14:paraId="43473D4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694A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81858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EDB65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77DC1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439E6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0778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95A8D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7C233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5EE0C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E1DAD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94DB1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7018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F1E2D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9853C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D3EFC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A2C5B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87D33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BE1D93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81664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D450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8ED15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0224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2E66C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28FE5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B3001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18399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65522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0CAFC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BF4AF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127F" w:rsidRPr="00EF1007" w14:paraId="519B48A6" w14:textId="77777777" w:rsidTr="00322059">
        <w:trPr>
          <w:trHeight w:val="563"/>
        </w:trPr>
        <w:tc>
          <w:tcPr>
            <w:tcW w:w="0" w:type="auto"/>
          </w:tcPr>
          <w:p w14:paraId="115A2EFA" w14:textId="4935669B" w:rsidR="0035127F" w:rsidRPr="00A02BEE" w:rsidRDefault="0035127F" w:rsidP="0035127F">
            <w:pPr>
              <w:jc w:val="center"/>
              <w:rPr>
                <w:rFonts w:cstheme="minorHAnsi"/>
              </w:rPr>
            </w:pPr>
            <w:r w:rsidRPr="0035127F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4BC8E252" w14:textId="24B450F5" w:rsidR="0035127F" w:rsidRPr="00A02BEE" w:rsidRDefault="0035127F" w:rsidP="003512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4749" w:type="dxa"/>
            <w:gridSpan w:val="2"/>
          </w:tcPr>
          <w:p w14:paraId="749F48CA" w14:textId="285FDD59" w:rsidR="0035127F" w:rsidRPr="00A02BEE" w:rsidRDefault="0035127F" w:rsidP="0035127F">
            <w:pPr>
              <w:rPr>
                <w:rFonts w:cstheme="minorHAnsi"/>
              </w:rPr>
            </w:pPr>
            <w:r w:rsidRPr="0035127F">
              <w:rPr>
                <w:rStyle w:val="normaltextrun"/>
                <w:rFonts w:cstheme="minorHAnsi"/>
              </w:rPr>
              <w:t>Uses data on a pictogram to solve problems</w:t>
            </w:r>
          </w:p>
        </w:tc>
        <w:tc>
          <w:tcPr>
            <w:tcW w:w="263" w:type="dxa"/>
          </w:tcPr>
          <w:p w14:paraId="1DB867E5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766F11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8FC5D4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A52A0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49805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CC8B59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0AD31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4FDED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2573C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D7EC5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939FC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54FA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ADF36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600E5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13CC00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85C7A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4A5A72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7C810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F03E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F548E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FB72AE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6B5B3F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85827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7AA8F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0A236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4BB7FB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DDBACD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54212A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89282C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D6C048" w14:textId="77777777" w:rsidR="0035127F" w:rsidRPr="00EF1007" w:rsidRDefault="0035127F" w:rsidP="003512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A2207EA" w14:textId="77777777" w:rsidR="0035127F" w:rsidRDefault="0035127F"/>
    <w:p w14:paraId="7FE154CD" w14:textId="77777777" w:rsidR="0035127F" w:rsidRDefault="0035127F"/>
    <w:p w14:paraId="65BD90CD" w14:textId="77777777" w:rsidR="0035127F" w:rsidRDefault="0035127F"/>
    <w:p w14:paraId="389F0A24" w14:textId="77777777" w:rsidR="0035127F" w:rsidRDefault="0035127F"/>
    <w:p w14:paraId="7A317574" w14:textId="77777777" w:rsidR="0035127F" w:rsidRDefault="0035127F"/>
    <w:p w14:paraId="38A024CD" w14:textId="77777777" w:rsidR="0035127F" w:rsidRDefault="0035127F"/>
    <w:p w14:paraId="1D81D949" w14:textId="77777777" w:rsidR="0035127F" w:rsidRDefault="0035127F"/>
    <w:p w14:paraId="67E0D53E" w14:textId="77777777" w:rsidR="0035127F" w:rsidRDefault="0035127F"/>
    <w:p w14:paraId="39DBA451" w14:textId="77777777" w:rsidR="00083A86" w:rsidRDefault="00083A86"/>
    <w:p w14:paraId="3A3B90E4" w14:textId="77777777" w:rsidR="00083A86" w:rsidRDefault="00083A86"/>
    <w:p w14:paraId="1A325006" w14:textId="77777777" w:rsidR="00083A86" w:rsidRDefault="00083A86"/>
    <w:p w14:paraId="14898B78" w14:textId="77777777" w:rsidR="009222F9" w:rsidRDefault="009222F9"/>
    <w:sectPr w:rsidR="009222F9" w:rsidSect="0034399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30A4" w14:textId="77777777" w:rsidR="00E0113D" w:rsidRDefault="00E0113D">
      <w:pPr>
        <w:spacing w:after="0" w:line="240" w:lineRule="auto"/>
      </w:pPr>
      <w:r>
        <w:separator/>
      </w:r>
    </w:p>
  </w:endnote>
  <w:endnote w:type="continuationSeparator" w:id="0">
    <w:p w14:paraId="72F0C585" w14:textId="77777777" w:rsidR="00E0113D" w:rsidRDefault="00E0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2A25" w14:textId="1A43A582" w:rsidR="00083A86" w:rsidRPr="00EF1007" w:rsidRDefault="00083A86" w:rsidP="008C61C1">
    <w:pPr>
      <w:pStyle w:val="Footer"/>
    </w:pPr>
    <w:r w:rsidRPr="00BA1E9C">
      <w:rPr>
        <w:i/>
        <w:iCs/>
      </w:rPr>
      <w:t>Maths and Me</w:t>
    </w:r>
    <w:r w:rsidRPr="00EF1007">
      <w:t xml:space="preserve"> </w:t>
    </w:r>
    <w:r w:rsidR="0004195D">
      <w:t>Senior Infants</w:t>
    </w:r>
    <w:r w:rsidRPr="00EF1007">
      <w:t xml:space="preserve"> © Edco</w:t>
    </w:r>
    <w:r>
      <w:t xml:space="preserve">                                                </w:t>
    </w:r>
  </w:p>
  <w:p w14:paraId="52F1A7F4" w14:textId="77777777" w:rsidR="00083A86" w:rsidRPr="00EF1007" w:rsidRDefault="00083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DAFC" w14:textId="77777777" w:rsidR="00E0113D" w:rsidRDefault="00E0113D">
      <w:pPr>
        <w:spacing w:after="0" w:line="240" w:lineRule="auto"/>
      </w:pPr>
      <w:r>
        <w:separator/>
      </w:r>
    </w:p>
  </w:footnote>
  <w:footnote w:type="continuationSeparator" w:id="0">
    <w:p w14:paraId="46854D97" w14:textId="77777777" w:rsidR="00E0113D" w:rsidRDefault="00E0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B7352"/>
    <w:multiLevelType w:val="multilevel"/>
    <w:tmpl w:val="DD58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1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27"/>
    <w:rsid w:val="00035C0F"/>
    <w:rsid w:val="0004195D"/>
    <w:rsid w:val="00083A86"/>
    <w:rsid w:val="000F6D76"/>
    <w:rsid w:val="00105540"/>
    <w:rsid w:val="001A4E2C"/>
    <w:rsid w:val="001D1EDD"/>
    <w:rsid w:val="00236EC5"/>
    <w:rsid w:val="00331934"/>
    <w:rsid w:val="00341730"/>
    <w:rsid w:val="0034399E"/>
    <w:rsid w:val="0035127F"/>
    <w:rsid w:val="00441E8E"/>
    <w:rsid w:val="00584CBB"/>
    <w:rsid w:val="005C15A3"/>
    <w:rsid w:val="005C70FD"/>
    <w:rsid w:val="00714E64"/>
    <w:rsid w:val="007679C3"/>
    <w:rsid w:val="00775361"/>
    <w:rsid w:val="007A1277"/>
    <w:rsid w:val="007D43DC"/>
    <w:rsid w:val="008467BB"/>
    <w:rsid w:val="008D55F4"/>
    <w:rsid w:val="009222F9"/>
    <w:rsid w:val="0097200A"/>
    <w:rsid w:val="009F7A4D"/>
    <w:rsid w:val="00A02BEE"/>
    <w:rsid w:val="00A71332"/>
    <w:rsid w:val="00AA16A4"/>
    <w:rsid w:val="00B638E6"/>
    <w:rsid w:val="00B76327"/>
    <w:rsid w:val="00BE66F5"/>
    <w:rsid w:val="00CB4A2F"/>
    <w:rsid w:val="00E0113D"/>
    <w:rsid w:val="00EC5F50"/>
    <w:rsid w:val="00F02594"/>
    <w:rsid w:val="00F850A2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6D1"/>
  <w15:chartTrackingRefBased/>
  <w15:docId w15:val="{5404AE75-B211-47AD-B833-7BCF2E9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9E"/>
  </w:style>
  <w:style w:type="table" w:styleId="TableGrid">
    <w:name w:val="Table Grid"/>
    <w:basedOn w:val="TableNormal"/>
    <w:uiPriority w:val="39"/>
    <w:rsid w:val="003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399E"/>
  </w:style>
  <w:style w:type="character" w:customStyle="1" w:styleId="eop">
    <w:name w:val="eop"/>
    <w:basedOn w:val="DefaultParagraphFont"/>
    <w:rsid w:val="0034399E"/>
  </w:style>
  <w:style w:type="character" w:styleId="CommentReference">
    <w:name w:val="annotation reference"/>
    <w:basedOn w:val="DefaultParagraphFont"/>
    <w:uiPriority w:val="99"/>
    <w:semiHidden/>
    <w:unhideWhenUsed/>
    <w:rsid w:val="0034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F60FA-FAE3-4D49-A748-D0A6051BF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59A5F-3891-4450-82D7-008A31DBD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Lynn Fitzpatrick</cp:lastModifiedBy>
  <cp:revision>7</cp:revision>
  <dcterms:created xsi:type="dcterms:W3CDTF">2024-09-03T19:51:00Z</dcterms:created>
  <dcterms:modified xsi:type="dcterms:W3CDTF">2024-09-05T12:07:00Z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552756053</vt:i4>
  </property>
  <property fmtid="{D5CDD505-2E9C-101B-9397-08002B2CF9AE}" pid="3" name="_NewReviewCycle">
    <vt:lpwstr/>
  </property>
  <property fmtid="{D5CDD505-2E9C-101B-9397-08002B2CF9AE}" pid="4" name="_EmailSubject">
    <vt:lpwstr>Progress Assessment Booklet Record Sheets - Word and Excel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1349947518</vt:i4>
  </property>
</Properties>
</file>