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13C" w14:textId="77777777" w:rsidR="00756643" w:rsidRPr="00062470" w:rsidRDefault="00756643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0E4E5D64" w14:textId="16134C87" w:rsidR="00F44606" w:rsidRPr="00062470" w:rsidRDefault="007A0ACD" w:rsidP="00F44606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3: Operations within 10 (October: Weeks </w:t>
      </w:r>
      <w:r w:rsidR="00741F8F">
        <w:rPr>
          <w:rFonts w:asciiTheme="minorHAnsi" w:hAnsiTheme="minorHAnsi" w:cstheme="minorHAnsi"/>
          <w:b/>
          <w:color w:val="F05A29"/>
          <w:sz w:val="24"/>
          <w:szCs w:val="24"/>
        </w:rPr>
        <w:t>1</w:t>
      </w: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>&amp;</w:t>
      </w:r>
      <w:r w:rsidR="00741F8F">
        <w:rPr>
          <w:rFonts w:asciiTheme="minorHAnsi" w:hAnsiTheme="minorHAnsi" w:cstheme="minorHAnsi"/>
          <w:b/>
          <w:color w:val="F05A29"/>
          <w:sz w:val="24"/>
          <w:szCs w:val="24"/>
        </w:rPr>
        <w:t>2</w:t>
      </w: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>)</w:t>
      </w:r>
    </w:p>
    <w:p w14:paraId="6F6181B8" w14:textId="77777777" w:rsidR="00F44606" w:rsidRPr="00062470" w:rsidRDefault="00F44606" w:rsidP="00F44606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0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318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696"/>
      </w:tblGrid>
      <w:tr w:rsidR="00F44606" w:rsidRPr="00062470" w14:paraId="6BBBAF9F" w14:textId="77777777" w:rsidTr="001A0B32">
        <w:tc>
          <w:tcPr>
            <w:tcW w:w="2544" w:type="dxa"/>
            <w:shd w:val="clear" w:color="auto" w:fill="FFD0C2"/>
          </w:tcPr>
          <w:p w14:paraId="0ABA591F" w14:textId="2DA2F1EA" w:rsidR="00F44606" w:rsidRPr="00062470" w:rsidRDefault="00F44606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E876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96" w:type="dxa"/>
          </w:tcPr>
          <w:p w14:paraId="29F9B5AE" w14:textId="75F50E14" w:rsidR="00F44606" w:rsidRPr="00062470" w:rsidRDefault="00E13EDC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13EDC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Place Value and Base Ten; Numeration and Counting; Uses of Number. Algebra &gt; Pattern, Rules and Relationships.</w:t>
            </w:r>
          </w:p>
        </w:tc>
      </w:tr>
    </w:tbl>
    <w:p w14:paraId="1A4D57AE" w14:textId="77777777" w:rsidR="00F44606" w:rsidRPr="00062470" w:rsidRDefault="00F44606" w:rsidP="00F44606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332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1"/>
      </w:tblGrid>
      <w:tr w:rsidR="00F44606" w:rsidRPr="00062470" w14:paraId="112CB6F4" w14:textId="77777777" w:rsidTr="001A0B32">
        <w:tc>
          <w:tcPr>
            <w:tcW w:w="2545" w:type="dxa"/>
            <w:shd w:val="clear" w:color="auto" w:fill="FFD0C2"/>
          </w:tcPr>
          <w:p w14:paraId="24297DDD" w14:textId="77777777" w:rsidR="00F44606" w:rsidRPr="00062470" w:rsidRDefault="00F44606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1" w:type="dxa"/>
          </w:tcPr>
          <w:p w14:paraId="66CE3DFB" w14:textId="0FD237F3" w:rsidR="00F44606" w:rsidRPr="00062470" w:rsidRDefault="00072D22" w:rsidP="00E13EDC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2D22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recognise and understand what happens when quantities (sets) are partitioned and combined; develop an awareness that the purpose of counting is to quantify; use a range of counting strategies for a range of purposes; develop an awareness that numbers have a variety of uses; explore, extend and create patterns and sequences</w:t>
            </w:r>
          </w:p>
        </w:tc>
      </w:tr>
    </w:tbl>
    <w:p w14:paraId="33EBC52A" w14:textId="4962EA6F" w:rsidR="00265D63" w:rsidRPr="00062470" w:rsidRDefault="00265D63" w:rsidP="00F44606">
      <w:pPr>
        <w:pStyle w:val="BodyText"/>
        <w:ind w:left="-331"/>
        <w:rPr>
          <w:rFonts w:asciiTheme="minorHAnsi" w:hAnsiTheme="minorHAnsi" w:cstheme="minorHAnsi"/>
          <w:sz w:val="14"/>
        </w:rPr>
      </w:pPr>
      <w:bookmarkStart w:id="0" w:name="06-03_MaM_SI_TPB_STUP_U3"/>
      <w:bookmarkEnd w:id="0"/>
    </w:p>
    <w:tbl>
      <w:tblPr>
        <w:tblW w:w="0" w:type="auto"/>
        <w:tblInd w:w="195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84"/>
        <w:gridCol w:w="785"/>
        <w:gridCol w:w="3080"/>
        <w:gridCol w:w="1930"/>
      </w:tblGrid>
      <w:tr w:rsidR="00265D63" w:rsidRPr="00062470" w14:paraId="2458A5DC" w14:textId="77777777" w:rsidTr="007A0ACD">
        <w:trPr>
          <w:trHeight w:val="423"/>
        </w:trPr>
        <w:tc>
          <w:tcPr>
            <w:tcW w:w="850" w:type="dxa"/>
            <w:tcBorders>
              <w:top w:val="nil"/>
              <w:left w:val="nil"/>
              <w:bottom w:val="single" w:sz="8" w:space="0" w:color="F15A29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76F7BE56" w14:textId="77777777" w:rsidR="00265D63" w:rsidRPr="00062470" w:rsidRDefault="006D112B" w:rsidP="00F446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84" w:type="dxa"/>
            <w:tcBorders>
              <w:top w:val="nil"/>
              <w:left w:val="single" w:sz="8" w:space="0" w:color="FFFFFF" w:themeColor="background1"/>
              <w:bottom w:val="single" w:sz="8" w:space="0" w:color="F15A29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194DE088" w14:textId="77777777" w:rsidR="00265D63" w:rsidRPr="00062470" w:rsidRDefault="006D112B" w:rsidP="00F446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85" w:type="dxa"/>
            <w:tcBorders>
              <w:top w:val="nil"/>
              <w:left w:val="single" w:sz="8" w:space="0" w:color="FFFFFF" w:themeColor="background1"/>
              <w:bottom w:val="single" w:sz="8" w:space="0" w:color="F15A29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5BAB7B79" w14:textId="77777777" w:rsidR="00265D63" w:rsidRPr="00062470" w:rsidRDefault="006D112B" w:rsidP="00F446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8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5CACC864" w14:textId="77777777" w:rsidR="00265D63" w:rsidRPr="00062470" w:rsidRDefault="006D112B" w:rsidP="00F446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3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05A29"/>
            <w:vAlign w:val="center"/>
          </w:tcPr>
          <w:p w14:paraId="6B9092B2" w14:textId="77777777" w:rsidR="00265D63" w:rsidRPr="00062470" w:rsidRDefault="006D112B" w:rsidP="00F446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F44606" w:rsidRPr="00062470" w14:paraId="0840F450" w14:textId="77777777" w:rsidTr="007A0ACD">
        <w:trPr>
          <w:trHeight w:val="87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DFB1AD" w14:textId="77777777" w:rsidR="00F44606" w:rsidRPr="00062470" w:rsidRDefault="00F44606" w:rsidP="00F44606">
            <w:pPr>
              <w:pStyle w:val="TableParagraph"/>
              <w:spacing w:before="40" w:line="21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152010" w14:textId="19A140EA" w:rsidR="00F44606" w:rsidRPr="00062470" w:rsidRDefault="00F44606" w:rsidP="00F44606">
            <w:pPr>
              <w:pStyle w:val="TableParagraph"/>
              <w:spacing w:before="40" w:line="21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Bonds of 10: </w:t>
            </w:r>
            <w:r w:rsidR="00072D22" w:rsidRPr="00072D22">
              <w:rPr>
                <w:rFonts w:asciiTheme="minorHAnsi" w:hAnsiTheme="minorHAnsi" w:cstheme="minorHAnsi"/>
                <w:color w:val="231F20"/>
                <w:sz w:val="20"/>
              </w:rPr>
              <w:t>Investigates various arrangements of manipulatives to prompt different mental images of numbers up to 10, while developing a sense of each number (R); Orders and compares numbers 1−10 with each other (R); Establishes the number immediately before or after another number without having to start at one (R)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7BB2EC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CC3364" w14:textId="79264350" w:rsidR="00E13EDC" w:rsidRPr="00E13EDC" w:rsidRDefault="00E13EDC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Think-Pair Share L1–6</w:t>
            </w:r>
          </w:p>
          <w:p w14:paraId="5E72D167" w14:textId="06BCA494" w:rsidR="00E13EDC" w:rsidRDefault="00E13EDC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[C] [P]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, 3</w:t>
            </w:r>
          </w:p>
          <w:p w14:paraId="362C36AD" w14:textId="40BE8BBD" w:rsidR="00E13EDC" w:rsidRPr="00E13EDC" w:rsidRDefault="00E13EDC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[C] [P]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&amp; Respond L1–6</w:t>
            </w:r>
          </w:p>
          <w:p w14:paraId="5BAF7856" w14:textId="59BD2B4B" w:rsidR="00E13EDC" w:rsidRPr="00E13EDC" w:rsidRDefault="00E13EDC" w:rsidP="00E13EDC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b/>
                <w:color w:val="90278F"/>
                <w:sz w:val="18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Comparing the Harvest L1</w:t>
            </w:r>
          </w:p>
          <w:p w14:paraId="3BC44BC9" w14:textId="2870E096" w:rsidR="00E13EDC" w:rsidRPr="00E13EDC" w:rsidRDefault="00E13EDC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Choral Counting L1,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</w:p>
          <w:p w14:paraId="7C8BC88B" w14:textId="7397EBA2" w:rsidR="00F44606" w:rsidRPr="00062470" w:rsidRDefault="00F44606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Quick Images L2, 5, 6</w:t>
            </w:r>
          </w:p>
          <w:p w14:paraId="19998146" w14:textId="4D3263CC" w:rsidR="00F44606" w:rsidRPr="00062470" w:rsidRDefault="00F44606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Write-Hide-Show L2, 4</w:t>
            </w:r>
            <w:r w:rsidR="00E13EDC"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</w:p>
          <w:p w14:paraId="39DAB8A2" w14:textId="27BD1E12" w:rsidR="00E13EDC" w:rsidRPr="00E13EDC" w:rsidRDefault="00E13EDC" w:rsidP="00E13EDC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Beanbag Throw L2</w:t>
            </w:r>
          </w:p>
          <w:p w14:paraId="7291AE96" w14:textId="0C5CB038" w:rsidR="00F44606" w:rsidRDefault="00F44606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10 Green Bottles L3, 4</w:t>
            </w:r>
          </w:p>
          <w:p w14:paraId="4C994C2F" w14:textId="69B1EE93" w:rsidR="00E13EDC" w:rsidRDefault="00E13EDC" w:rsidP="00E13EDC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Paper Plate Sets L5</w:t>
            </w:r>
          </w:p>
          <w:p w14:paraId="02DA4DCB" w14:textId="3BE6B0E4" w:rsidR="00E13EDC" w:rsidRPr="00062470" w:rsidRDefault="00E13EDC" w:rsidP="00E13EDC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Three-Act Task L5</w:t>
            </w:r>
          </w:p>
          <w:p w14:paraId="7F6D574E" w14:textId="2EDB091A" w:rsidR="00F44606" w:rsidRPr="00062470" w:rsidRDefault="009F10DD" w:rsidP="00E13EDC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F44606" w:rsidRPr="00062470">
              <w:rPr>
                <w:rFonts w:asciiTheme="minorHAnsi" w:hAnsiTheme="minorHAnsi" w:cstheme="minorHAnsi"/>
                <w:color w:val="231F20"/>
                <w:sz w:val="20"/>
              </w:rPr>
              <w:t>Combining Sets with Zero L6</w:t>
            </w:r>
          </w:p>
          <w:p w14:paraId="49346293" w14:textId="77777777" w:rsidR="00F44606" w:rsidRPr="00062470" w:rsidRDefault="00F44606" w:rsidP="00631B10">
            <w:pPr>
              <w:pStyle w:val="TableParagraph"/>
              <w:spacing w:before="120" w:line="235" w:lineRule="exact"/>
              <w:ind w:left="62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9B67445" w14:textId="77777777" w:rsidR="00F44606" w:rsidRPr="00062470" w:rsidRDefault="00F44606" w:rsidP="00F44606">
            <w:pPr>
              <w:pStyle w:val="TableParagraph"/>
              <w:spacing w:before="4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pages 16–21</w:t>
            </w:r>
          </w:p>
          <w:p w14:paraId="67977738" w14:textId="4269036F" w:rsidR="00F44606" w:rsidRPr="00062470" w:rsidRDefault="00F44606" w:rsidP="00F44606">
            <w:pPr>
              <w:pStyle w:val="TableParagraph"/>
              <w:spacing w:before="4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Home/School Links Book page</w:t>
            </w:r>
            <w:r w:rsidR="00E13EDC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072D22">
              <w:rPr>
                <w:rFonts w:asciiTheme="minorHAnsi" w:hAnsiTheme="minorHAnsi" w:cstheme="minorHAnsi"/>
                <w:color w:val="231F20"/>
                <w:sz w:val="20"/>
              </w:rPr>
              <w:t xml:space="preserve">   </w:t>
            </w:r>
            <w:r w:rsidR="00E13EDC"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  <w:r w:rsidR="00E13EDC"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E13EDC">
              <w:rPr>
                <w:rFonts w:asciiTheme="minorHAnsi" w:hAnsiTheme="minorHAnsi" w:cstheme="minorHAnsi"/>
                <w:color w:val="231F20"/>
                <w:sz w:val="20"/>
              </w:rPr>
              <w:t>11</w:t>
            </w:r>
          </w:p>
          <w:p w14:paraId="310108D0" w14:textId="7E4A7D9A" w:rsidR="00F44606" w:rsidRPr="00062470" w:rsidRDefault="00F44606" w:rsidP="00F44606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E13EDC"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BBD7C0" w14:textId="77777777" w:rsidR="00F44606" w:rsidRPr="00062470" w:rsidRDefault="00F44606" w:rsidP="00F44606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34509F77" w14:textId="77777777" w:rsidR="00F44606" w:rsidRPr="00062470" w:rsidRDefault="00F44606" w:rsidP="00F44606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4027359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3D0FCC03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22126F26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383ED966" w14:textId="77777777" w:rsidR="00F44606" w:rsidRPr="00062470" w:rsidRDefault="00F44606" w:rsidP="00F44606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5E26FAAA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186B3915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64798EA1" w14:textId="77777777" w:rsidR="00F44606" w:rsidRPr="00062470" w:rsidRDefault="00F44606" w:rsidP="00F44606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26619294" w14:textId="4FBB9455" w:rsidR="00F44606" w:rsidRPr="00062470" w:rsidRDefault="00F44606" w:rsidP="00F44606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 w:rsidR="00072D22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E13EDC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  <w:r w:rsidR="00E13EDC"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E13EDC"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</w:p>
        </w:tc>
      </w:tr>
      <w:tr w:rsidR="00F44606" w:rsidRPr="00062470" w14:paraId="22180DD9" w14:textId="77777777" w:rsidTr="007A0ACD">
        <w:trPr>
          <w:trHeight w:val="90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E94B8C" w14:textId="77777777" w:rsidR="00F44606" w:rsidRPr="00062470" w:rsidRDefault="00F44606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662C59" w14:textId="2ED69AA1" w:rsidR="00F44606" w:rsidRPr="00062470" w:rsidRDefault="00F44606" w:rsidP="00F44606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Bonds: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Demonstrates understanding of all possible partitions of number bonds up to at least 10 (R); Explores how the appearance of a set has no effect on the overall total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C019F6" w14:textId="77777777" w:rsidR="00F44606" w:rsidRPr="00062470" w:rsidRDefault="00F4460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513412" w14:textId="74D6358D" w:rsidR="00F44606" w:rsidRPr="00062470" w:rsidRDefault="00F44606" w:rsidP="001D2AF9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473710" w14:textId="77777777" w:rsidR="00F44606" w:rsidRPr="00062470" w:rsidRDefault="00F446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41F8F" w:rsidRPr="00062470" w14:paraId="634E9973" w14:textId="77777777" w:rsidTr="00183619">
        <w:trPr>
          <w:trHeight w:val="90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BF8D18" w14:textId="77777777" w:rsidR="00741F8F" w:rsidRPr="00062470" w:rsidRDefault="00741F8F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right w:val="single" w:sz="8" w:space="0" w:color="F15A29"/>
            </w:tcBorders>
          </w:tcPr>
          <w:p w14:paraId="7E6CAB4B" w14:textId="193E0319" w:rsidR="00741F8F" w:rsidRPr="00062470" w:rsidRDefault="00741F8F" w:rsidP="00F44606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Uses comparative language (more, less, same/equal) to compare sets to at least 10 (C); Orders sets of objects up to at least 10  (A&amp;PS); Uses manipulatives to demonstrate equivalence between the numeral and quantity of 10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F449DE" w14:textId="77777777" w:rsidR="00741F8F" w:rsidRPr="00062470" w:rsidRDefault="00741F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C29999" w14:textId="5B90D790" w:rsidR="00741F8F" w:rsidRPr="00062470" w:rsidRDefault="00741F8F" w:rsidP="001D2AF9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8B5528" w14:textId="77777777" w:rsidR="00741F8F" w:rsidRPr="00062470" w:rsidRDefault="00741F8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44606" w:rsidRPr="00062470" w14:paraId="3A6432C2" w14:textId="77777777" w:rsidTr="007A0ACD">
        <w:trPr>
          <w:trHeight w:val="891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BA9A80" w14:textId="77777777" w:rsidR="00F44606" w:rsidRPr="00062470" w:rsidRDefault="00F44606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B7268D" w14:textId="3973132A" w:rsidR="00F44606" w:rsidRPr="00062470" w:rsidRDefault="00F44606" w:rsidP="00F44606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Partitioning Sets: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Partitions sets of objects into two or more subsets (U&amp;C); Partitions sets 2−10 into two or more subsets and recognises that this does not affect the total (R)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4ED87F" w14:textId="77777777" w:rsidR="00F44606" w:rsidRPr="00062470" w:rsidRDefault="00F4460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D461D7" w14:textId="38096BEF" w:rsidR="00F44606" w:rsidRPr="00062470" w:rsidRDefault="00F44606" w:rsidP="001D2AF9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BBA6FE9" w14:textId="77777777" w:rsidR="00F44606" w:rsidRPr="00062470" w:rsidRDefault="00F446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44606" w:rsidRPr="00062470" w14:paraId="3E3A77B5" w14:textId="77777777" w:rsidTr="007A0ACD">
        <w:trPr>
          <w:trHeight w:val="92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F271CEE" w14:textId="77777777" w:rsidR="00F44606" w:rsidRPr="00062470" w:rsidRDefault="00F4460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912A9D" w14:textId="02F2CEA4" w:rsidR="00F44606" w:rsidRPr="00062470" w:rsidRDefault="00F44606" w:rsidP="00F4460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Addition: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Explores patterns in number sequences (U&amp;C); Begins to explore the zero property (U&amp;C); Describes similarities and differences between sets in terms of quantity (C); Jumps forwards on a number path to begin to express addition (C)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1C9636" w14:textId="77777777" w:rsidR="00F44606" w:rsidRPr="00062470" w:rsidRDefault="00F4460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BB72E8" w14:textId="64AE617B" w:rsidR="00F44606" w:rsidRPr="00062470" w:rsidRDefault="00F44606" w:rsidP="001D2AF9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33E73B" w14:textId="77777777" w:rsidR="00F44606" w:rsidRPr="00062470" w:rsidRDefault="00F446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44606" w:rsidRPr="00062470" w14:paraId="496B8A86" w14:textId="77777777" w:rsidTr="007A0ACD">
        <w:trPr>
          <w:trHeight w:val="87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16F6BF" w14:textId="77777777" w:rsidR="00F44606" w:rsidRPr="00062470" w:rsidRDefault="00F4460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50D4BE" w14:textId="45A0EAF7" w:rsidR="00F44606" w:rsidRPr="00062470" w:rsidRDefault="00F44606" w:rsidP="00F4460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Zero: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Begins to explore the zero property (adding zero to or subtracting zero from a number it does not change the number) (U&amp;C); Describes simple growing and shrinking patterns (C); Explains and argues the zero property of addition facts (C); Combines sets of objects up to at least 10, including the empty set/zero (U&amp;C); Recognises the zero property of an empty set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FE7AC1" w14:textId="77777777" w:rsidR="00F44606" w:rsidRPr="00062470" w:rsidRDefault="00F4460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7F7AD3" w14:textId="3131FFED" w:rsidR="00F44606" w:rsidRPr="00062470" w:rsidRDefault="00F44606" w:rsidP="001D2AF9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97BE48" w14:textId="77777777" w:rsidR="00F44606" w:rsidRPr="00062470" w:rsidRDefault="00F446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44606" w:rsidRPr="00062470" w14:paraId="68E59146" w14:textId="77777777" w:rsidTr="007A0ACD">
        <w:trPr>
          <w:trHeight w:val="1376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AE23A0" w14:textId="77777777" w:rsidR="00F44606" w:rsidRPr="00062470" w:rsidRDefault="00F44606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998F02" w14:textId="77777777" w:rsidR="00F44606" w:rsidRPr="00062470" w:rsidRDefault="00F4460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A10306C" w14:textId="77777777" w:rsidR="00F44606" w:rsidRPr="00062470" w:rsidRDefault="00F4460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1E59E8" w14:textId="4AD49228" w:rsidR="00F44606" w:rsidRPr="00062470" w:rsidRDefault="00F44606" w:rsidP="001D2AF9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6BD55F" w14:textId="77777777" w:rsidR="00F44606" w:rsidRPr="00062470" w:rsidRDefault="00F446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BABE7B3" w14:textId="77777777" w:rsidR="007A0ACD" w:rsidRPr="00062470" w:rsidRDefault="007A0ACD" w:rsidP="007A0ACD">
      <w:pPr>
        <w:pStyle w:val="BodyText"/>
        <w:spacing w:before="1"/>
        <w:rPr>
          <w:rFonts w:asciiTheme="minorHAnsi" w:hAnsiTheme="minorHAnsi" w:cstheme="minorHAnsi"/>
          <w:sz w:val="6"/>
        </w:rPr>
      </w:pPr>
    </w:p>
    <w:tbl>
      <w:tblPr>
        <w:tblStyle w:val="TableGrid"/>
        <w:tblW w:w="15216" w:type="dxa"/>
        <w:tblInd w:w="318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7A0ACD" w:rsidRPr="00062470" w14:paraId="3E852DA1" w14:textId="77777777" w:rsidTr="007A0ACD">
        <w:trPr>
          <w:trHeight w:val="619"/>
        </w:trPr>
        <w:tc>
          <w:tcPr>
            <w:tcW w:w="15216" w:type="dxa"/>
            <w:shd w:val="clear" w:color="auto" w:fill="FFF1D0"/>
          </w:tcPr>
          <w:p w14:paraId="0CE4BF22" w14:textId="77777777" w:rsidR="007A0ACD" w:rsidRPr="00062470" w:rsidRDefault="007A0ACD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E67DE20" w14:textId="28378B69" w:rsidR="00265D63" w:rsidRPr="00062470" w:rsidRDefault="00265D63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14:paraId="75EC0C97" w14:textId="77777777" w:rsidR="007A0ACD" w:rsidRPr="00062470" w:rsidRDefault="007A0ACD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sectPr w:rsidR="007A0ACD" w:rsidRPr="00062470" w:rsidSect="009F57CF">
      <w:headerReference w:type="default" r:id="rId6"/>
      <w:pgSz w:w="16840" w:h="1191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258C" w14:textId="77777777" w:rsidR="00384F6B" w:rsidRDefault="00384F6B" w:rsidP="00756643">
      <w:r>
        <w:separator/>
      </w:r>
    </w:p>
  </w:endnote>
  <w:endnote w:type="continuationSeparator" w:id="0">
    <w:p w14:paraId="4B737BB4" w14:textId="77777777" w:rsidR="00384F6B" w:rsidRDefault="00384F6B" w:rsidP="007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48C0" w14:textId="77777777" w:rsidR="00384F6B" w:rsidRDefault="00384F6B" w:rsidP="00756643">
      <w:r>
        <w:separator/>
      </w:r>
    </w:p>
  </w:footnote>
  <w:footnote w:type="continuationSeparator" w:id="0">
    <w:p w14:paraId="18FC71B9" w14:textId="77777777" w:rsidR="00384F6B" w:rsidRDefault="00384F6B" w:rsidP="0075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97A" w14:textId="6EDFD7D3" w:rsidR="00756643" w:rsidRPr="00756643" w:rsidRDefault="00756643" w:rsidP="000131B9">
    <w:pPr>
      <w:pStyle w:val="Header"/>
      <w:tabs>
        <w:tab w:val="clear" w:pos="4513"/>
        <w:tab w:val="clear" w:pos="9026"/>
        <w:tab w:val="right" w:pos="15451"/>
      </w:tabs>
      <w:ind w:left="29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B67806" w:rsidRPr="00B67806">
      <w:rPr>
        <w:rFonts w:asciiTheme="minorHAnsi" w:hAnsiTheme="minorHAnsi" w:cstheme="minorHAnsi"/>
      </w:rPr>
      <w:t>Senior Infants 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D63"/>
    <w:rsid w:val="000131B9"/>
    <w:rsid w:val="0001469D"/>
    <w:rsid w:val="00022246"/>
    <w:rsid w:val="00060D35"/>
    <w:rsid w:val="00062470"/>
    <w:rsid w:val="00072D22"/>
    <w:rsid w:val="00105DC4"/>
    <w:rsid w:val="001213E2"/>
    <w:rsid w:val="00135831"/>
    <w:rsid w:val="0014461F"/>
    <w:rsid w:val="001905FD"/>
    <w:rsid w:val="001924CD"/>
    <w:rsid w:val="002001AB"/>
    <w:rsid w:val="0025526D"/>
    <w:rsid w:val="002610F7"/>
    <w:rsid w:val="00265D63"/>
    <w:rsid w:val="00343DC9"/>
    <w:rsid w:val="00384F6B"/>
    <w:rsid w:val="003D563C"/>
    <w:rsid w:val="004A6551"/>
    <w:rsid w:val="004C600B"/>
    <w:rsid w:val="004D482C"/>
    <w:rsid w:val="004D4862"/>
    <w:rsid w:val="005A7D53"/>
    <w:rsid w:val="005E4955"/>
    <w:rsid w:val="00631B10"/>
    <w:rsid w:val="006A1E14"/>
    <w:rsid w:val="006D112B"/>
    <w:rsid w:val="007132A7"/>
    <w:rsid w:val="00741F8F"/>
    <w:rsid w:val="00756643"/>
    <w:rsid w:val="007603C7"/>
    <w:rsid w:val="00775F7A"/>
    <w:rsid w:val="007A0ACD"/>
    <w:rsid w:val="00823B6F"/>
    <w:rsid w:val="00927EF5"/>
    <w:rsid w:val="009C021E"/>
    <w:rsid w:val="009F10DD"/>
    <w:rsid w:val="009F57CF"/>
    <w:rsid w:val="009F7A4D"/>
    <w:rsid w:val="00A42A37"/>
    <w:rsid w:val="00A55210"/>
    <w:rsid w:val="00A674DF"/>
    <w:rsid w:val="00AC1BFB"/>
    <w:rsid w:val="00AE17B4"/>
    <w:rsid w:val="00B008A8"/>
    <w:rsid w:val="00B67806"/>
    <w:rsid w:val="00C32617"/>
    <w:rsid w:val="00CA279F"/>
    <w:rsid w:val="00D90FBD"/>
    <w:rsid w:val="00D9662E"/>
    <w:rsid w:val="00DA2CD5"/>
    <w:rsid w:val="00E13EDC"/>
    <w:rsid w:val="00E35241"/>
    <w:rsid w:val="00E66EF6"/>
    <w:rsid w:val="00E8766E"/>
    <w:rsid w:val="00EE417F"/>
    <w:rsid w:val="00F44606"/>
    <w:rsid w:val="00FC0FCA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370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4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43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56643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Louise Merrigan</cp:lastModifiedBy>
  <cp:revision>2</cp:revision>
  <cp:lastPrinted>2024-09-04T08:17:00Z</cp:lastPrinted>
  <dcterms:created xsi:type="dcterms:W3CDTF">2024-09-04T16:25:00Z</dcterms:created>
  <dcterms:modified xsi:type="dcterms:W3CDTF">2024-09-04T16:25:00Z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-424959471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  <property fmtid="{D5CDD505-2E9C-101B-9397-08002B2CF9AE}" pid="11" name="_PreviousAdHocReviewCycleID">
    <vt:i4>579406482</vt:i4>
  </property>
</Properties>
</file>