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0A2F" w14:textId="535F930B" w:rsidR="007072B8" w:rsidRPr="00AB53A1" w:rsidRDefault="00B40529">
      <w:pPr>
        <w:rPr>
          <w:rFonts w:cstheme="minorHAnsi"/>
          <w:b/>
          <w:bCs/>
          <w:sz w:val="28"/>
          <w:szCs w:val="28"/>
          <w:lang w:val="en-GB"/>
        </w:rPr>
      </w:pPr>
      <w:r w:rsidRPr="00AB53A1">
        <w:rPr>
          <w:rFonts w:cstheme="minorHAnsi"/>
          <w:b/>
          <w:bCs/>
          <w:sz w:val="28"/>
          <w:szCs w:val="28"/>
          <w:lang w:val="en-GB"/>
        </w:rPr>
        <w:t xml:space="preserve">Junior Infants </w:t>
      </w:r>
      <w:r w:rsidR="00D90707">
        <w:rPr>
          <w:rFonts w:cstheme="minorHAnsi"/>
          <w:b/>
          <w:bCs/>
          <w:sz w:val="28"/>
          <w:szCs w:val="28"/>
          <w:lang w:val="en-GB"/>
        </w:rPr>
        <w:t xml:space="preserve">Yearly </w:t>
      </w:r>
      <w:r w:rsidRPr="00AB53A1">
        <w:rPr>
          <w:rFonts w:cstheme="minorHAnsi"/>
          <w:b/>
          <w:bCs/>
          <w:sz w:val="28"/>
          <w:szCs w:val="28"/>
          <w:lang w:val="en-GB"/>
        </w:rPr>
        <w:t>Overview</w:t>
      </w:r>
    </w:p>
    <w:p w14:paraId="04360CB3" w14:textId="77777777" w:rsidR="00B40529" w:rsidRPr="00DE7FA4" w:rsidRDefault="00B40529" w:rsidP="00B40529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710"/>
        <w:gridCol w:w="1043"/>
        <w:gridCol w:w="1475"/>
        <w:gridCol w:w="2755"/>
        <w:gridCol w:w="3105"/>
        <w:gridCol w:w="3641"/>
      </w:tblGrid>
      <w:tr w:rsidR="00B40529" w:rsidRPr="00DE7FA4" w14:paraId="4D212DB7" w14:textId="77777777" w:rsidTr="007C523F">
        <w:trPr>
          <w:jc w:val="center"/>
        </w:trPr>
        <w:tc>
          <w:tcPr>
            <w:tcW w:w="1219" w:type="dxa"/>
            <w:shd w:val="clear" w:color="auto" w:fill="9CC2E5" w:themeFill="accent5" w:themeFillTint="99"/>
            <w:vAlign w:val="center"/>
          </w:tcPr>
          <w:p w14:paraId="2891D637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0" w:type="dxa"/>
            <w:shd w:val="clear" w:color="auto" w:fill="9CC2E5" w:themeFill="accent5" w:themeFillTint="99"/>
            <w:vAlign w:val="center"/>
          </w:tcPr>
          <w:p w14:paraId="7DD3D5BE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3" w:type="dxa"/>
            <w:shd w:val="clear" w:color="auto" w:fill="9CC2E5" w:themeFill="accent5" w:themeFillTint="99"/>
            <w:vAlign w:val="center"/>
          </w:tcPr>
          <w:p w14:paraId="42BBCB17" w14:textId="7F361622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5" w:type="dxa"/>
            <w:shd w:val="clear" w:color="auto" w:fill="9CC2E5" w:themeFill="accent5" w:themeFillTint="99"/>
            <w:vAlign w:val="center"/>
          </w:tcPr>
          <w:p w14:paraId="396B0EF1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755" w:type="dxa"/>
            <w:shd w:val="clear" w:color="auto" w:fill="9CC2E5" w:themeFill="accent5" w:themeFillTint="99"/>
            <w:vAlign w:val="center"/>
          </w:tcPr>
          <w:p w14:paraId="50E09667" w14:textId="3504F9DD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05" w:type="dxa"/>
            <w:shd w:val="clear" w:color="auto" w:fill="9CC2E5" w:themeFill="accent5" w:themeFillTint="99"/>
            <w:vAlign w:val="center"/>
          </w:tcPr>
          <w:p w14:paraId="5B29085E" w14:textId="67700E4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41" w:type="dxa"/>
            <w:shd w:val="clear" w:color="auto" w:fill="9CC2E5" w:themeFill="accent5" w:themeFillTint="99"/>
            <w:vAlign w:val="center"/>
          </w:tcPr>
          <w:p w14:paraId="5032EFAA" w14:textId="58FC1428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Learning Outcomes(s)</w:t>
            </w:r>
          </w:p>
        </w:tc>
      </w:tr>
      <w:tr w:rsidR="00B40529" w:rsidRPr="00DE7FA4" w14:paraId="79B310EA" w14:textId="77777777" w:rsidTr="005720B1">
        <w:trPr>
          <w:trHeight w:val="201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2393177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13D75A30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1F4783F9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01798B30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7FC488DD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36E6F5CB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4C56FC6F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0426C6CD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083C33AB" w14:textId="77777777" w:rsidR="006A75EB" w:rsidRDefault="006A75EB" w:rsidP="005B6AC9">
            <w:pPr>
              <w:rPr>
                <w:rFonts w:cstheme="minorHAnsi"/>
                <w:b/>
                <w:bCs/>
              </w:rPr>
            </w:pPr>
          </w:p>
          <w:p w14:paraId="0CE3A0F9" w14:textId="0896E3F7" w:rsidR="00B40529" w:rsidRPr="000D362B" w:rsidRDefault="00B40529" w:rsidP="005B6AC9">
            <w:pPr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September</w:t>
            </w:r>
          </w:p>
        </w:tc>
        <w:tc>
          <w:tcPr>
            <w:tcW w:w="710" w:type="dxa"/>
            <w:shd w:val="clear" w:color="auto" w:fill="FFEDCE"/>
          </w:tcPr>
          <w:p w14:paraId="13A31B9E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36747D9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C3C4CA9" w14:textId="77777777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Readiness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3EBA8C5F" w14:textId="28CAD1AA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 Same and Different</w:t>
            </w:r>
          </w:p>
          <w:p w14:paraId="15A7E4CB" w14:textId="0A4640CE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2. Matching Pairs – One Criterion</w:t>
            </w:r>
          </w:p>
          <w:p w14:paraId="6500EFC6" w14:textId="1EF0DEDD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 Matching Pairs – Two Criteri</w:t>
            </w:r>
            <w:r w:rsidR="009B66F0">
              <w:rPr>
                <w:rFonts w:cstheme="minorHAnsi"/>
              </w:rPr>
              <w:t>a</w:t>
            </w:r>
          </w:p>
          <w:p w14:paraId="6FFB6953" w14:textId="3BA4A48A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 What is a Set?</w:t>
            </w:r>
          </w:p>
          <w:p w14:paraId="1B0492A9" w14:textId="1DA29406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5. Sorting Sets – One Criterion</w:t>
            </w:r>
          </w:p>
          <w:p w14:paraId="197B1A77" w14:textId="011576C3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6. Sorting Sets – Two Criteria</w:t>
            </w:r>
          </w:p>
          <w:p w14:paraId="22B2FC22" w14:textId="2F79BC61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7. Sorting Sets – Three Criteria</w:t>
            </w:r>
          </w:p>
          <w:p w14:paraId="477F60F8" w14:textId="193A8DFB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8. Sorting at School</w:t>
            </w:r>
          </w:p>
          <w:p w14:paraId="7CB7E1E8" w14:textId="6C3CAF27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9. Comparing Sets – One -to- one Correspondence</w:t>
            </w:r>
          </w:p>
          <w:p w14:paraId="63325F06" w14:textId="1A818EF7" w:rsidR="00B40529" w:rsidRPr="00DE7FA4" w:rsidRDefault="00B40529" w:rsidP="000D362B">
            <w:pPr>
              <w:rPr>
                <w:rFonts w:cstheme="minorHAnsi"/>
                <w:b/>
                <w:bCs/>
              </w:rPr>
            </w:pPr>
            <w:r w:rsidRPr="00B40529">
              <w:rPr>
                <w:rFonts w:cstheme="minorHAnsi"/>
              </w:rPr>
              <w:t>10.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1055E0EA" w14:textId="52F6DABD" w:rsidR="00B40529" w:rsidRPr="00DE7FA4" w:rsidRDefault="00B40529" w:rsidP="000D362B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49A22B9A" w14:textId="77777777" w:rsidR="00B40529" w:rsidRPr="00DE7FA4" w:rsidRDefault="00B40529" w:rsidP="000D362B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Fractions</w:t>
            </w:r>
          </w:p>
          <w:p w14:paraId="6D6F8E6E" w14:textId="77777777" w:rsidR="00B40529" w:rsidRPr="00DE7FA4" w:rsidRDefault="00B40529" w:rsidP="000D362B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Data and Chance &gt; Data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6BB809D8" w14:textId="6F184F4F" w:rsidR="00B40529" w:rsidRDefault="00B40529" w:rsidP="000D362B">
            <w:pPr>
              <w:rPr>
                <w:rFonts w:cstheme="minorHAnsi"/>
                <w:color w:val="231F20"/>
              </w:rPr>
            </w:pPr>
            <w:r w:rsidRPr="00587C37">
              <w:rPr>
                <w:rFonts w:cstheme="minorHAnsi"/>
                <w:color w:val="231F20"/>
              </w:rPr>
              <w:t>Through appropriately playful and engaging learning experiences children should be able to</w:t>
            </w:r>
          </w:p>
          <w:p w14:paraId="0E5E954A" w14:textId="12A76DBB" w:rsidR="00B40529" w:rsidRDefault="00B40529" w:rsidP="000D362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31F20"/>
              </w:rPr>
            </w:pPr>
            <w:r w:rsidRPr="00587C37">
              <w:rPr>
                <w:rFonts w:cstheme="minorHAnsi"/>
                <w:color w:val="231F20"/>
              </w:rPr>
              <w:t>recognise and understand what happens when quantities (sets) are partitioned and combined</w:t>
            </w:r>
          </w:p>
          <w:p w14:paraId="5D91E80F" w14:textId="77777777" w:rsidR="00B40529" w:rsidRPr="00D6286D" w:rsidRDefault="00B40529" w:rsidP="000D362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231F20"/>
              </w:rPr>
            </w:pPr>
            <w:r w:rsidRPr="00D6286D">
              <w:rPr>
                <w:rFonts w:cstheme="minorHAnsi"/>
                <w:color w:val="231F20"/>
              </w:rPr>
              <w:t>develop an awareness of part-whole relationships using a variety of models (area, length and set)</w:t>
            </w:r>
          </w:p>
          <w:p w14:paraId="41807FC9" w14:textId="77777777" w:rsidR="00B40529" w:rsidRPr="00587C37" w:rsidRDefault="00B40529" w:rsidP="000D362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87C37">
              <w:rPr>
                <w:rFonts w:cstheme="minorHAnsi"/>
                <w:color w:val="231F20"/>
              </w:rPr>
              <w:t>explore, interpret and explain data in a variety of ways for a range of purposes.</w:t>
            </w:r>
          </w:p>
        </w:tc>
      </w:tr>
      <w:tr w:rsidR="00B40529" w:rsidRPr="00DE7FA4" w14:paraId="7649BBAD" w14:textId="77777777" w:rsidTr="005720B1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59CEB79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0027492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043" w:type="dxa"/>
            <w:vMerge/>
            <w:shd w:val="clear" w:color="auto" w:fill="FFC000"/>
          </w:tcPr>
          <w:p w14:paraId="093EE94C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4D88BD6F" w14:textId="77777777" w:rsidR="00B40529" w:rsidRPr="00DE7FA4" w:rsidRDefault="00B40529" w:rsidP="00DC0DFE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6D92249B" w14:textId="77777777" w:rsidR="00B40529" w:rsidRPr="00DE7FA4" w:rsidRDefault="00B40529" w:rsidP="000D362B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11D82757" w14:textId="1E744545" w:rsidR="00B40529" w:rsidRPr="00DE7FA4" w:rsidRDefault="00B40529" w:rsidP="000D362B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2C69EA2E" w14:textId="77777777" w:rsidR="00B40529" w:rsidRPr="00DE7FA4" w:rsidRDefault="00B40529" w:rsidP="000D362B">
            <w:pPr>
              <w:rPr>
                <w:rFonts w:cstheme="minorHAnsi"/>
              </w:rPr>
            </w:pPr>
          </w:p>
        </w:tc>
      </w:tr>
      <w:tr w:rsidR="00B40529" w:rsidRPr="00DE7FA4" w14:paraId="5C673C65" w14:textId="77777777" w:rsidTr="00056E24">
        <w:trPr>
          <w:trHeight w:val="2671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05B1DB4E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1336F1C4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043" w:type="dxa"/>
            <w:vMerge w:val="restart"/>
            <w:shd w:val="clear" w:color="auto" w:fill="EEDAEA"/>
          </w:tcPr>
          <w:p w14:paraId="3DE5A90C" w14:textId="77777777" w:rsidR="00B40529" w:rsidRPr="00DE7FA4" w:rsidRDefault="00B40529" w:rsidP="009F1DDF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EEDAEA"/>
          </w:tcPr>
          <w:p w14:paraId="2E92F7B8" w14:textId="77777777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Measuring 1</w:t>
            </w:r>
          </w:p>
        </w:tc>
        <w:tc>
          <w:tcPr>
            <w:tcW w:w="2755" w:type="dxa"/>
            <w:vMerge w:val="restart"/>
            <w:shd w:val="clear" w:color="auto" w:fill="EEDAEA"/>
          </w:tcPr>
          <w:p w14:paraId="319653F9" w14:textId="67291EDC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 Long and Short</w:t>
            </w:r>
          </w:p>
          <w:p w14:paraId="6F204FF2" w14:textId="0814D98B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2. Comparative – Longer and Shorter</w:t>
            </w:r>
          </w:p>
          <w:p w14:paraId="45A7E49C" w14:textId="16A9AF5A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 Comparing Length, Using Manipulatives</w:t>
            </w:r>
          </w:p>
          <w:p w14:paraId="54FA0B83" w14:textId="05EB1756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 Tall and Short</w:t>
            </w:r>
          </w:p>
          <w:p w14:paraId="17988E70" w14:textId="1E33D26C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5. Comparative – Taller and Shorter</w:t>
            </w:r>
          </w:p>
          <w:p w14:paraId="529D1D1A" w14:textId="692D82C6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6. Heavy and Light</w:t>
            </w:r>
          </w:p>
          <w:p w14:paraId="7072540C" w14:textId="76A50800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lastRenderedPageBreak/>
              <w:t>7. Comparative – Heavier and Lighter</w:t>
            </w:r>
          </w:p>
          <w:p w14:paraId="6D0F35E3" w14:textId="52600F30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8. Big, Bigger and Small, Smaller</w:t>
            </w:r>
          </w:p>
          <w:p w14:paraId="7B932419" w14:textId="34CDD7F9" w:rsidR="00B40529" w:rsidRPr="00B40529" w:rsidRDefault="00B40529" w:rsidP="000D362B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9. Biggest and Smallest</w:t>
            </w:r>
          </w:p>
          <w:p w14:paraId="1EDED8DC" w14:textId="4567A076" w:rsidR="00B40529" w:rsidRPr="00DE7FA4" w:rsidRDefault="00B40529" w:rsidP="000D362B">
            <w:pPr>
              <w:rPr>
                <w:rFonts w:cstheme="minorHAnsi"/>
                <w:b/>
                <w:bCs/>
              </w:rPr>
            </w:pPr>
            <w:r w:rsidRPr="00B40529">
              <w:rPr>
                <w:rFonts w:cstheme="minorHAnsi"/>
              </w:rPr>
              <w:t>10. Review and Reflect</w:t>
            </w:r>
          </w:p>
        </w:tc>
        <w:tc>
          <w:tcPr>
            <w:tcW w:w="3105" w:type="dxa"/>
            <w:vMerge w:val="restart"/>
            <w:shd w:val="clear" w:color="auto" w:fill="EEDAEA"/>
          </w:tcPr>
          <w:p w14:paraId="573616D3" w14:textId="1A934586" w:rsidR="00B40529" w:rsidRPr="00DE7FA4" w:rsidRDefault="00B40529" w:rsidP="000D362B">
            <w:pPr>
              <w:rPr>
                <w:rFonts w:cstheme="minorHAnsi"/>
              </w:rPr>
            </w:pPr>
            <w:r w:rsidRPr="00DE7FA4">
              <w:rPr>
                <w:rFonts w:cstheme="minorHAnsi"/>
                <w:b/>
                <w:bCs/>
              </w:rPr>
              <w:lastRenderedPageBreak/>
              <w:t>Measures &gt; Measuring</w:t>
            </w:r>
          </w:p>
        </w:tc>
        <w:tc>
          <w:tcPr>
            <w:tcW w:w="3641" w:type="dxa"/>
            <w:vMerge w:val="restart"/>
            <w:shd w:val="clear" w:color="auto" w:fill="EEDAEA"/>
          </w:tcPr>
          <w:p w14:paraId="51167358" w14:textId="3C29654B" w:rsidR="00B40529" w:rsidRDefault="00B40529" w:rsidP="000D362B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>Through appropriately playful and engaging learning experiences children should be able to</w:t>
            </w:r>
          </w:p>
          <w:p w14:paraId="6553D6E0" w14:textId="77777777" w:rsidR="00B40529" w:rsidRPr="00587C37" w:rsidRDefault="00B40529" w:rsidP="000D36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87C37">
              <w:rPr>
                <w:rFonts w:cstheme="minorHAnsi"/>
                <w:color w:val="231F20"/>
              </w:rPr>
              <w:t>demonstrate an awareness that attributes such as length, weight, capacity and area can be measured and compared.</w:t>
            </w:r>
          </w:p>
        </w:tc>
      </w:tr>
      <w:tr w:rsidR="00B40529" w:rsidRPr="00DE7FA4" w14:paraId="44EC4BC0" w14:textId="77777777" w:rsidTr="005720B1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F84D38B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25B46812" w14:textId="77777777" w:rsidR="00B40529" w:rsidRPr="00DE7FA4" w:rsidRDefault="00B40529" w:rsidP="00211DB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043" w:type="dxa"/>
            <w:vMerge/>
            <w:shd w:val="clear" w:color="auto" w:fill="FFC000"/>
          </w:tcPr>
          <w:p w14:paraId="150935A9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1D5C53F0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2CDDEDB8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7A0CD2DC" w14:textId="663225B8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5902365C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</w:tr>
      <w:tr w:rsidR="00B40529" w:rsidRPr="00DE7FA4" w14:paraId="1FE95877" w14:textId="77777777" w:rsidTr="006F3B84">
        <w:trPr>
          <w:trHeight w:val="2587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71C7FA4B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0AF72775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1F0A99E2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40D48B2B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52058218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5779EE6E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15114714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40987CCE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46BAB13A" w14:textId="77777777" w:rsid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  <w:p w14:paraId="6790A527" w14:textId="34F8C56D" w:rsidR="00B40529" w:rsidRDefault="00B40529" w:rsidP="006F3B84">
            <w:pPr>
              <w:jc w:val="center"/>
              <w:rPr>
                <w:rFonts w:cstheme="minorHAnsi"/>
                <w:b/>
                <w:bCs/>
              </w:rPr>
            </w:pPr>
            <w:r w:rsidRPr="006F3B84">
              <w:rPr>
                <w:rFonts w:cstheme="minorHAnsi"/>
                <w:b/>
                <w:bCs/>
              </w:rPr>
              <w:t>October</w:t>
            </w:r>
          </w:p>
          <w:p w14:paraId="3822E6E8" w14:textId="77777777" w:rsidR="006F3B84" w:rsidRPr="006F3B84" w:rsidRDefault="006F3B84" w:rsidP="006F3B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2E012A2C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DBBB64B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54D530F" w14:textId="77777777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Numbers 1–3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7A13FB19" w14:textId="53CC0F3F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Exploring and Counting Numbers</w:t>
            </w:r>
          </w:p>
          <w:p w14:paraId="6B94E48B" w14:textId="64F2B575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Real-life Counting</w:t>
            </w:r>
          </w:p>
          <w:p w14:paraId="4A108914" w14:textId="74F4D7BB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Exploring Symbols</w:t>
            </w:r>
          </w:p>
          <w:p w14:paraId="7767A359" w14:textId="1130DDBE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Matching Numerals to Sets</w:t>
            </w:r>
          </w:p>
          <w:p w14:paraId="5DF27A6D" w14:textId="404A30F1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 xml:space="preserve">Ordinality of Number </w:t>
            </w:r>
          </w:p>
          <w:p w14:paraId="3A4F936C" w14:textId="01E86304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Ordering of Number</w:t>
            </w:r>
          </w:p>
          <w:p w14:paraId="19D75853" w14:textId="50D79225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Composition of Number</w:t>
            </w:r>
          </w:p>
          <w:p w14:paraId="75642391" w14:textId="54AB9B70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Making Numerals 1 to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3</w:t>
            </w:r>
          </w:p>
          <w:p w14:paraId="5C1F52E0" w14:textId="08130692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B40529">
              <w:rPr>
                <w:rFonts w:cstheme="minorHAnsi"/>
              </w:rPr>
              <w:t>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22782B03" w14:textId="58F57892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7716CD48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40CE3007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41155389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Place Value and Base Ten</w:t>
            </w:r>
          </w:p>
          <w:p w14:paraId="6A32842F" w14:textId="77777777" w:rsidR="00B40529" w:rsidRPr="00DE7FA4" w:rsidRDefault="00B40529" w:rsidP="005B6AC9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2F0601FA" w14:textId="77777777" w:rsidR="00B40529" w:rsidRDefault="00B40529" w:rsidP="005B6AC9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 xml:space="preserve">Through appropriately playful and engaging learning experiences children should be able to </w:t>
            </w:r>
          </w:p>
          <w:p w14:paraId="148693D0" w14:textId="77777777" w:rsidR="00B40529" w:rsidRPr="00856CDC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numbers have a variety of uses</w:t>
            </w:r>
          </w:p>
          <w:p w14:paraId="09E14AB0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recognise and understand what happens when quantities (sets) are partitioned and combined</w:t>
            </w:r>
          </w:p>
          <w:p w14:paraId="22FAF74A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the purpose of counting is to quantify</w:t>
            </w:r>
          </w:p>
          <w:p w14:paraId="10ED91F3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a range of counting strategies for a range of purposes</w:t>
            </w:r>
          </w:p>
          <w:p w14:paraId="0504D65F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develop a sense of ten as the foundation for place value and counting </w:t>
            </w:r>
          </w:p>
          <w:p w14:paraId="25A0ABBE" w14:textId="77777777" w:rsidR="00B40529" w:rsidRPr="00856CDC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explore, extend and create patterns and sequences.</w:t>
            </w:r>
          </w:p>
        </w:tc>
      </w:tr>
      <w:tr w:rsidR="00B40529" w:rsidRPr="00DE7FA4" w14:paraId="73440AE1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55F388CC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7AD3E375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043" w:type="dxa"/>
            <w:vMerge/>
          </w:tcPr>
          <w:p w14:paraId="2DC9E82E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35DCFD1C" w14:textId="77777777" w:rsidR="00B40529" w:rsidRPr="00DE7FA4" w:rsidRDefault="00B40529" w:rsidP="00DC0DFE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057BBC8A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79E6F130" w14:textId="38BB5369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BBFAC5C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</w:tr>
      <w:tr w:rsidR="00B40529" w:rsidRPr="00DE7FA4" w14:paraId="5FC6097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4624231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18920D5F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043" w:type="dxa"/>
            <w:shd w:val="clear" w:color="auto" w:fill="EEDAEA"/>
          </w:tcPr>
          <w:p w14:paraId="3617B880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475" w:type="dxa"/>
            <w:shd w:val="clear" w:color="auto" w:fill="EEDAEA"/>
          </w:tcPr>
          <w:p w14:paraId="470DC8D0" w14:textId="77777777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Time 1</w:t>
            </w:r>
          </w:p>
        </w:tc>
        <w:tc>
          <w:tcPr>
            <w:tcW w:w="2755" w:type="dxa"/>
            <w:shd w:val="clear" w:color="auto" w:fill="EEDAEA"/>
          </w:tcPr>
          <w:p w14:paraId="4B5BF7D2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 Using the Language of Time</w:t>
            </w:r>
          </w:p>
          <w:p w14:paraId="223F190B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 xml:space="preserve">2. Making a Sequence </w:t>
            </w:r>
          </w:p>
          <w:p w14:paraId="69B08818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 Sequencing Errors</w:t>
            </w:r>
          </w:p>
          <w:p w14:paraId="3461FD67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 Morning, Day, Night</w:t>
            </w:r>
          </w:p>
          <w:p w14:paraId="54DF7F63" w14:textId="2E43157C" w:rsidR="00B40529" w:rsidRPr="00DE7FA4" w:rsidRDefault="00B40529" w:rsidP="00B40529">
            <w:pPr>
              <w:rPr>
                <w:rFonts w:cstheme="minorHAnsi"/>
                <w:b/>
                <w:bCs/>
              </w:rPr>
            </w:pPr>
            <w:r w:rsidRPr="00B40529">
              <w:rPr>
                <w:rFonts w:cstheme="minorHAnsi"/>
              </w:rPr>
              <w:t>5. Review and Reflect</w:t>
            </w:r>
          </w:p>
        </w:tc>
        <w:tc>
          <w:tcPr>
            <w:tcW w:w="3105" w:type="dxa"/>
            <w:shd w:val="clear" w:color="auto" w:fill="EEDAEA"/>
          </w:tcPr>
          <w:p w14:paraId="76DDA3E2" w14:textId="76FCA1FE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Measures &gt; Time</w:t>
            </w:r>
          </w:p>
          <w:p w14:paraId="2FE50A84" w14:textId="77777777" w:rsidR="00B40529" w:rsidRPr="00DE7FA4" w:rsidRDefault="00B40529" w:rsidP="005B6AC9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Numeration and Counting</w:t>
            </w:r>
          </w:p>
          <w:p w14:paraId="00D135B6" w14:textId="77777777" w:rsidR="00B40529" w:rsidRPr="00DE7FA4" w:rsidRDefault="00B40529" w:rsidP="005B6AC9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Sets and Operations</w:t>
            </w:r>
          </w:p>
        </w:tc>
        <w:tc>
          <w:tcPr>
            <w:tcW w:w="3641" w:type="dxa"/>
            <w:shd w:val="clear" w:color="auto" w:fill="EEDAEA"/>
          </w:tcPr>
          <w:p w14:paraId="75062CBA" w14:textId="77777777" w:rsidR="00B40529" w:rsidRDefault="00B40529" w:rsidP="005B6AC9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 xml:space="preserve">Through appropriately playful and engaging learning experiences children should be able to </w:t>
            </w:r>
          </w:p>
          <w:p w14:paraId="08EEE2D2" w14:textId="77777777" w:rsidR="00B40529" w:rsidRDefault="00B40529" w:rsidP="00B405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 a sense of time and its uses</w:t>
            </w:r>
          </w:p>
          <w:p w14:paraId="4F804C0F" w14:textId="77777777" w:rsidR="00B40529" w:rsidRDefault="00B40529" w:rsidP="00B405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an awareness that the purpose of counting is to quantify </w:t>
            </w:r>
          </w:p>
          <w:p w14:paraId="07F2B704" w14:textId="77777777" w:rsidR="00B40529" w:rsidRDefault="00B40529" w:rsidP="00B405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use a range of counting strategies for a range of purposes</w:t>
            </w:r>
          </w:p>
          <w:p w14:paraId="0563C696" w14:textId="77777777" w:rsidR="00B40529" w:rsidRPr="003C431A" w:rsidRDefault="00B40529" w:rsidP="00B405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recognise and understand what happens when quantities (sets) are partitioned and combined.</w:t>
            </w:r>
          </w:p>
        </w:tc>
      </w:tr>
      <w:tr w:rsidR="00B40529" w:rsidRPr="00DE7FA4" w14:paraId="24336BB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B65CAB5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1B1E6F9A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5C222006" w14:textId="5E625561" w:rsidR="00B40529" w:rsidRPr="00DE7FA4" w:rsidRDefault="00B40529" w:rsidP="00B70038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B40529" w:rsidRPr="00DE7FA4" w14:paraId="0C47531E" w14:textId="77777777" w:rsidTr="00B70038">
        <w:trPr>
          <w:trHeight w:val="2226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62E1DFC3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032CAB4D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1B2B83DB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71F0AC01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57A392E9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137E5493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5DE0E0CB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45EE84C7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4BB43FF0" w14:textId="77777777" w:rsidR="00B70038" w:rsidRDefault="00B70038" w:rsidP="005B6AC9">
            <w:pPr>
              <w:rPr>
                <w:rFonts w:cstheme="minorHAnsi"/>
                <w:b/>
                <w:bCs/>
              </w:rPr>
            </w:pPr>
          </w:p>
          <w:p w14:paraId="63B7DD50" w14:textId="6A68A5F9" w:rsidR="00B40529" w:rsidRPr="00B70038" w:rsidRDefault="00B40529" w:rsidP="005B6AC9">
            <w:pPr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710" w:type="dxa"/>
            <w:shd w:val="clear" w:color="auto" w:fill="FFEDCE"/>
          </w:tcPr>
          <w:p w14:paraId="1FB228BF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9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10D1E355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F0AF357" w14:textId="46244659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Numbers 4</w:t>
            </w:r>
            <w:r w:rsidR="002B748F">
              <w:rPr>
                <w:rFonts w:cstheme="minorHAnsi"/>
              </w:rPr>
              <w:t xml:space="preserve"> and </w:t>
            </w:r>
            <w:r w:rsidRPr="00DE7FA4">
              <w:rPr>
                <w:rFonts w:cstheme="minorHAnsi"/>
              </w:rPr>
              <w:t>5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7696D3FB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 Understanding Counting – 1 to 5</w:t>
            </w:r>
          </w:p>
          <w:p w14:paraId="134F3E19" w14:textId="30ECE8BF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 xml:space="preserve">2. Matching Numerals to Sets  </w:t>
            </w:r>
            <w:r w:rsidR="00DC4F99" w:rsidRPr="00B40529">
              <w:rPr>
                <w:rFonts w:cstheme="minorHAnsi"/>
              </w:rPr>
              <w:t xml:space="preserve"> – </w:t>
            </w:r>
            <w:r w:rsidRPr="00B40529">
              <w:rPr>
                <w:rFonts w:cstheme="minorHAnsi"/>
              </w:rPr>
              <w:t xml:space="preserve">1 to 5 </w:t>
            </w:r>
          </w:p>
          <w:p w14:paraId="620DF21D" w14:textId="2BBF44BF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 Ordinality of Number</w:t>
            </w:r>
          </w:p>
          <w:p w14:paraId="4C0E22BE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 Recording Numbers</w:t>
            </w:r>
          </w:p>
          <w:p w14:paraId="5557B58E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5. Composition of Number – 1 to 5</w:t>
            </w:r>
          </w:p>
          <w:p w14:paraId="20DCDCF5" w14:textId="7120619E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6. Equivalent and Non</w:t>
            </w:r>
            <w:r w:rsidR="009657B1">
              <w:rPr>
                <w:rFonts w:cstheme="minorHAnsi"/>
              </w:rPr>
              <w:t>-</w:t>
            </w:r>
            <w:r w:rsidRPr="00B40529">
              <w:rPr>
                <w:rFonts w:cstheme="minorHAnsi"/>
              </w:rPr>
              <w:t>equivalent Sets – 1 to 5</w:t>
            </w:r>
          </w:p>
          <w:p w14:paraId="5E310C34" w14:textId="54156AB6" w:rsidR="00B40529" w:rsidRPr="00DE7FA4" w:rsidRDefault="00B40529" w:rsidP="00B40529">
            <w:pPr>
              <w:rPr>
                <w:rFonts w:cstheme="minorHAnsi"/>
                <w:b/>
                <w:bCs/>
              </w:rPr>
            </w:pPr>
            <w:r w:rsidRPr="00B40529">
              <w:rPr>
                <w:rFonts w:cstheme="minorHAnsi"/>
              </w:rPr>
              <w:t>7. Review and Reflect</w:t>
            </w:r>
            <w:r w:rsidRPr="00B40529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42264B0A" w14:textId="7ADBD2C0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521990D4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39D5F8D2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60B76807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Place Value and Base Ten</w:t>
            </w:r>
          </w:p>
          <w:p w14:paraId="771EC947" w14:textId="77777777" w:rsidR="00B40529" w:rsidRPr="00DE7FA4" w:rsidRDefault="00B40529" w:rsidP="005B6AC9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731CA8D8" w14:textId="77777777" w:rsidR="00B40529" w:rsidRDefault="00B40529" w:rsidP="005B6AC9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 xml:space="preserve">Through appropriately playful and engaging learning experiences children should be able to </w:t>
            </w:r>
          </w:p>
          <w:p w14:paraId="2D8650A5" w14:textId="77777777" w:rsidR="00B40529" w:rsidRPr="00856CDC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numbers have a variety of uses</w:t>
            </w:r>
          </w:p>
          <w:p w14:paraId="14D08C42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recognise and understand what happens when quantities (sets) are partitioned and combined</w:t>
            </w:r>
          </w:p>
          <w:p w14:paraId="1FA169F0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the purpose of counting is to quantify</w:t>
            </w:r>
          </w:p>
          <w:p w14:paraId="0E69EB3D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a range of counting strategies for a range of purposes</w:t>
            </w:r>
          </w:p>
          <w:p w14:paraId="10724ED7" w14:textId="77777777" w:rsidR="00B40529" w:rsidRPr="00B50283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 sense of ten as the foundation for place value and counting.</w:t>
            </w:r>
          </w:p>
        </w:tc>
      </w:tr>
      <w:tr w:rsidR="00B40529" w:rsidRPr="00DE7FA4" w14:paraId="1CD999A3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274C648A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38B9D647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1043" w:type="dxa"/>
            <w:vMerge/>
          </w:tcPr>
          <w:p w14:paraId="4C5E3AF5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5608A8B0" w14:textId="77777777" w:rsidR="00B40529" w:rsidRPr="00DE7FA4" w:rsidRDefault="00B40529" w:rsidP="00DC0DFE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246F68CB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253C400E" w14:textId="1AAE1BDB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137223F1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</w:tr>
      <w:tr w:rsidR="00B40529" w:rsidRPr="00DE7FA4" w14:paraId="136A7F21" w14:textId="77777777" w:rsidTr="00B70038">
        <w:trPr>
          <w:trHeight w:val="1779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2E7C7D2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70E9B9AC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1043" w:type="dxa"/>
            <w:vMerge w:val="restart"/>
            <w:shd w:val="clear" w:color="auto" w:fill="FBD3CB"/>
          </w:tcPr>
          <w:p w14:paraId="5184FB63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475" w:type="dxa"/>
            <w:vMerge w:val="restart"/>
            <w:shd w:val="clear" w:color="auto" w:fill="FBD3CB"/>
          </w:tcPr>
          <w:p w14:paraId="75ACE133" w14:textId="024DD420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Shape</w:t>
            </w:r>
          </w:p>
        </w:tc>
        <w:tc>
          <w:tcPr>
            <w:tcW w:w="2755" w:type="dxa"/>
            <w:vMerge w:val="restart"/>
            <w:shd w:val="clear" w:color="auto" w:fill="FBD3CB"/>
          </w:tcPr>
          <w:p w14:paraId="3E728AF8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1. Exploring 3-D Shapes</w:t>
            </w:r>
          </w:p>
          <w:p w14:paraId="4B4A34B1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2. 3-D Shapes All Around Us</w:t>
            </w:r>
          </w:p>
          <w:p w14:paraId="78D45A04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3. Sorting 3-D Shapes (1)</w:t>
            </w:r>
          </w:p>
          <w:p w14:paraId="058E44FE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4. Naming 3-D (1)</w:t>
            </w:r>
          </w:p>
          <w:p w14:paraId="3DF9695D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5. Naming 3-D Shapes (2)</w:t>
            </w:r>
          </w:p>
          <w:p w14:paraId="244BEB41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6. Exploring 2-D Shapes</w:t>
            </w:r>
          </w:p>
          <w:p w14:paraId="0F8CE79F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7. 2-D Shapes All Around Us</w:t>
            </w:r>
          </w:p>
          <w:p w14:paraId="2B9E6B6C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lastRenderedPageBreak/>
              <w:t>8. Solving 2-D Shape Problems</w:t>
            </w:r>
          </w:p>
          <w:p w14:paraId="778BCB99" w14:textId="77777777" w:rsidR="00B40529" w:rsidRPr="00B40529" w:rsidRDefault="00B40529" w:rsidP="00B40529">
            <w:pPr>
              <w:rPr>
                <w:rFonts w:cstheme="minorHAnsi"/>
              </w:rPr>
            </w:pPr>
            <w:r w:rsidRPr="00B40529">
              <w:rPr>
                <w:rFonts w:cstheme="minorHAnsi"/>
              </w:rPr>
              <w:t>9. Sorting 2-D and 3-D Shapes</w:t>
            </w:r>
          </w:p>
          <w:p w14:paraId="542FC0A7" w14:textId="490EA3B8" w:rsidR="00B40529" w:rsidRPr="00DE7FA4" w:rsidRDefault="00B40529" w:rsidP="00B40529">
            <w:pPr>
              <w:rPr>
                <w:rFonts w:cstheme="minorHAnsi"/>
                <w:b/>
                <w:bCs/>
              </w:rPr>
            </w:pPr>
            <w:r w:rsidRPr="00B40529">
              <w:rPr>
                <w:rFonts w:cstheme="minorHAnsi"/>
              </w:rPr>
              <w:t>10. Review and Reflect</w:t>
            </w:r>
          </w:p>
        </w:tc>
        <w:tc>
          <w:tcPr>
            <w:tcW w:w="3105" w:type="dxa"/>
            <w:vMerge w:val="restart"/>
            <w:shd w:val="clear" w:color="auto" w:fill="FBD3CB"/>
          </w:tcPr>
          <w:p w14:paraId="04485260" w14:textId="6113EB1E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lastRenderedPageBreak/>
              <w:t>Shape and Space &gt; Shape</w:t>
            </w:r>
          </w:p>
          <w:p w14:paraId="658CCF44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41" w:type="dxa"/>
            <w:vMerge w:val="restart"/>
            <w:shd w:val="clear" w:color="auto" w:fill="FBD3CB"/>
          </w:tcPr>
          <w:p w14:paraId="65F84BDA" w14:textId="77777777" w:rsidR="00B40529" w:rsidRDefault="00B40529" w:rsidP="005B6AC9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 xml:space="preserve">Through appropriately playful and engaging learning experiences children should be able to </w:t>
            </w:r>
          </w:p>
          <w:p w14:paraId="0182D679" w14:textId="77777777" w:rsidR="00B40529" w:rsidRPr="00B50283" w:rsidRDefault="00B40529" w:rsidP="00B4052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explore and recognise properties of 3-D and 2-D shapes.</w:t>
            </w:r>
          </w:p>
        </w:tc>
      </w:tr>
      <w:tr w:rsidR="00B40529" w:rsidRPr="00DE7FA4" w14:paraId="4AB7022C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79BDE0B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31A23529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1043" w:type="dxa"/>
            <w:vMerge/>
          </w:tcPr>
          <w:p w14:paraId="36DE2A01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03FE467A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33B09242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4CE26F31" w14:textId="46FEAFF1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5D07F79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</w:tr>
      <w:tr w:rsidR="00B40529" w:rsidRPr="00DE7FA4" w14:paraId="2F9632B0" w14:textId="77777777" w:rsidTr="00B70038">
        <w:trPr>
          <w:trHeight w:val="2239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824B3F5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6E726E93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6BA31B55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5845F5A6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5239C037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05F29DFB" w14:textId="77777777" w:rsidR="00DC0DFE" w:rsidRDefault="00DC0DFE" w:rsidP="00B70038">
            <w:pPr>
              <w:jc w:val="center"/>
              <w:rPr>
                <w:rFonts w:cstheme="minorHAnsi"/>
                <w:b/>
                <w:bCs/>
              </w:rPr>
            </w:pPr>
          </w:p>
          <w:p w14:paraId="69DB3B2E" w14:textId="0C8FDBDE" w:rsidR="00B40529" w:rsidRPr="00B70038" w:rsidRDefault="00B40529" w:rsidP="00B70038">
            <w:pPr>
              <w:jc w:val="center"/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December</w:t>
            </w:r>
          </w:p>
        </w:tc>
        <w:tc>
          <w:tcPr>
            <w:tcW w:w="710" w:type="dxa"/>
            <w:shd w:val="clear" w:color="auto" w:fill="FFEDCE"/>
          </w:tcPr>
          <w:p w14:paraId="1A7A54D1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62148820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3591719B" w14:textId="51E50FBD" w:rsidR="00B40529" w:rsidRPr="00DE7FA4" w:rsidRDefault="00B40529" w:rsidP="00DC0DFE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Consolidating Numbers</w:t>
            </w:r>
            <w:r w:rsidR="006E0F9A">
              <w:rPr>
                <w:rFonts w:cstheme="minorHAnsi"/>
              </w:rPr>
              <w:t xml:space="preserve"> 0 to 5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33AAAE08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1. Exploring Counting 1 to 5</w:t>
            </w:r>
          </w:p>
          <w:p w14:paraId="35E32620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2. Patterns in Number Sequences</w:t>
            </w:r>
          </w:p>
          <w:p w14:paraId="663A5C76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3. Introducing Zero</w:t>
            </w:r>
          </w:p>
          <w:p w14:paraId="67F9F59A" w14:textId="10B38050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 xml:space="preserve">4. Ordering and Ordinality of Number </w:t>
            </w:r>
            <w:r w:rsidR="007150D1" w:rsidRPr="00A1306A">
              <w:rPr>
                <w:rFonts w:cstheme="minorHAnsi"/>
              </w:rPr>
              <w:t>–</w:t>
            </w:r>
            <w:r w:rsidRPr="00A1306A">
              <w:rPr>
                <w:rFonts w:cstheme="minorHAnsi"/>
              </w:rPr>
              <w:t xml:space="preserve"> 0 to 5</w:t>
            </w:r>
          </w:p>
          <w:p w14:paraId="7B5013DF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5. Real-life Numbers – 0 to 5</w:t>
            </w:r>
          </w:p>
          <w:p w14:paraId="4A1746AD" w14:textId="2BBBA5C8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 xml:space="preserve">6. Number Paths </w:t>
            </w:r>
            <w:r w:rsidR="007150D1" w:rsidRPr="00A1306A">
              <w:rPr>
                <w:rFonts w:cstheme="minorHAnsi"/>
              </w:rPr>
              <w:t>–</w:t>
            </w:r>
            <w:r w:rsidR="007150D1">
              <w:rPr>
                <w:rFonts w:cstheme="minorHAnsi"/>
              </w:rPr>
              <w:t xml:space="preserve"> </w:t>
            </w:r>
            <w:r w:rsidRPr="00A1306A">
              <w:rPr>
                <w:rFonts w:cstheme="minorHAnsi"/>
              </w:rPr>
              <w:t>1 to 5</w:t>
            </w:r>
          </w:p>
          <w:p w14:paraId="79FF2DA4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7. Composition of Number – 1 to 5</w:t>
            </w:r>
          </w:p>
          <w:p w14:paraId="4D86E1C4" w14:textId="77777777" w:rsidR="00A1306A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8. Partitioning</w:t>
            </w:r>
          </w:p>
          <w:p w14:paraId="311A77E9" w14:textId="4A8FF957" w:rsidR="00B40529" w:rsidRPr="00A1306A" w:rsidRDefault="00A1306A" w:rsidP="00A1306A">
            <w:pPr>
              <w:rPr>
                <w:rFonts w:cstheme="minorHAnsi"/>
              </w:rPr>
            </w:pPr>
            <w:r w:rsidRPr="00A1306A">
              <w:rPr>
                <w:rFonts w:cstheme="minorHAnsi"/>
              </w:rPr>
              <w:t>9.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27C00F2B" w14:textId="17E7C26C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0E129F85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7B7E5BF3" w14:textId="77777777" w:rsidR="00B40529" w:rsidRPr="00DE7FA4" w:rsidRDefault="00B40529" w:rsidP="005B6AC9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399A60AE" w14:textId="77777777" w:rsidR="00B40529" w:rsidRPr="00DE7FA4" w:rsidRDefault="00B40529" w:rsidP="005B6AC9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727BC029" w14:textId="77777777" w:rsidR="00B40529" w:rsidRDefault="00B40529" w:rsidP="005B6AC9">
            <w:pPr>
              <w:rPr>
                <w:rFonts w:cstheme="minorHAnsi"/>
                <w:color w:val="231F20"/>
              </w:rPr>
            </w:pPr>
            <w:r w:rsidRPr="007E4993">
              <w:rPr>
                <w:rFonts w:cstheme="minorHAnsi"/>
                <w:color w:val="231F20"/>
              </w:rPr>
              <w:t xml:space="preserve">Through appropriately playful and engaging learning experiences children should be able to </w:t>
            </w:r>
          </w:p>
          <w:p w14:paraId="1087D3A4" w14:textId="77777777" w:rsidR="00B40529" w:rsidRPr="00856CDC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numbers have a variety of uses</w:t>
            </w:r>
          </w:p>
          <w:p w14:paraId="45CF0009" w14:textId="77777777" w:rsidR="00B40529" w:rsidRPr="00636595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develop an awareness that the purpose of counting is to quantify</w:t>
            </w:r>
          </w:p>
          <w:p w14:paraId="314141B9" w14:textId="77777777" w:rsidR="00B40529" w:rsidRPr="00AC71F9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a range of counting strategies for a range of purposes</w:t>
            </w:r>
          </w:p>
          <w:p w14:paraId="2F8311A0" w14:textId="77777777" w:rsidR="00B40529" w:rsidRPr="00AC71F9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recognise and understand what happens when quantities (sets) are partitioned and combined</w:t>
            </w:r>
          </w:p>
          <w:p w14:paraId="52480289" w14:textId="77777777" w:rsidR="00B40529" w:rsidRPr="00477156" w:rsidRDefault="00B40529" w:rsidP="00B405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explore, extend and create patterns and sequences.</w:t>
            </w:r>
          </w:p>
        </w:tc>
      </w:tr>
      <w:tr w:rsidR="00B40529" w:rsidRPr="00DE7FA4" w14:paraId="2CA1A18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30235983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72DCCAE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1043" w:type="dxa"/>
            <w:vMerge/>
            <w:shd w:val="clear" w:color="auto" w:fill="FFC000"/>
          </w:tcPr>
          <w:p w14:paraId="1312241A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39FFBAB5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719BDC15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22AA939D" w14:textId="5F76F4D8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04EDAA0F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</w:tr>
      <w:tr w:rsidR="00B40529" w:rsidRPr="00DE7FA4" w14:paraId="568ECFA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FBE3B44" w14:textId="77777777" w:rsidR="00B40529" w:rsidRPr="00DE7FA4" w:rsidRDefault="00B40529" w:rsidP="005B6AC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4FF47246" w14:textId="77777777" w:rsidR="00B40529" w:rsidRPr="00DE7FA4" w:rsidRDefault="00B40529" w:rsidP="00B7003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378A7A9E" w14:textId="0D909CC1" w:rsidR="00B40529" w:rsidRPr="00DE7FA4" w:rsidRDefault="00B40529" w:rsidP="00B70038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3FC0DB63" w14:textId="77777777" w:rsidR="00B40529" w:rsidRDefault="00B40529" w:rsidP="00B40529">
      <w:pPr>
        <w:rPr>
          <w:rFonts w:cstheme="minorHAnsi"/>
          <w:b/>
          <w:bCs/>
          <w:sz w:val="28"/>
          <w:szCs w:val="28"/>
        </w:rPr>
      </w:pPr>
    </w:p>
    <w:p w14:paraId="43B49773" w14:textId="77777777" w:rsidR="007864A0" w:rsidRDefault="007864A0" w:rsidP="00B40529">
      <w:pPr>
        <w:rPr>
          <w:rFonts w:cstheme="minorHAnsi"/>
          <w:b/>
          <w:bCs/>
          <w:sz w:val="28"/>
          <w:szCs w:val="28"/>
        </w:rPr>
      </w:pPr>
    </w:p>
    <w:p w14:paraId="13305B28" w14:textId="77777777" w:rsidR="007864A0" w:rsidRDefault="007864A0" w:rsidP="00B40529">
      <w:pPr>
        <w:rPr>
          <w:rFonts w:cstheme="minorHAnsi"/>
          <w:b/>
          <w:bCs/>
          <w:sz w:val="28"/>
          <w:szCs w:val="28"/>
        </w:rPr>
      </w:pPr>
    </w:p>
    <w:p w14:paraId="62F9B4EA" w14:textId="77777777" w:rsidR="007864A0" w:rsidRDefault="007864A0" w:rsidP="00B40529">
      <w:pPr>
        <w:rPr>
          <w:rFonts w:cstheme="minorHAnsi"/>
          <w:b/>
          <w:bCs/>
          <w:sz w:val="28"/>
          <w:szCs w:val="28"/>
        </w:rPr>
      </w:pPr>
    </w:p>
    <w:p w14:paraId="75C1FB4D" w14:textId="77777777" w:rsidR="007864A0" w:rsidRDefault="007864A0" w:rsidP="00B40529">
      <w:pPr>
        <w:rPr>
          <w:rFonts w:cstheme="minorHAnsi"/>
          <w:b/>
          <w:bCs/>
          <w:sz w:val="28"/>
          <w:szCs w:val="28"/>
        </w:rPr>
      </w:pPr>
    </w:p>
    <w:p w14:paraId="5854516E" w14:textId="77777777" w:rsidR="007F303E" w:rsidRDefault="007F303E" w:rsidP="00B40529">
      <w:pPr>
        <w:rPr>
          <w:rFonts w:cstheme="minorHAnsi"/>
          <w:b/>
          <w:bCs/>
          <w:sz w:val="28"/>
          <w:szCs w:val="28"/>
        </w:rPr>
      </w:pPr>
    </w:p>
    <w:p w14:paraId="64AD34C3" w14:textId="363DC105" w:rsidR="00B40529" w:rsidRPr="000E1D27" w:rsidRDefault="00B40529" w:rsidP="00B40529">
      <w:pPr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828"/>
        <w:gridCol w:w="1049"/>
        <w:gridCol w:w="1478"/>
        <w:gridCol w:w="2603"/>
        <w:gridCol w:w="3252"/>
        <w:gridCol w:w="3613"/>
      </w:tblGrid>
      <w:tr w:rsidR="002301C1" w:rsidRPr="000E1D27" w14:paraId="33EC0304" w14:textId="77777777" w:rsidTr="007864A0">
        <w:tc>
          <w:tcPr>
            <w:tcW w:w="1125" w:type="dxa"/>
            <w:shd w:val="clear" w:color="auto" w:fill="9CC2E5" w:themeFill="accent5" w:themeFillTint="99"/>
          </w:tcPr>
          <w:p w14:paraId="63CE07D6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828" w:type="dxa"/>
            <w:shd w:val="clear" w:color="auto" w:fill="9CC2E5" w:themeFill="accent5" w:themeFillTint="99"/>
          </w:tcPr>
          <w:p w14:paraId="720F8544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9" w:type="dxa"/>
            <w:shd w:val="clear" w:color="auto" w:fill="9CC2E5" w:themeFill="accent5" w:themeFillTint="99"/>
          </w:tcPr>
          <w:p w14:paraId="58786A74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8" w:type="dxa"/>
            <w:shd w:val="clear" w:color="auto" w:fill="9CC2E5" w:themeFill="accent5" w:themeFillTint="99"/>
          </w:tcPr>
          <w:p w14:paraId="1E98BB96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603" w:type="dxa"/>
            <w:shd w:val="clear" w:color="auto" w:fill="9CC2E5" w:themeFill="accent5" w:themeFillTint="99"/>
          </w:tcPr>
          <w:p w14:paraId="198B12AA" w14:textId="62B57F83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252" w:type="dxa"/>
            <w:shd w:val="clear" w:color="auto" w:fill="9CC2E5" w:themeFill="accent5" w:themeFillTint="99"/>
          </w:tcPr>
          <w:p w14:paraId="64611BFE" w14:textId="4887B72D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13" w:type="dxa"/>
            <w:shd w:val="clear" w:color="auto" w:fill="9CC2E5" w:themeFill="accent5" w:themeFillTint="99"/>
          </w:tcPr>
          <w:p w14:paraId="7C7BC972" w14:textId="77777777" w:rsidR="00B40529" w:rsidRPr="00730965" w:rsidRDefault="00B40529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2301C1" w:rsidRPr="000E1D27" w14:paraId="531394D5" w14:textId="77777777" w:rsidTr="007864A0">
        <w:trPr>
          <w:trHeight w:val="2558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79554A1E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7904A99A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5F039395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1AEB5509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50FCE546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1030AFD6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595EFE5E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42829D3B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70FA6086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0D276DD9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75012153" w14:textId="77777777" w:rsidR="007864A0" w:rsidRDefault="007864A0" w:rsidP="00730965">
            <w:pPr>
              <w:jc w:val="center"/>
              <w:rPr>
                <w:rFonts w:cstheme="minorHAnsi"/>
                <w:b/>
                <w:bCs/>
              </w:rPr>
            </w:pPr>
          </w:p>
          <w:p w14:paraId="003C79D0" w14:textId="3CADDCEC" w:rsidR="00A1306A" w:rsidRPr="00730965" w:rsidRDefault="00A1306A" w:rsidP="00730965">
            <w:pPr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January</w:t>
            </w:r>
          </w:p>
        </w:tc>
        <w:tc>
          <w:tcPr>
            <w:tcW w:w="828" w:type="dxa"/>
            <w:shd w:val="clear" w:color="auto" w:fill="FFEDCE"/>
          </w:tcPr>
          <w:p w14:paraId="2B19CD5F" w14:textId="77777777" w:rsidR="00A1306A" w:rsidRPr="000E1D27" w:rsidRDefault="00A1306A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7E880D2" w14:textId="77777777" w:rsidR="00A1306A" w:rsidRPr="000E1D27" w:rsidRDefault="00A1306A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8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4DA2A8D8" w14:textId="77777777" w:rsidR="00A1306A" w:rsidRPr="000E1D27" w:rsidRDefault="00A1306A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Numbers 6</w:t>
            </w:r>
            <w:r>
              <w:rPr>
                <w:rFonts w:cstheme="minorHAnsi"/>
              </w:rPr>
              <w:t xml:space="preserve"> to </w:t>
            </w:r>
            <w:r w:rsidRPr="000E1D27">
              <w:rPr>
                <w:rFonts w:cstheme="minorHAnsi"/>
              </w:rPr>
              <w:t>8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16112B61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1. Counting 1 to 8</w:t>
            </w:r>
          </w:p>
          <w:p w14:paraId="2BB9DEDD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2. Making Sets – 0 to 8</w:t>
            </w:r>
          </w:p>
          <w:p w14:paraId="14A787B9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3. Matching Numerals to Sets – 0 to 8</w:t>
            </w:r>
          </w:p>
          <w:p w14:paraId="7A0E89F6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4. Consolidation of Number – 0 to 8</w:t>
            </w:r>
          </w:p>
          <w:p w14:paraId="1ACFA6B1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5. Composition of Number -1 to 8</w:t>
            </w:r>
          </w:p>
          <w:p w14:paraId="2B3AA5C0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6. Extending Composition of Number – 1 to 8</w:t>
            </w:r>
          </w:p>
          <w:p w14:paraId="03F57B3D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7. Equivalent and Non-equivalent Sets – 0 to 8</w:t>
            </w:r>
          </w:p>
          <w:p w14:paraId="7B858762" w14:textId="77777777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8. Ordering Numerals and Sets – 1 to 8</w:t>
            </w:r>
          </w:p>
          <w:p w14:paraId="4CA7AB98" w14:textId="242F8BCB" w:rsidR="0023330D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9. Writing Numbers 0 to 8</w:t>
            </w:r>
          </w:p>
          <w:p w14:paraId="4E142853" w14:textId="576EBCC3" w:rsidR="00A1306A" w:rsidRPr="0023330D" w:rsidRDefault="0023330D" w:rsidP="0023330D">
            <w:pPr>
              <w:rPr>
                <w:rFonts w:cstheme="minorHAnsi"/>
              </w:rPr>
            </w:pPr>
            <w:r w:rsidRPr="0023330D">
              <w:rPr>
                <w:rFonts w:cstheme="minorHAnsi"/>
              </w:rPr>
              <w:t>10.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743434EA" w14:textId="0757CB05" w:rsidR="00A1306A" w:rsidRPr="000E1D27" w:rsidRDefault="00A1306A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Uses of Number</w:t>
            </w:r>
          </w:p>
          <w:p w14:paraId="11DEFC08" w14:textId="77777777" w:rsidR="00A1306A" w:rsidRPr="000E1D27" w:rsidRDefault="00A1306A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Numeration and Counting</w:t>
            </w:r>
          </w:p>
          <w:p w14:paraId="32777EAC" w14:textId="77777777" w:rsidR="00A1306A" w:rsidRPr="000E1D27" w:rsidRDefault="00A1306A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Sets and Operations</w:t>
            </w:r>
          </w:p>
          <w:p w14:paraId="2D435611" w14:textId="77777777" w:rsidR="00A1306A" w:rsidRPr="000E1D27" w:rsidRDefault="00A1306A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Algebra &gt; Patterns, Rules and Relationships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0B498BE4" w14:textId="77777777" w:rsidR="00A1306A" w:rsidRDefault="00A1306A" w:rsidP="005B6AC9">
            <w:pPr>
              <w:rPr>
                <w:rFonts w:cstheme="minorHAnsi"/>
              </w:rPr>
            </w:pPr>
            <w:r w:rsidRPr="0071236A">
              <w:rPr>
                <w:rFonts w:cstheme="minorHAnsi"/>
              </w:rPr>
              <w:t>Through appropriately playful and engaging learning experiences children should be able to</w:t>
            </w:r>
          </w:p>
          <w:p w14:paraId="1F8868C5" w14:textId="77777777" w:rsidR="00A1306A" w:rsidRDefault="00A1306A" w:rsidP="00B405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1236A">
              <w:rPr>
                <w:rFonts w:cstheme="minorHAnsi"/>
              </w:rPr>
              <w:t>develop an awareness that numbers have a variety of uses</w:t>
            </w:r>
          </w:p>
          <w:p w14:paraId="4F281738" w14:textId="77777777" w:rsidR="00A1306A" w:rsidRDefault="00A1306A" w:rsidP="00B405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1236A">
              <w:rPr>
                <w:rFonts w:cstheme="minorHAnsi"/>
              </w:rPr>
              <w:t>develop an awareness that the purpose of</w:t>
            </w:r>
            <w:r>
              <w:rPr>
                <w:rFonts w:cstheme="minorHAnsi"/>
              </w:rPr>
              <w:t xml:space="preserve"> </w:t>
            </w:r>
            <w:r w:rsidRPr="0071236A">
              <w:rPr>
                <w:rFonts w:cstheme="minorHAnsi"/>
              </w:rPr>
              <w:t>counting is to quantify</w:t>
            </w:r>
          </w:p>
          <w:p w14:paraId="500FAE63" w14:textId="77777777" w:rsidR="00A1306A" w:rsidRDefault="00A1306A" w:rsidP="00B405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1236A">
              <w:rPr>
                <w:rFonts w:cstheme="minorHAnsi"/>
              </w:rPr>
              <w:t>use a range of counting strategies for a range of purposes</w:t>
            </w:r>
          </w:p>
          <w:p w14:paraId="04A1ED27" w14:textId="77777777" w:rsidR="00A1306A" w:rsidRPr="0071236A" w:rsidRDefault="00A1306A" w:rsidP="00B4052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1236A">
              <w:rPr>
                <w:rFonts w:cstheme="minorHAnsi"/>
              </w:rPr>
              <w:t>recognise and understand what happens when quantities (sets) are partitioned and combined.</w:t>
            </w:r>
          </w:p>
        </w:tc>
      </w:tr>
      <w:tr w:rsidR="002301C1" w:rsidRPr="000E1D27" w14:paraId="1BF0132B" w14:textId="77777777" w:rsidTr="007864A0">
        <w:tc>
          <w:tcPr>
            <w:tcW w:w="1125" w:type="dxa"/>
            <w:vMerge/>
            <w:shd w:val="clear" w:color="auto" w:fill="DEEAF6" w:themeFill="accent5" w:themeFillTint="33"/>
          </w:tcPr>
          <w:p w14:paraId="31419AE7" w14:textId="77777777" w:rsidR="00A1306A" w:rsidRPr="000E1D27" w:rsidRDefault="00A1306A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3CE05C7F" w14:textId="77777777" w:rsidR="00A1306A" w:rsidRPr="000E1D27" w:rsidRDefault="00A1306A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049" w:type="dxa"/>
            <w:vMerge/>
            <w:shd w:val="clear" w:color="auto" w:fill="FFC000"/>
          </w:tcPr>
          <w:p w14:paraId="0649400B" w14:textId="77777777" w:rsidR="00A1306A" w:rsidRPr="000E1D27" w:rsidRDefault="00A1306A" w:rsidP="00730965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FC000"/>
          </w:tcPr>
          <w:p w14:paraId="432A998C" w14:textId="77777777" w:rsidR="00A1306A" w:rsidRPr="000E1D27" w:rsidRDefault="00A1306A" w:rsidP="005B6AC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3F31654D" w14:textId="77777777" w:rsidR="00A1306A" w:rsidRPr="000E1D27" w:rsidRDefault="00A1306A" w:rsidP="005B6AC9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54516880" w14:textId="765BEA1E" w:rsidR="00A1306A" w:rsidRPr="000E1D27" w:rsidRDefault="00A1306A" w:rsidP="005B6AC9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5222CBC5" w14:textId="77777777" w:rsidR="00A1306A" w:rsidRPr="000E1D27" w:rsidRDefault="00A1306A" w:rsidP="005B6AC9">
            <w:pPr>
              <w:rPr>
                <w:rFonts w:cstheme="minorHAnsi"/>
              </w:rPr>
            </w:pPr>
          </w:p>
        </w:tc>
      </w:tr>
      <w:tr w:rsidR="002301C1" w:rsidRPr="000E1D27" w14:paraId="750C977A" w14:textId="77777777" w:rsidTr="007864A0">
        <w:trPr>
          <w:trHeight w:val="2485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641C20DA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BD3CB"/>
          </w:tcPr>
          <w:p w14:paraId="262528EF" w14:textId="77777777" w:rsidR="009661E5" w:rsidRPr="000E1D27" w:rsidRDefault="009661E5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18</w:t>
            </w:r>
          </w:p>
        </w:tc>
        <w:tc>
          <w:tcPr>
            <w:tcW w:w="1049" w:type="dxa"/>
            <w:vMerge w:val="restart"/>
            <w:shd w:val="clear" w:color="auto" w:fill="FBD3CB"/>
          </w:tcPr>
          <w:p w14:paraId="7AA01537" w14:textId="77777777" w:rsidR="009661E5" w:rsidRPr="000E1D27" w:rsidRDefault="009661E5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9</w:t>
            </w:r>
          </w:p>
        </w:tc>
        <w:tc>
          <w:tcPr>
            <w:tcW w:w="1478" w:type="dxa"/>
            <w:vMerge w:val="restart"/>
            <w:shd w:val="clear" w:color="auto" w:fill="FBD3CB"/>
          </w:tcPr>
          <w:p w14:paraId="6A5AC841" w14:textId="77777777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Location and Transformation</w:t>
            </w:r>
          </w:p>
        </w:tc>
        <w:tc>
          <w:tcPr>
            <w:tcW w:w="2603" w:type="dxa"/>
            <w:vMerge w:val="restart"/>
            <w:shd w:val="clear" w:color="auto" w:fill="FBD3CB"/>
          </w:tcPr>
          <w:p w14:paraId="09CBCE44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1. Spatial Awareness</w:t>
            </w:r>
          </w:p>
          <w:p w14:paraId="6AB4C03F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2. Position and Location</w:t>
            </w:r>
          </w:p>
          <w:p w14:paraId="33401DE9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3. Positional and Locational Games</w:t>
            </w:r>
          </w:p>
          <w:p w14:paraId="3DC83223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4. Exploring Location and Direction</w:t>
            </w:r>
          </w:p>
          <w:p w14:paraId="44382EEC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5. Spatial Awareness and Counting</w:t>
            </w:r>
          </w:p>
          <w:p w14:paraId="3A6CF524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6. Movement of Shapes</w:t>
            </w:r>
          </w:p>
          <w:p w14:paraId="01054504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lastRenderedPageBreak/>
              <w:t>7. Shapes in Different Positions</w:t>
            </w:r>
          </w:p>
          <w:p w14:paraId="42356340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8. Describing the Movement of Shapes</w:t>
            </w:r>
          </w:p>
          <w:p w14:paraId="152D5BF4" w14:textId="77777777" w:rsidR="00D46E0C" w:rsidRPr="00D46E0C" w:rsidRDefault="00D46E0C" w:rsidP="00D46E0C">
            <w:pPr>
              <w:rPr>
                <w:rFonts w:cstheme="minorHAnsi"/>
              </w:rPr>
            </w:pPr>
            <w:r w:rsidRPr="00D46E0C">
              <w:rPr>
                <w:rFonts w:cstheme="minorHAnsi"/>
              </w:rPr>
              <w:t>9. Visualising the Movement of Shapes</w:t>
            </w:r>
          </w:p>
          <w:p w14:paraId="045DA6DB" w14:textId="082D6C72" w:rsidR="009661E5" w:rsidRPr="000E1D27" w:rsidRDefault="00D46E0C" w:rsidP="00D46E0C">
            <w:pPr>
              <w:rPr>
                <w:rFonts w:cstheme="minorHAnsi"/>
                <w:b/>
                <w:bCs/>
              </w:rPr>
            </w:pPr>
            <w:r w:rsidRPr="00D46E0C">
              <w:rPr>
                <w:rFonts w:cstheme="minorHAnsi"/>
              </w:rPr>
              <w:t>10. Review and Reflect</w:t>
            </w:r>
          </w:p>
        </w:tc>
        <w:tc>
          <w:tcPr>
            <w:tcW w:w="3252" w:type="dxa"/>
            <w:vMerge w:val="restart"/>
            <w:shd w:val="clear" w:color="auto" w:fill="FBD3CB"/>
          </w:tcPr>
          <w:p w14:paraId="37C14765" w14:textId="65082418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lastRenderedPageBreak/>
              <w:t>Shape and Space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E1D27">
              <w:rPr>
                <w:rFonts w:cstheme="minorHAnsi"/>
                <w:b/>
                <w:bCs/>
              </w:rPr>
              <w:t>&gt; Spatial Awareness and Location</w:t>
            </w:r>
          </w:p>
          <w:p w14:paraId="0CDCC91B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Shape and Space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E1D27">
              <w:rPr>
                <w:rFonts w:cstheme="minorHAnsi"/>
                <w:b/>
                <w:bCs/>
              </w:rPr>
              <w:t>&gt; Transformation</w:t>
            </w:r>
          </w:p>
        </w:tc>
        <w:tc>
          <w:tcPr>
            <w:tcW w:w="3613" w:type="dxa"/>
            <w:vMerge w:val="restart"/>
            <w:shd w:val="clear" w:color="auto" w:fill="FBD3CB"/>
          </w:tcPr>
          <w:p w14:paraId="0D1BDB5E" w14:textId="77777777" w:rsidR="009661E5" w:rsidRDefault="009661E5" w:rsidP="005B6AC9">
            <w:pPr>
              <w:rPr>
                <w:rFonts w:cstheme="minorHAnsi"/>
              </w:rPr>
            </w:pPr>
            <w:r w:rsidRPr="001E3A9F">
              <w:rPr>
                <w:rFonts w:cstheme="minorHAnsi"/>
              </w:rPr>
              <w:t>Through appropriately playful and engaging learning experiences children should be able to</w:t>
            </w:r>
          </w:p>
          <w:p w14:paraId="00BB4E5D" w14:textId="77777777" w:rsidR="009661E5" w:rsidRDefault="009661E5" w:rsidP="00B405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E3A9F">
              <w:rPr>
                <w:rFonts w:cstheme="minorHAnsi"/>
              </w:rPr>
              <w:t>develop a sense of spatial awareness in relation to their bodies and the immediate environment</w:t>
            </w:r>
          </w:p>
          <w:p w14:paraId="2CB9F584" w14:textId="77777777" w:rsidR="009661E5" w:rsidRPr="001E3A9F" w:rsidRDefault="009661E5" w:rsidP="00B405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E3A9F">
              <w:rPr>
                <w:rFonts w:cstheme="minorHAnsi"/>
              </w:rPr>
              <w:t>describe the spatial features of objects and their relative position in space.</w:t>
            </w:r>
          </w:p>
        </w:tc>
      </w:tr>
      <w:tr w:rsidR="002301C1" w:rsidRPr="000E1D27" w14:paraId="3FEF0850" w14:textId="77777777" w:rsidTr="007864A0">
        <w:tc>
          <w:tcPr>
            <w:tcW w:w="1125" w:type="dxa"/>
            <w:vMerge/>
            <w:shd w:val="clear" w:color="auto" w:fill="DEEAF6" w:themeFill="accent5" w:themeFillTint="33"/>
          </w:tcPr>
          <w:p w14:paraId="7F1C1672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BD3CB"/>
          </w:tcPr>
          <w:p w14:paraId="73960407" w14:textId="77777777" w:rsidR="009661E5" w:rsidRPr="000E1D27" w:rsidRDefault="009661E5" w:rsidP="00730965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19</w:t>
            </w:r>
          </w:p>
        </w:tc>
        <w:tc>
          <w:tcPr>
            <w:tcW w:w="1049" w:type="dxa"/>
            <w:vMerge/>
            <w:shd w:val="clear" w:color="auto" w:fill="FF0000"/>
          </w:tcPr>
          <w:p w14:paraId="5D25810B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F0000"/>
          </w:tcPr>
          <w:p w14:paraId="02D4709F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0000"/>
          </w:tcPr>
          <w:p w14:paraId="27D80D07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0000"/>
          </w:tcPr>
          <w:p w14:paraId="2AF12D46" w14:textId="17D6D5E2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0000"/>
          </w:tcPr>
          <w:p w14:paraId="0162A20A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</w:tr>
      <w:tr w:rsidR="007864A0" w:rsidRPr="000E1D27" w14:paraId="5E96D55F" w14:textId="77777777" w:rsidTr="007F303E">
        <w:trPr>
          <w:trHeight w:val="2132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16B10896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2C9CD09C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53F3DC81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5495FCCE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1EDA0186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41286375" w14:textId="77777777" w:rsidR="00866677" w:rsidRDefault="00866677" w:rsidP="005B6AC9">
            <w:pPr>
              <w:rPr>
                <w:rFonts w:cstheme="minorHAnsi"/>
                <w:b/>
                <w:bCs/>
              </w:rPr>
            </w:pPr>
          </w:p>
          <w:p w14:paraId="501EC51F" w14:textId="2C793664" w:rsidR="009661E5" w:rsidRPr="00866677" w:rsidRDefault="009661E5" w:rsidP="005B6AC9">
            <w:pPr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February</w:t>
            </w:r>
          </w:p>
        </w:tc>
        <w:tc>
          <w:tcPr>
            <w:tcW w:w="828" w:type="dxa"/>
            <w:shd w:val="clear" w:color="auto" w:fill="FFEDCE"/>
          </w:tcPr>
          <w:p w14:paraId="477D1652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20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24CE1C63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10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1223B837" w14:textId="77777777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Numbers 9</w:t>
            </w:r>
            <w:r>
              <w:rPr>
                <w:rFonts w:cstheme="minorHAnsi"/>
              </w:rPr>
              <w:t xml:space="preserve"> and </w:t>
            </w:r>
            <w:r w:rsidRPr="000E1D27">
              <w:rPr>
                <w:rFonts w:cstheme="minorHAnsi"/>
              </w:rPr>
              <w:t>10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00CB43A3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1. Counting Numbers 1 to 10</w:t>
            </w:r>
          </w:p>
          <w:p w14:paraId="10EE7BD1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2. Ordering Numbers 1 to 10</w:t>
            </w:r>
          </w:p>
          <w:p w14:paraId="2810ABDD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3. Number Models – 1 to 10</w:t>
            </w:r>
          </w:p>
          <w:p w14:paraId="229DFF56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4. Matching Numbers to Sets – 0 to 10</w:t>
            </w:r>
          </w:p>
          <w:p w14:paraId="2259515C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5. Writing Numerals 0 to 10</w:t>
            </w:r>
          </w:p>
          <w:p w14:paraId="579300B6" w14:textId="77777777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>6. Grouping and Swapping Bundles of Ten</w:t>
            </w:r>
          </w:p>
          <w:p w14:paraId="3D8F36D9" w14:textId="3EE4208F" w:rsidR="00554283" w:rsidRPr="00554283" w:rsidRDefault="00554283" w:rsidP="00554283">
            <w:pPr>
              <w:rPr>
                <w:rFonts w:cstheme="minorHAnsi"/>
              </w:rPr>
            </w:pPr>
            <w:r w:rsidRPr="00554283">
              <w:rPr>
                <w:rFonts w:cstheme="minorHAnsi"/>
              </w:rPr>
              <w:t xml:space="preserve">7. Equivalence and Non- equivalence </w:t>
            </w:r>
            <w:r w:rsidR="00DA2DB4" w:rsidRPr="00554283">
              <w:rPr>
                <w:rFonts w:cstheme="minorHAnsi"/>
              </w:rPr>
              <w:t>–</w:t>
            </w:r>
            <w:r w:rsidR="00DA2DB4">
              <w:rPr>
                <w:rFonts w:cstheme="minorHAnsi"/>
              </w:rPr>
              <w:t xml:space="preserve"> </w:t>
            </w:r>
            <w:r w:rsidRPr="00554283">
              <w:rPr>
                <w:rFonts w:cstheme="minorHAnsi"/>
              </w:rPr>
              <w:t>0 to 10</w:t>
            </w:r>
          </w:p>
          <w:p w14:paraId="7BFD4A7A" w14:textId="3A37F434" w:rsidR="009661E5" w:rsidRPr="000E1D27" w:rsidRDefault="00554283" w:rsidP="00554283">
            <w:pPr>
              <w:rPr>
                <w:rFonts w:cstheme="minorHAnsi"/>
                <w:b/>
                <w:bCs/>
              </w:rPr>
            </w:pPr>
            <w:r w:rsidRPr="00554283">
              <w:rPr>
                <w:rFonts w:cstheme="minorHAnsi"/>
              </w:rPr>
              <w:t>8.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7F5EDCEF" w14:textId="26789BCA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Uses of Number</w:t>
            </w:r>
          </w:p>
          <w:p w14:paraId="754EBD8C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Numeration and Counting</w:t>
            </w:r>
          </w:p>
          <w:p w14:paraId="68CAA675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Sets and Operations</w:t>
            </w:r>
          </w:p>
          <w:p w14:paraId="4160C76C" w14:textId="77777777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Algebra &gt; Patterns, Rules and Relationships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38CF49CF" w14:textId="77777777" w:rsidR="009661E5" w:rsidRDefault="009661E5" w:rsidP="005B6AC9">
            <w:pPr>
              <w:rPr>
                <w:rFonts w:cstheme="minorHAnsi"/>
              </w:rPr>
            </w:pPr>
            <w:r w:rsidRPr="00557636">
              <w:rPr>
                <w:rFonts w:cstheme="minorHAnsi"/>
              </w:rPr>
              <w:t>Through appropriately playful and engaging learning experiences children should be able to</w:t>
            </w:r>
          </w:p>
          <w:p w14:paraId="034F604C" w14:textId="77777777" w:rsidR="009661E5" w:rsidRDefault="009661E5" w:rsidP="00B405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57636">
              <w:rPr>
                <w:rFonts w:cstheme="minorHAnsi"/>
              </w:rPr>
              <w:t>develop an awareness that numbers have a variety of uses</w:t>
            </w:r>
          </w:p>
          <w:p w14:paraId="172DEBC6" w14:textId="77777777" w:rsidR="009661E5" w:rsidRDefault="009661E5" w:rsidP="00B405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57636">
              <w:rPr>
                <w:rFonts w:cstheme="minorHAnsi"/>
              </w:rPr>
              <w:t>develop an awareness that the purpose of</w:t>
            </w:r>
            <w:r>
              <w:rPr>
                <w:rFonts w:cstheme="minorHAnsi"/>
              </w:rPr>
              <w:t xml:space="preserve"> </w:t>
            </w:r>
            <w:r w:rsidRPr="00557636">
              <w:rPr>
                <w:rFonts w:cstheme="minorHAnsi"/>
              </w:rPr>
              <w:t>counting is to quantify</w:t>
            </w:r>
          </w:p>
          <w:p w14:paraId="57BACC32" w14:textId="77777777" w:rsidR="009661E5" w:rsidRDefault="009661E5" w:rsidP="00B405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57636">
              <w:rPr>
                <w:rFonts w:cstheme="minorHAnsi"/>
              </w:rPr>
              <w:t>use a range of counting strategies for a range of purposes</w:t>
            </w:r>
          </w:p>
          <w:p w14:paraId="34386CA9" w14:textId="77777777" w:rsidR="009661E5" w:rsidRDefault="009661E5" w:rsidP="00B405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57636">
              <w:rPr>
                <w:rFonts w:cstheme="minorHAnsi"/>
              </w:rPr>
              <w:t>recognise and understand what happens when quantities (sets) are partitioned and combined.</w:t>
            </w:r>
          </w:p>
          <w:p w14:paraId="73AD68B5" w14:textId="77777777" w:rsidR="009661E5" w:rsidRPr="00557636" w:rsidRDefault="009661E5" w:rsidP="00B405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E622E">
              <w:rPr>
                <w:rFonts w:cstheme="minorHAnsi"/>
              </w:rPr>
              <w:t>explore, extend and create patterns and sequences.</w:t>
            </w:r>
          </w:p>
        </w:tc>
      </w:tr>
      <w:tr w:rsidR="007864A0" w:rsidRPr="000E1D27" w14:paraId="294B0ABB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5B8493D2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0827D83A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21</w:t>
            </w:r>
          </w:p>
        </w:tc>
        <w:tc>
          <w:tcPr>
            <w:tcW w:w="1049" w:type="dxa"/>
            <w:vMerge/>
            <w:shd w:val="clear" w:color="auto" w:fill="9F6CEA"/>
          </w:tcPr>
          <w:p w14:paraId="7B9EE2FD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9F6CEA"/>
          </w:tcPr>
          <w:p w14:paraId="1976ED69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9F6CEA"/>
          </w:tcPr>
          <w:p w14:paraId="2A83DEDC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2" w:type="dxa"/>
            <w:vMerge/>
            <w:shd w:val="clear" w:color="auto" w:fill="9F6CEA"/>
          </w:tcPr>
          <w:p w14:paraId="027EA566" w14:textId="3F1F3011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13" w:type="dxa"/>
            <w:vMerge/>
            <w:shd w:val="clear" w:color="auto" w:fill="9F6CEA"/>
          </w:tcPr>
          <w:p w14:paraId="4F9BDBC6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</w:p>
        </w:tc>
      </w:tr>
      <w:tr w:rsidR="00554283" w:rsidRPr="000E1D27" w14:paraId="6B601C33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3EE78392" w14:textId="77777777" w:rsidR="00554283" w:rsidRPr="000E1D27" w:rsidRDefault="00554283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D7DBE7"/>
          </w:tcPr>
          <w:p w14:paraId="52AF577F" w14:textId="77777777" w:rsidR="00554283" w:rsidRPr="000E1D27" w:rsidRDefault="00554283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22</w:t>
            </w:r>
          </w:p>
        </w:tc>
        <w:tc>
          <w:tcPr>
            <w:tcW w:w="11995" w:type="dxa"/>
            <w:gridSpan w:val="5"/>
            <w:shd w:val="clear" w:color="auto" w:fill="D7DBE7"/>
          </w:tcPr>
          <w:p w14:paraId="7B6EF955" w14:textId="63C56A8B" w:rsidR="00554283" w:rsidRPr="000E1D27" w:rsidRDefault="00554283" w:rsidP="00866677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7864A0" w:rsidRPr="000E1D27" w14:paraId="10474BE5" w14:textId="77777777" w:rsidTr="00866677">
        <w:trPr>
          <w:trHeight w:val="2173"/>
        </w:trPr>
        <w:tc>
          <w:tcPr>
            <w:tcW w:w="1125" w:type="dxa"/>
            <w:vMerge w:val="restart"/>
            <w:shd w:val="clear" w:color="auto" w:fill="DEEAF6" w:themeFill="accent5" w:themeFillTint="33"/>
          </w:tcPr>
          <w:p w14:paraId="501A4404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75DCD784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4E6CEE13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57CD5871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13EE107A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666922C7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396E9696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59DC70DD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2B66D924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0E58F74A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35F5ABD6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762B56CD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64B28110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4E1A258F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4A6DD31F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6126C723" w14:textId="5C1FC8F9" w:rsidR="009661E5" w:rsidRPr="00866677" w:rsidRDefault="009661E5" w:rsidP="00866677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March</w:t>
            </w:r>
          </w:p>
        </w:tc>
        <w:tc>
          <w:tcPr>
            <w:tcW w:w="828" w:type="dxa"/>
            <w:shd w:val="clear" w:color="auto" w:fill="EEDAEA"/>
          </w:tcPr>
          <w:p w14:paraId="27B2783C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lastRenderedPageBreak/>
              <w:t>23</w:t>
            </w:r>
          </w:p>
        </w:tc>
        <w:tc>
          <w:tcPr>
            <w:tcW w:w="1049" w:type="dxa"/>
            <w:vMerge w:val="restart"/>
            <w:shd w:val="clear" w:color="auto" w:fill="EEDAEA"/>
          </w:tcPr>
          <w:p w14:paraId="04BB6C91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11</w:t>
            </w:r>
          </w:p>
        </w:tc>
        <w:tc>
          <w:tcPr>
            <w:tcW w:w="1478" w:type="dxa"/>
            <w:vMerge w:val="restart"/>
            <w:shd w:val="clear" w:color="auto" w:fill="EEDAEA"/>
          </w:tcPr>
          <w:p w14:paraId="2540B731" w14:textId="77777777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Measuring 2</w:t>
            </w:r>
          </w:p>
        </w:tc>
        <w:tc>
          <w:tcPr>
            <w:tcW w:w="2603" w:type="dxa"/>
            <w:vMerge w:val="restart"/>
            <w:shd w:val="clear" w:color="auto" w:fill="EEDAEA"/>
          </w:tcPr>
          <w:p w14:paraId="3663DF3C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1. Empty and Full</w:t>
            </w:r>
          </w:p>
          <w:p w14:paraId="3077C894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2. Comparing Two Identical Containers</w:t>
            </w:r>
          </w:p>
          <w:p w14:paraId="7E56B00D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 xml:space="preserve">3. Comparing Different Containers </w:t>
            </w:r>
          </w:p>
          <w:p w14:paraId="5EACDE34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 xml:space="preserve">4. Comparing Similar Containers </w:t>
            </w:r>
          </w:p>
          <w:p w14:paraId="28D557EB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lastRenderedPageBreak/>
              <w:t>5. Selecting Suitable Containers</w:t>
            </w:r>
          </w:p>
          <w:p w14:paraId="1B9AA2D9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6. Areas of Different Objects</w:t>
            </w:r>
          </w:p>
          <w:p w14:paraId="16661575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7. Making Fair Measurements</w:t>
            </w:r>
          </w:p>
          <w:p w14:paraId="6551ECF0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8. Ordering by Area</w:t>
            </w:r>
          </w:p>
          <w:p w14:paraId="12FB9F50" w14:textId="77777777" w:rsidR="00C72082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9. Choosing the Correct Object</w:t>
            </w:r>
          </w:p>
          <w:p w14:paraId="11B4E982" w14:textId="5A1B77A8" w:rsidR="009661E5" w:rsidRPr="00C72082" w:rsidRDefault="00C72082" w:rsidP="00C72082">
            <w:pPr>
              <w:rPr>
                <w:rFonts w:cstheme="minorHAnsi"/>
              </w:rPr>
            </w:pPr>
            <w:r w:rsidRPr="00C72082">
              <w:rPr>
                <w:rFonts w:cstheme="minorHAnsi"/>
              </w:rPr>
              <w:t>10. Review and Reflect</w:t>
            </w:r>
          </w:p>
        </w:tc>
        <w:tc>
          <w:tcPr>
            <w:tcW w:w="3252" w:type="dxa"/>
            <w:vMerge w:val="restart"/>
            <w:shd w:val="clear" w:color="auto" w:fill="EEDAEA"/>
          </w:tcPr>
          <w:p w14:paraId="3EC09556" w14:textId="446C819B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  <w:b/>
                <w:bCs/>
              </w:rPr>
              <w:lastRenderedPageBreak/>
              <w:t>Measures &gt; Measuring</w:t>
            </w:r>
          </w:p>
        </w:tc>
        <w:tc>
          <w:tcPr>
            <w:tcW w:w="3613" w:type="dxa"/>
            <w:vMerge w:val="restart"/>
            <w:shd w:val="clear" w:color="auto" w:fill="EEDAEA"/>
          </w:tcPr>
          <w:p w14:paraId="7D2DE978" w14:textId="77777777" w:rsidR="009661E5" w:rsidRDefault="009661E5" w:rsidP="005B6AC9">
            <w:pPr>
              <w:rPr>
                <w:rFonts w:cstheme="minorHAnsi"/>
              </w:rPr>
            </w:pPr>
            <w:r w:rsidRPr="00E44FA4">
              <w:rPr>
                <w:rFonts w:cstheme="minorHAnsi"/>
              </w:rPr>
              <w:t>Through appropriately playful and engaging learning experiences children should be able to</w:t>
            </w:r>
          </w:p>
          <w:p w14:paraId="656289A4" w14:textId="77777777" w:rsidR="009661E5" w:rsidRPr="00E44FA4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E44FA4">
              <w:rPr>
                <w:rFonts w:cstheme="minorHAnsi"/>
              </w:rPr>
              <w:t>demonstrate an awareness that attributes such as length, weight, capacity and area can be measured</w:t>
            </w:r>
            <w:r>
              <w:rPr>
                <w:rFonts w:cstheme="minorHAnsi"/>
              </w:rPr>
              <w:t xml:space="preserve"> </w:t>
            </w:r>
            <w:r w:rsidRPr="00E44FA4">
              <w:rPr>
                <w:rFonts w:cstheme="minorHAnsi"/>
              </w:rPr>
              <w:t>and compared.</w:t>
            </w:r>
          </w:p>
        </w:tc>
      </w:tr>
      <w:tr w:rsidR="007864A0" w:rsidRPr="000E1D27" w14:paraId="31A7FF0A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1A375893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EEDAEA"/>
          </w:tcPr>
          <w:p w14:paraId="584DC4B6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24</w:t>
            </w:r>
          </w:p>
        </w:tc>
        <w:tc>
          <w:tcPr>
            <w:tcW w:w="1049" w:type="dxa"/>
            <w:vMerge/>
            <w:shd w:val="clear" w:color="auto" w:fill="FFC000"/>
          </w:tcPr>
          <w:p w14:paraId="3A8054A2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FFC000"/>
          </w:tcPr>
          <w:p w14:paraId="683B8E82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0C3AC0DE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4FD71241" w14:textId="646EDDAA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08E41937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</w:tr>
      <w:tr w:rsidR="007864A0" w:rsidRPr="000E1D27" w14:paraId="11F13437" w14:textId="77777777" w:rsidTr="00866677">
        <w:trPr>
          <w:trHeight w:val="2782"/>
        </w:trPr>
        <w:tc>
          <w:tcPr>
            <w:tcW w:w="1125" w:type="dxa"/>
            <w:vMerge/>
            <w:shd w:val="clear" w:color="auto" w:fill="DEEAF6" w:themeFill="accent5" w:themeFillTint="33"/>
          </w:tcPr>
          <w:p w14:paraId="14EFF4FB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54960C8F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25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B6CBFD0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12</w:t>
            </w:r>
          </w:p>
        </w:tc>
        <w:tc>
          <w:tcPr>
            <w:tcW w:w="1478" w:type="dxa"/>
            <w:vMerge w:val="restart"/>
            <w:shd w:val="clear" w:color="auto" w:fill="FFEDCE"/>
          </w:tcPr>
          <w:p w14:paraId="36075DB0" w14:textId="77777777" w:rsidR="009661E5" w:rsidRPr="000E1D27" w:rsidRDefault="009661E5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Operations within 10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44EF0D2F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1. Ordering Sets 1 to 10</w:t>
            </w:r>
          </w:p>
          <w:p w14:paraId="21D998E5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2. Comparing Sets 1 to 10</w:t>
            </w:r>
          </w:p>
          <w:p w14:paraId="33CB5458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3. Number Relationships 1 to 10</w:t>
            </w:r>
          </w:p>
          <w:p w14:paraId="1A6F94EE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4. Partitioning Numbers 1 to 10</w:t>
            </w:r>
          </w:p>
          <w:p w14:paraId="45B12396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5. Number Bonds 0 to 10</w:t>
            </w:r>
          </w:p>
          <w:p w14:paraId="37AF0304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6. Combining Numbers 1 to 10</w:t>
            </w:r>
          </w:p>
          <w:p w14:paraId="50137BE8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7. Recording a Number Sentence Pictorially</w:t>
            </w:r>
          </w:p>
          <w:p w14:paraId="168549C0" w14:textId="77777777" w:rsidR="0031351A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8. Writing Number Sentence Pictorially</w:t>
            </w:r>
          </w:p>
          <w:p w14:paraId="05BDA916" w14:textId="126B15C2" w:rsidR="009661E5" w:rsidRPr="0031351A" w:rsidRDefault="0031351A" w:rsidP="0031351A">
            <w:pPr>
              <w:rPr>
                <w:rFonts w:cstheme="minorHAnsi"/>
              </w:rPr>
            </w:pPr>
            <w:r w:rsidRPr="0031351A">
              <w:rPr>
                <w:rFonts w:cstheme="minorHAnsi"/>
              </w:rPr>
              <w:t>9.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53A1FB95" w14:textId="4505ACA9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Uses of Number</w:t>
            </w:r>
          </w:p>
          <w:p w14:paraId="083D6A62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Numeration and Counting</w:t>
            </w:r>
          </w:p>
          <w:p w14:paraId="3726F09E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Place Value and Base Ten</w:t>
            </w:r>
          </w:p>
          <w:p w14:paraId="6BE9AE05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Sets and Operations</w:t>
            </w:r>
          </w:p>
          <w:p w14:paraId="7EC5E0BC" w14:textId="77777777" w:rsidR="009661E5" w:rsidRPr="000E1D27" w:rsidRDefault="009661E5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Fractions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084B944C" w14:textId="77777777" w:rsidR="009661E5" w:rsidRDefault="009661E5" w:rsidP="005B6AC9">
            <w:pPr>
              <w:rPr>
                <w:rFonts w:cstheme="minorHAnsi"/>
              </w:rPr>
            </w:pPr>
            <w:r w:rsidRPr="002905C3">
              <w:rPr>
                <w:rFonts w:cstheme="minorHAnsi"/>
              </w:rPr>
              <w:t>Through appropriately playful and engaging learning experiences children should be able to</w:t>
            </w:r>
          </w:p>
          <w:p w14:paraId="5684CECC" w14:textId="77777777" w:rsidR="009661E5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develop an awareness that numbers have a variety of uses</w:t>
            </w:r>
          </w:p>
          <w:p w14:paraId="3FFE41E0" w14:textId="77777777" w:rsidR="009661E5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develop an awareness that the purpose of counting is to quantify</w:t>
            </w:r>
          </w:p>
          <w:p w14:paraId="1831F915" w14:textId="77777777" w:rsidR="009661E5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use a range of counting strategies for a range of purposes</w:t>
            </w:r>
          </w:p>
          <w:p w14:paraId="502D51C7" w14:textId="77777777" w:rsidR="009661E5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develop a sense of ten as the foundation for place value and counting</w:t>
            </w:r>
          </w:p>
          <w:p w14:paraId="75A70D24" w14:textId="77777777" w:rsidR="009661E5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recognise and understand what happens when quantities (sets) are partitioned and combined</w:t>
            </w:r>
            <w:r>
              <w:rPr>
                <w:rFonts w:cstheme="minorHAnsi"/>
              </w:rPr>
              <w:t xml:space="preserve"> </w:t>
            </w:r>
          </w:p>
          <w:p w14:paraId="24B013B8" w14:textId="77777777" w:rsidR="009661E5" w:rsidRPr="002905C3" w:rsidRDefault="009661E5" w:rsidP="00B4052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905C3">
              <w:rPr>
                <w:rFonts w:cstheme="minorHAnsi"/>
              </w:rPr>
              <w:t>develop an awareness of part-whole relationships using a variety of models (area, length and set).</w:t>
            </w:r>
          </w:p>
        </w:tc>
      </w:tr>
      <w:tr w:rsidR="007864A0" w:rsidRPr="000E1D27" w14:paraId="0AF82F6E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6D6CE88F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FFEDCE"/>
          </w:tcPr>
          <w:p w14:paraId="0622BA34" w14:textId="77777777" w:rsidR="009661E5" w:rsidRPr="000E1D27" w:rsidRDefault="009661E5" w:rsidP="0086667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26</w:t>
            </w:r>
          </w:p>
        </w:tc>
        <w:tc>
          <w:tcPr>
            <w:tcW w:w="1049" w:type="dxa"/>
            <w:vMerge/>
            <w:shd w:val="clear" w:color="auto" w:fill="9F6CEA"/>
          </w:tcPr>
          <w:p w14:paraId="7D4E00ED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1478" w:type="dxa"/>
            <w:vMerge/>
            <w:shd w:val="clear" w:color="auto" w:fill="9F6CEA"/>
          </w:tcPr>
          <w:p w14:paraId="34869276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9F6CEA"/>
          </w:tcPr>
          <w:p w14:paraId="70E6E533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9F6CEA"/>
          </w:tcPr>
          <w:p w14:paraId="29AD9734" w14:textId="580C74BA" w:rsidR="009661E5" w:rsidRPr="000E1D27" w:rsidRDefault="009661E5" w:rsidP="005B6AC9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9F6CEA"/>
          </w:tcPr>
          <w:p w14:paraId="038E73AC" w14:textId="77777777" w:rsidR="009661E5" w:rsidRPr="000E1D27" w:rsidRDefault="009661E5" w:rsidP="005B6AC9">
            <w:pPr>
              <w:rPr>
                <w:rFonts w:cstheme="minorHAnsi"/>
              </w:rPr>
            </w:pPr>
          </w:p>
        </w:tc>
      </w:tr>
      <w:tr w:rsidR="007864A0" w:rsidRPr="000E1D27" w14:paraId="6D25F5B3" w14:textId="77777777" w:rsidTr="00866677">
        <w:tc>
          <w:tcPr>
            <w:tcW w:w="1125" w:type="dxa"/>
            <w:vMerge w:val="restart"/>
            <w:shd w:val="clear" w:color="auto" w:fill="DEEAF6" w:themeFill="accent5" w:themeFillTint="33"/>
          </w:tcPr>
          <w:p w14:paraId="0BC98B86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15381ED4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0D4719B5" w14:textId="77777777" w:rsidR="00866677" w:rsidRDefault="00866677" w:rsidP="00866677">
            <w:pPr>
              <w:jc w:val="center"/>
              <w:rPr>
                <w:rFonts w:cstheme="minorHAnsi"/>
                <w:b/>
                <w:bCs/>
              </w:rPr>
            </w:pPr>
          </w:p>
          <w:p w14:paraId="6E404D4C" w14:textId="25035E58" w:rsidR="00B40529" w:rsidRPr="00866677" w:rsidRDefault="00B40529" w:rsidP="00866677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April*</w:t>
            </w:r>
          </w:p>
        </w:tc>
        <w:tc>
          <w:tcPr>
            <w:tcW w:w="828" w:type="dxa"/>
            <w:shd w:val="clear" w:color="auto" w:fill="EDF4D5"/>
          </w:tcPr>
          <w:p w14:paraId="33E2619C" w14:textId="77777777" w:rsidR="00B40529" w:rsidRPr="000E1D27" w:rsidRDefault="00B40529" w:rsidP="00AB282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27</w:t>
            </w:r>
          </w:p>
        </w:tc>
        <w:tc>
          <w:tcPr>
            <w:tcW w:w="1049" w:type="dxa"/>
            <w:shd w:val="clear" w:color="auto" w:fill="EDF4D5"/>
          </w:tcPr>
          <w:p w14:paraId="0EC76109" w14:textId="77777777" w:rsidR="00B40529" w:rsidRPr="000E1D27" w:rsidRDefault="00B40529" w:rsidP="00AB282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13</w:t>
            </w:r>
          </w:p>
        </w:tc>
        <w:tc>
          <w:tcPr>
            <w:tcW w:w="1478" w:type="dxa"/>
            <w:shd w:val="clear" w:color="auto" w:fill="EDF4D5"/>
          </w:tcPr>
          <w:p w14:paraId="11E25510" w14:textId="77777777" w:rsidR="00B40529" w:rsidRPr="000E1D27" w:rsidRDefault="00B40529" w:rsidP="005B6AC9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Patterns</w:t>
            </w:r>
          </w:p>
        </w:tc>
        <w:tc>
          <w:tcPr>
            <w:tcW w:w="2603" w:type="dxa"/>
            <w:shd w:val="clear" w:color="auto" w:fill="EDF4D5"/>
          </w:tcPr>
          <w:p w14:paraId="6DC67167" w14:textId="77777777" w:rsidR="004D076F" w:rsidRPr="004D076F" w:rsidRDefault="004D076F" w:rsidP="004D076F">
            <w:pPr>
              <w:rPr>
                <w:rFonts w:cstheme="minorHAnsi"/>
              </w:rPr>
            </w:pPr>
            <w:r w:rsidRPr="004D076F">
              <w:rPr>
                <w:rFonts w:cstheme="minorHAnsi"/>
              </w:rPr>
              <w:t>1. Copying and Extending Patterns</w:t>
            </w:r>
          </w:p>
          <w:p w14:paraId="70F96730" w14:textId="77777777" w:rsidR="004D076F" w:rsidRPr="004D076F" w:rsidRDefault="004D076F" w:rsidP="004D076F">
            <w:pPr>
              <w:rPr>
                <w:rFonts w:cstheme="minorHAnsi"/>
              </w:rPr>
            </w:pPr>
            <w:r w:rsidRPr="004D076F">
              <w:rPr>
                <w:rFonts w:cstheme="minorHAnsi"/>
              </w:rPr>
              <w:t>2. Making Sound Patterns</w:t>
            </w:r>
          </w:p>
          <w:p w14:paraId="2AF8967F" w14:textId="77777777" w:rsidR="004D076F" w:rsidRPr="004D076F" w:rsidRDefault="004D076F" w:rsidP="004D076F">
            <w:pPr>
              <w:rPr>
                <w:rFonts w:cstheme="minorHAnsi"/>
              </w:rPr>
            </w:pPr>
            <w:r w:rsidRPr="004D076F">
              <w:rPr>
                <w:rFonts w:cstheme="minorHAnsi"/>
              </w:rPr>
              <w:t>3. Exploring Patterns</w:t>
            </w:r>
          </w:p>
          <w:p w14:paraId="1DB25BEF" w14:textId="77777777" w:rsidR="004D076F" w:rsidRPr="004D076F" w:rsidRDefault="004D076F" w:rsidP="004D076F">
            <w:pPr>
              <w:rPr>
                <w:rFonts w:cstheme="minorHAnsi"/>
              </w:rPr>
            </w:pPr>
            <w:r w:rsidRPr="004D076F">
              <w:rPr>
                <w:rFonts w:cstheme="minorHAnsi"/>
              </w:rPr>
              <w:t>4. Growing Patterns</w:t>
            </w:r>
          </w:p>
          <w:p w14:paraId="7780EE17" w14:textId="5E7D9279" w:rsidR="00B40529" w:rsidRPr="000E1D27" w:rsidRDefault="004D076F" w:rsidP="004D076F">
            <w:pPr>
              <w:rPr>
                <w:rFonts w:cstheme="minorHAnsi"/>
                <w:b/>
                <w:bCs/>
              </w:rPr>
            </w:pPr>
            <w:r w:rsidRPr="004D076F">
              <w:rPr>
                <w:rFonts w:cstheme="minorHAnsi"/>
              </w:rPr>
              <w:t>5. Review and Reflect</w:t>
            </w:r>
          </w:p>
        </w:tc>
        <w:tc>
          <w:tcPr>
            <w:tcW w:w="3252" w:type="dxa"/>
            <w:shd w:val="clear" w:color="auto" w:fill="EDF4D5"/>
          </w:tcPr>
          <w:p w14:paraId="32E60288" w14:textId="64F3C95D" w:rsidR="00B40529" w:rsidRPr="000E1D27" w:rsidRDefault="00B40529" w:rsidP="005B6AC9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Algebra &gt; Patterns, Rules and Relationships</w:t>
            </w:r>
          </w:p>
          <w:p w14:paraId="3CFBEC54" w14:textId="77777777" w:rsidR="00B40529" w:rsidRPr="000E1D27" w:rsidRDefault="00B40529" w:rsidP="005B6A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13" w:type="dxa"/>
            <w:shd w:val="clear" w:color="auto" w:fill="EDF4D5"/>
          </w:tcPr>
          <w:p w14:paraId="27A632F3" w14:textId="77777777" w:rsidR="00B40529" w:rsidRDefault="00B40529" w:rsidP="005B6AC9">
            <w:pPr>
              <w:rPr>
                <w:rFonts w:cstheme="minorHAnsi"/>
              </w:rPr>
            </w:pPr>
            <w:r w:rsidRPr="00DD263C">
              <w:rPr>
                <w:rFonts w:cstheme="minorHAnsi"/>
              </w:rPr>
              <w:t>Through appropriately playful and engaging learning experiences children should be able to</w:t>
            </w:r>
          </w:p>
          <w:p w14:paraId="2DFD655A" w14:textId="77777777" w:rsidR="00B40529" w:rsidRPr="00DD263C" w:rsidRDefault="00B40529" w:rsidP="00B4052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DD263C">
              <w:rPr>
                <w:rFonts w:cstheme="minorHAnsi"/>
              </w:rPr>
              <w:t>explore, extend and create patterns and sequences.</w:t>
            </w:r>
          </w:p>
        </w:tc>
      </w:tr>
      <w:tr w:rsidR="004D076F" w:rsidRPr="000E1D27" w14:paraId="7025571A" w14:textId="77777777" w:rsidTr="00866677">
        <w:tc>
          <w:tcPr>
            <w:tcW w:w="1125" w:type="dxa"/>
            <w:vMerge/>
            <w:shd w:val="clear" w:color="auto" w:fill="DEEAF6" w:themeFill="accent5" w:themeFillTint="33"/>
          </w:tcPr>
          <w:p w14:paraId="644FC338" w14:textId="77777777" w:rsidR="004D076F" w:rsidRPr="000E1D27" w:rsidRDefault="004D076F" w:rsidP="005B6AC9">
            <w:pPr>
              <w:rPr>
                <w:rFonts w:cstheme="minorHAnsi"/>
              </w:rPr>
            </w:pPr>
          </w:p>
        </w:tc>
        <w:tc>
          <w:tcPr>
            <w:tcW w:w="828" w:type="dxa"/>
            <w:shd w:val="clear" w:color="auto" w:fill="D7DBE7"/>
          </w:tcPr>
          <w:p w14:paraId="63012A76" w14:textId="77777777" w:rsidR="004D076F" w:rsidRPr="000E1D27" w:rsidRDefault="004D076F" w:rsidP="00AB2829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28</w:t>
            </w:r>
          </w:p>
        </w:tc>
        <w:tc>
          <w:tcPr>
            <w:tcW w:w="11995" w:type="dxa"/>
            <w:gridSpan w:val="5"/>
            <w:shd w:val="clear" w:color="auto" w:fill="D7DBE7"/>
          </w:tcPr>
          <w:p w14:paraId="6D805AB9" w14:textId="4E12A7C2" w:rsidR="004D076F" w:rsidRPr="000E1D27" w:rsidRDefault="004D076F" w:rsidP="00AB2829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638B6FDD" w14:textId="77777777" w:rsidR="00B40529" w:rsidRDefault="00B40529" w:rsidP="00B40529">
      <w:pPr>
        <w:rPr>
          <w:lang w:val="en-GB"/>
        </w:rPr>
      </w:pPr>
      <w:r w:rsidRPr="00866677">
        <w:rPr>
          <w:b/>
          <w:bCs/>
          <w:lang w:val="en-GB"/>
        </w:rPr>
        <w:t xml:space="preserve">* </w:t>
      </w:r>
      <w:r w:rsidRPr="00655607">
        <w:rPr>
          <w:lang w:val="en-GB"/>
        </w:rPr>
        <w:t>Depending on when Easter falls, April may be wholly or partly in Term Three.</w:t>
      </w:r>
    </w:p>
    <w:p w14:paraId="774F4F04" w14:textId="77777777" w:rsidR="00B40529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5F3C90CB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57ADB6D9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1699ECB2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47295D94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74447069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18A4E6AB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5B7D12AD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5250BAD1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0C9EB399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61C78C30" w14:textId="77777777" w:rsidR="007F303E" w:rsidRDefault="007F303E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38975593" w14:textId="663E4EBD" w:rsidR="00B40529" w:rsidRPr="000E1D27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Three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711"/>
        <w:gridCol w:w="935"/>
        <w:gridCol w:w="1574"/>
        <w:gridCol w:w="2832"/>
        <w:gridCol w:w="3110"/>
        <w:gridCol w:w="3667"/>
      </w:tblGrid>
      <w:tr w:rsidR="004D076F" w:rsidRPr="000E1D27" w14:paraId="45771137" w14:textId="77777777" w:rsidTr="007F303E">
        <w:tc>
          <w:tcPr>
            <w:tcW w:w="1119" w:type="dxa"/>
            <w:shd w:val="clear" w:color="auto" w:fill="9CC2E5" w:themeFill="accent5" w:themeFillTint="99"/>
          </w:tcPr>
          <w:p w14:paraId="20BAAB77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1" w:type="dxa"/>
            <w:shd w:val="clear" w:color="auto" w:fill="9CC2E5" w:themeFill="accent5" w:themeFillTint="99"/>
          </w:tcPr>
          <w:p w14:paraId="3450BD83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935" w:type="dxa"/>
            <w:shd w:val="clear" w:color="auto" w:fill="9CC2E5" w:themeFill="accent5" w:themeFillTint="99"/>
          </w:tcPr>
          <w:p w14:paraId="188316CB" w14:textId="6AB5BA5C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574" w:type="dxa"/>
            <w:shd w:val="clear" w:color="auto" w:fill="9CC2E5" w:themeFill="accent5" w:themeFillTint="99"/>
          </w:tcPr>
          <w:p w14:paraId="780E392B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832" w:type="dxa"/>
            <w:shd w:val="clear" w:color="auto" w:fill="9CC2E5" w:themeFill="accent5" w:themeFillTint="99"/>
          </w:tcPr>
          <w:p w14:paraId="5B95A608" w14:textId="1B8D062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10" w:type="dxa"/>
            <w:shd w:val="clear" w:color="auto" w:fill="9CC2E5" w:themeFill="accent5" w:themeFillTint="99"/>
          </w:tcPr>
          <w:p w14:paraId="54B41524" w14:textId="2B39985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67" w:type="dxa"/>
            <w:shd w:val="clear" w:color="auto" w:fill="9CC2E5" w:themeFill="accent5" w:themeFillTint="99"/>
          </w:tcPr>
          <w:p w14:paraId="1B9BDCEC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4D076F" w:rsidRPr="000E1D27" w14:paraId="6C75A94B" w14:textId="77777777" w:rsidTr="007F303E">
        <w:trPr>
          <w:trHeight w:val="1955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696B0111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4041C4F5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11F725E6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28150EE6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74D79A64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6874AE31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6F883A0F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1DB1A6C4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0B1ED9A3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03DC4FC3" w14:textId="398FE7FB" w:rsidR="004D076F" w:rsidRPr="00AB2829" w:rsidRDefault="004D076F" w:rsidP="007F303E">
            <w:pPr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May</w:t>
            </w:r>
          </w:p>
        </w:tc>
        <w:tc>
          <w:tcPr>
            <w:tcW w:w="711" w:type="dxa"/>
            <w:shd w:val="clear" w:color="auto" w:fill="EEDAEA"/>
          </w:tcPr>
          <w:p w14:paraId="35ECAB15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29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536C03CB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14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71DA614E" w14:textId="77777777" w:rsidR="004D076F" w:rsidRPr="000E1D27" w:rsidRDefault="004D076F" w:rsidP="007F303E">
            <w:pPr>
              <w:rPr>
                <w:rFonts w:cstheme="minorHAnsi"/>
              </w:rPr>
            </w:pPr>
            <w:r>
              <w:rPr>
                <w:rFonts w:cstheme="minorHAnsi"/>
              </w:rPr>
              <w:t>Money</w:t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38E9ED62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1. Jack and the Beanstalk</w:t>
            </w:r>
          </w:p>
          <w:p w14:paraId="0144A3DE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2. Swap Shop</w:t>
            </w:r>
          </w:p>
          <w:p w14:paraId="414F3844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3. Cuisenaire Rods</w:t>
            </w:r>
          </w:p>
          <w:p w14:paraId="172E6086" w14:textId="05A184C1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4. Pre-money Counters – 1, 2, 5</w:t>
            </w:r>
          </w:p>
          <w:p w14:paraId="6939AF1F" w14:textId="68CDBE0E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 xml:space="preserve">5. Pre-money Counters </w:t>
            </w:r>
            <w:r w:rsidR="00120F3F" w:rsidRPr="00662153">
              <w:rPr>
                <w:rFonts w:cstheme="minorHAnsi"/>
              </w:rPr>
              <w:t xml:space="preserve">– </w:t>
            </w:r>
            <w:r w:rsidRPr="00662153">
              <w:rPr>
                <w:rFonts w:cstheme="minorHAnsi"/>
              </w:rPr>
              <w:t>10</w:t>
            </w:r>
          </w:p>
          <w:p w14:paraId="65002C2D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6. Coins – 1c, 2c, 5c</w:t>
            </w:r>
          </w:p>
          <w:p w14:paraId="52AB941C" w14:textId="0E21C86B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 xml:space="preserve">7. Shopping with Coins </w:t>
            </w:r>
            <w:r w:rsidR="00120F3F" w:rsidRPr="00662153">
              <w:rPr>
                <w:rFonts w:cstheme="minorHAnsi"/>
              </w:rPr>
              <w:t>–</w:t>
            </w:r>
            <w:r w:rsidRPr="00662153">
              <w:rPr>
                <w:rFonts w:cstheme="minorHAnsi"/>
              </w:rPr>
              <w:t xml:space="preserve"> 1c, 2c, 5c</w:t>
            </w:r>
          </w:p>
          <w:p w14:paraId="1B5DE73E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>8. Coins – 10c</w:t>
            </w:r>
          </w:p>
          <w:p w14:paraId="7C7CECAB" w14:textId="77777777" w:rsidR="00662153" w:rsidRPr="00662153" w:rsidRDefault="00662153" w:rsidP="007F303E">
            <w:pPr>
              <w:rPr>
                <w:rFonts w:cstheme="minorHAnsi"/>
              </w:rPr>
            </w:pPr>
            <w:r w:rsidRPr="00662153">
              <w:rPr>
                <w:rFonts w:cstheme="minorHAnsi"/>
              </w:rPr>
              <w:t xml:space="preserve">9. Addition Using Coins </w:t>
            </w:r>
          </w:p>
          <w:p w14:paraId="0FA5498E" w14:textId="5F905055" w:rsidR="004D076F" w:rsidRPr="000E1D27" w:rsidRDefault="00662153" w:rsidP="007F303E">
            <w:pPr>
              <w:rPr>
                <w:rFonts w:cstheme="minorHAnsi"/>
                <w:b/>
                <w:bCs/>
              </w:rPr>
            </w:pPr>
            <w:r w:rsidRPr="00662153">
              <w:rPr>
                <w:rFonts w:cstheme="minorHAnsi"/>
              </w:rPr>
              <w:t>10.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61D3D004" w14:textId="2C63E718" w:rsidR="004D076F" w:rsidRPr="000E1D27" w:rsidRDefault="004D076F" w:rsidP="007F303E">
            <w:pPr>
              <w:rPr>
                <w:rFonts w:cstheme="minorHAnsi"/>
              </w:rPr>
            </w:pPr>
            <w:r w:rsidRPr="000E1D27">
              <w:rPr>
                <w:rFonts w:cstheme="minorHAnsi"/>
                <w:b/>
                <w:bCs/>
              </w:rPr>
              <w:t>Measures &gt; Money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15E00BD6" w14:textId="77777777" w:rsidR="004D076F" w:rsidRDefault="004D076F" w:rsidP="007F303E">
            <w:pPr>
              <w:rPr>
                <w:rFonts w:cstheme="minorHAnsi"/>
              </w:rPr>
            </w:pPr>
            <w:r w:rsidRPr="004D40E9">
              <w:rPr>
                <w:rFonts w:cstheme="minorHAnsi"/>
              </w:rPr>
              <w:t>Through appropriately playful and engaging learning experiences children should be able to</w:t>
            </w:r>
          </w:p>
          <w:p w14:paraId="4F32D72D" w14:textId="77777777" w:rsidR="004D076F" w:rsidRPr="004D40E9" w:rsidRDefault="004D076F" w:rsidP="007F303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D40E9">
              <w:rPr>
                <w:rFonts w:cstheme="minorHAnsi"/>
              </w:rPr>
              <w:t>develop an awareness of money and its uses</w:t>
            </w:r>
            <w:r>
              <w:rPr>
                <w:rFonts w:cstheme="minorHAnsi"/>
              </w:rPr>
              <w:t>.</w:t>
            </w:r>
          </w:p>
        </w:tc>
      </w:tr>
      <w:tr w:rsidR="004D076F" w:rsidRPr="000E1D27" w14:paraId="3D3EC38C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78EC9B2D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EEDAEA"/>
          </w:tcPr>
          <w:p w14:paraId="280A1425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30</w:t>
            </w:r>
          </w:p>
        </w:tc>
        <w:tc>
          <w:tcPr>
            <w:tcW w:w="935" w:type="dxa"/>
            <w:vMerge/>
            <w:shd w:val="clear" w:color="auto" w:fill="EEDAEA"/>
          </w:tcPr>
          <w:p w14:paraId="25B3A097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77248FD4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669999EC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50AEA316" w14:textId="35C52141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56B3728F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</w:tr>
      <w:tr w:rsidR="004D076F" w:rsidRPr="000E1D27" w14:paraId="29336BE4" w14:textId="77777777" w:rsidTr="007F303E">
        <w:trPr>
          <w:trHeight w:val="1465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2BE0A568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FFEDCE"/>
          </w:tcPr>
          <w:p w14:paraId="64364E90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31</w:t>
            </w:r>
          </w:p>
        </w:tc>
        <w:tc>
          <w:tcPr>
            <w:tcW w:w="935" w:type="dxa"/>
            <w:vMerge w:val="restart"/>
            <w:shd w:val="clear" w:color="auto" w:fill="FFEDCE"/>
          </w:tcPr>
          <w:p w14:paraId="1270C49B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15</w:t>
            </w:r>
          </w:p>
        </w:tc>
        <w:tc>
          <w:tcPr>
            <w:tcW w:w="1574" w:type="dxa"/>
            <w:vMerge w:val="restart"/>
            <w:shd w:val="clear" w:color="auto" w:fill="FFEDCE"/>
          </w:tcPr>
          <w:p w14:paraId="0B331D11" w14:textId="77777777" w:rsidR="004D076F" w:rsidRPr="000E1D27" w:rsidRDefault="004D076F" w:rsidP="007F303E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</w:t>
            </w:r>
          </w:p>
        </w:tc>
        <w:tc>
          <w:tcPr>
            <w:tcW w:w="2832" w:type="dxa"/>
            <w:vMerge w:val="restart"/>
            <w:shd w:val="clear" w:color="auto" w:fill="FFEDCE"/>
          </w:tcPr>
          <w:p w14:paraId="1F300BAD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1. Sharing</w:t>
            </w:r>
          </w:p>
          <w:p w14:paraId="113CA40C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2. Making Fair Shares</w:t>
            </w:r>
          </w:p>
          <w:p w14:paraId="5E6E1CAD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 xml:space="preserve">3. Sharing and Combining </w:t>
            </w:r>
          </w:p>
          <w:p w14:paraId="414EFB27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4. Sharing in Different Ways</w:t>
            </w:r>
          </w:p>
          <w:p w14:paraId="0E05ED00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5. Part of a Line</w:t>
            </w:r>
          </w:p>
          <w:p w14:paraId="1461C6B6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6. Sharing a Whole Object or 2-D Shape</w:t>
            </w:r>
          </w:p>
          <w:p w14:paraId="0610DFF4" w14:textId="77777777" w:rsidR="00C43FC5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7. Sharing Areas and Spaces</w:t>
            </w:r>
          </w:p>
          <w:p w14:paraId="3ACE9757" w14:textId="506C5115" w:rsidR="004D076F" w:rsidRPr="00C43FC5" w:rsidRDefault="00C43FC5" w:rsidP="007F303E">
            <w:pPr>
              <w:rPr>
                <w:rFonts w:cstheme="minorHAnsi"/>
              </w:rPr>
            </w:pPr>
            <w:r w:rsidRPr="00C43FC5">
              <w:rPr>
                <w:rFonts w:cstheme="minorHAnsi"/>
              </w:rPr>
              <w:t>8. Review and Reflect</w:t>
            </w:r>
          </w:p>
        </w:tc>
        <w:tc>
          <w:tcPr>
            <w:tcW w:w="3110" w:type="dxa"/>
            <w:vMerge w:val="restart"/>
            <w:shd w:val="clear" w:color="auto" w:fill="FFEDCE"/>
          </w:tcPr>
          <w:p w14:paraId="42EED5D7" w14:textId="0F86A0AC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Fractions</w:t>
            </w:r>
          </w:p>
          <w:p w14:paraId="5F8E6994" w14:textId="77777777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Number &gt; Sets and Operations</w:t>
            </w:r>
          </w:p>
          <w:p w14:paraId="75752FC0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3667" w:type="dxa"/>
            <w:vMerge w:val="restart"/>
            <w:shd w:val="clear" w:color="auto" w:fill="FFEDCE"/>
          </w:tcPr>
          <w:p w14:paraId="2BB5C28D" w14:textId="77777777" w:rsidR="004D076F" w:rsidRDefault="004D076F" w:rsidP="007F303E">
            <w:pPr>
              <w:rPr>
                <w:rFonts w:cstheme="minorHAnsi"/>
              </w:rPr>
            </w:pPr>
            <w:r w:rsidRPr="005856A1">
              <w:rPr>
                <w:rFonts w:cstheme="minorHAnsi"/>
              </w:rPr>
              <w:t>Through appropriately playful and engaging learning experiences children should be able to</w:t>
            </w:r>
          </w:p>
          <w:p w14:paraId="76F560FA" w14:textId="77777777" w:rsidR="004D076F" w:rsidRDefault="004D076F" w:rsidP="007F303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66911">
              <w:rPr>
                <w:rFonts w:cstheme="minorHAnsi"/>
              </w:rPr>
              <w:t>develop an awareness of part-whole relationships using a variety of models (area, length and set)</w:t>
            </w:r>
          </w:p>
          <w:p w14:paraId="3E965B25" w14:textId="77777777" w:rsidR="004D076F" w:rsidRPr="00366911" w:rsidRDefault="004D076F" w:rsidP="007F303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366911">
              <w:rPr>
                <w:rFonts w:cstheme="minorHAnsi"/>
              </w:rPr>
              <w:t>understand that sets, objects and spaces can be partitioned in different ways.</w:t>
            </w:r>
          </w:p>
        </w:tc>
      </w:tr>
      <w:tr w:rsidR="004D076F" w:rsidRPr="000E1D27" w14:paraId="713507BD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34BECE50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FFEDCE"/>
          </w:tcPr>
          <w:p w14:paraId="16FDADA7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32</w:t>
            </w:r>
          </w:p>
        </w:tc>
        <w:tc>
          <w:tcPr>
            <w:tcW w:w="935" w:type="dxa"/>
            <w:vMerge/>
            <w:shd w:val="clear" w:color="auto" w:fill="FFEDCE"/>
          </w:tcPr>
          <w:p w14:paraId="1CFBAA4D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FFEDCE"/>
          </w:tcPr>
          <w:p w14:paraId="7DC0FC26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FFEDCE"/>
          </w:tcPr>
          <w:p w14:paraId="24B4889F" w14:textId="77777777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0" w:type="dxa"/>
            <w:vMerge/>
            <w:shd w:val="clear" w:color="auto" w:fill="FFEDCE"/>
          </w:tcPr>
          <w:p w14:paraId="6F963623" w14:textId="5ED1764E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7" w:type="dxa"/>
            <w:vMerge/>
            <w:shd w:val="clear" w:color="auto" w:fill="FFEDCE"/>
          </w:tcPr>
          <w:p w14:paraId="70A7D220" w14:textId="77777777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</w:tr>
      <w:tr w:rsidR="004D076F" w:rsidRPr="000E1D27" w14:paraId="14EC4137" w14:textId="77777777" w:rsidTr="007F303E">
        <w:trPr>
          <w:trHeight w:val="2071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0E4491FE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08DF36DF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60D8490B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48DE2AED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3B354988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2FF67EF0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6041FA82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122784B6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54444D6B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4BAAF8C0" w14:textId="77777777" w:rsidR="007F303E" w:rsidRDefault="007F303E" w:rsidP="007F303E">
            <w:pPr>
              <w:jc w:val="center"/>
              <w:rPr>
                <w:rFonts w:cstheme="minorHAnsi"/>
                <w:b/>
                <w:bCs/>
              </w:rPr>
            </w:pPr>
          </w:p>
          <w:p w14:paraId="1A76D014" w14:textId="5B5AF662" w:rsidR="004D076F" w:rsidRPr="007F303E" w:rsidRDefault="004D076F" w:rsidP="007F303E">
            <w:pPr>
              <w:jc w:val="center"/>
              <w:rPr>
                <w:rFonts w:cstheme="minorHAnsi"/>
                <w:b/>
                <w:bCs/>
              </w:rPr>
            </w:pPr>
            <w:r w:rsidRPr="007F303E">
              <w:rPr>
                <w:rFonts w:cstheme="minorHAnsi"/>
                <w:b/>
                <w:bCs/>
              </w:rPr>
              <w:t>June</w:t>
            </w:r>
          </w:p>
        </w:tc>
        <w:tc>
          <w:tcPr>
            <w:tcW w:w="711" w:type="dxa"/>
            <w:shd w:val="clear" w:color="auto" w:fill="EEDAEA"/>
          </w:tcPr>
          <w:p w14:paraId="5B1950D4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33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753EAC61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0067FD81" w14:textId="77777777" w:rsidR="004D076F" w:rsidRPr="000E1D27" w:rsidRDefault="004D076F" w:rsidP="007F303E">
            <w:pPr>
              <w:rPr>
                <w:rFonts w:cstheme="minorHAnsi"/>
              </w:rPr>
            </w:pPr>
            <w:r>
              <w:rPr>
                <w:rFonts w:cstheme="minorHAnsi"/>
              </w:rPr>
              <w:t>Time 2</w:t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0FA497A2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1. Understanding the Days of the Week</w:t>
            </w:r>
          </w:p>
          <w:p w14:paraId="3859D601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2. Sequencing the Days of the Week</w:t>
            </w:r>
          </w:p>
          <w:p w14:paraId="6973A805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3. Personalising the Days of the Week</w:t>
            </w:r>
          </w:p>
          <w:p w14:paraId="1501C8D9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4. ‘Long Time’ and ‘Short Time’</w:t>
            </w:r>
          </w:p>
          <w:p w14:paraId="0082D812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5. Experiencing Fast and Slow</w:t>
            </w:r>
          </w:p>
          <w:p w14:paraId="36A7D699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6. Measuring Time Passing</w:t>
            </w:r>
          </w:p>
          <w:p w14:paraId="5FE07DEE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7. Time All Around Us</w:t>
            </w:r>
          </w:p>
          <w:p w14:paraId="424BEA4E" w14:textId="01ADB5B1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 xml:space="preserve">8. </w:t>
            </w:r>
            <w:proofErr w:type="spellStart"/>
            <w:r w:rsidRPr="006B44A1">
              <w:rPr>
                <w:rFonts w:cstheme="minorHAnsi"/>
              </w:rPr>
              <w:t>O’</w:t>
            </w:r>
            <w:r w:rsidR="00C5325E">
              <w:rPr>
                <w:rFonts w:cstheme="minorHAnsi"/>
              </w:rPr>
              <w:t>C</w:t>
            </w:r>
            <w:r w:rsidRPr="006B44A1">
              <w:rPr>
                <w:rFonts w:cstheme="minorHAnsi"/>
              </w:rPr>
              <w:t>lock</w:t>
            </w:r>
            <w:proofErr w:type="spellEnd"/>
            <w:r w:rsidRPr="006B44A1">
              <w:rPr>
                <w:rFonts w:cstheme="minorHAnsi"/>
              </w:rPr>
              <w:t xml:space="preserve"> Times</w:t>
            </w:r>
          </w:p>
          <w:p w14:paraId="756879D1" w14:textId="77777777" w:rsidR="006B44A1" w:rsidRPr="006B44A1" w:rsidRDefault="006B44A1" w:rsidP="007F303E">
            <w:pPr>
              <w:rPr>
                <w:rFonts w:cstheme="minorHAnsi"/>
              </w:rPr>
            </w:pPr>
            <w:r w:rsidRPr="006B44A1">
              <w:rPr>
                <w:rFonts w:cstheme="minorHAnsi"/>
              </w:rPr>
              <w:t>9. Exploring the Clock</w:t>
            </w:r>
          </w:p>
          <w:p w14:paraId="37B3BD49" w14:textId="44162BB4" w:rsidR="004D076F" w:rsidRPr="000E1D27" w:rsidRDefault="006B44A1" w:rsidP="007F303E">
            <w:pPr>
              <w:rPr>
                <w:rFonts w:cstheme="minorHAnsi"/>
                <w:b/>
                <w:bCs/>
              </w:rPr>
            </w:pPr>
            <w:r w:rsidRPr="006B44A1">
              <w:rPr>
                <w:rFonts w:cstheme="minorHAnsi"/>
              </w:rPr>
              <w:t>10.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3074DF82" w14:textId="0C411448" w:rsidR="004D076F" w:rsidRPr="000E1D27" w:rsidRDefault="004D076F" w:rsidP="007F303E">
            <w:pPr>
              <w:rPr>
                <w:rFonts w:cstheme="minorHAnsi"/>
              </w:rPr>
            </w:pPr>
            <w:r w:rsidRPr="000E1D27">
              <w:rPr>
                <w:rFonts w:cstheme="minorHAnsi"/>
                <w:b/>
                <w:bCs/>
              </w:rPr>
              <w:t>Measures &gt; Time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0EAF4710" w14:textId="77777777" w:rsidR="004D076F" w:rsidRDefault="004D076F" w:rsidP="007F303E">
            <w:pPr>
              <w:rPr>
                <w:rFonts w:cstheme="minorHAnsi"/>
              </w:rPr>
            </w:pPr>
            <w:r w:rsidRPr="006F3714">
              <w:rPr>
                <w:rFonts w:cstheme="minorHAnsi"/>
              </w:rPr>
              <w:t>Through appropriately playful and engaging learning experiences children should be able to</w:t>
            </w:r>
          </w:p>
          <w:p w14:paraId="7545E197" w14:textId="77777777" w:rsidR="004D076F" w:rsidRPr="006F3714" w:rsidRDefault="004D076F" w:rsidP="007F303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F3714">
              <w:rPr>
                <w:rFonts w:cstheme="minorHAnsi"/>
              </w:rPr>
              <w:t>develop a sense of time and its uses.</w:t>
            </w:r>
          </w:p>
        </w:tc>
      </w:tr>
      <w:tr w:rsidR="004D076F" w:rsidRPr="000E1D27" w14:paraId="0470F68E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468E8910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EEDAEA"/>
          </w:tcPr>
          <w:p w14:paraId="652CF97C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34</w:t>
            </w:r>
          </w:p>
        </w:tc>
        <w:tc>
          <w:tcPr>
            <w:tcW w:w="935" w:type="dxa"/>
            <w:vMerge/>
            <w:shd w:val="clear" w:color="auto" w:fill="EEDAEA"/>
          </w:tcPr>
          <w:p w14:paraId="096BFF9D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0F39DD4A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21CCC6B5" w14:textId="77777777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39EB1CA6" w14:textId="4D326801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0BB6F210" w14:textId="77777777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</w:p>
        </w:tc>
      </w:tr>
      <w:tr w:rsidR="004D076F" w:rsidRPr="000E1D27" w14:paraId="7C741A0C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7CAF5589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C7EAF8"/>
          </w:tcPr>
          <w:p w14:paraId="6D71728F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35</w:t>
            </w:r>
          </w:p>
        </w:tc>
        <w:tc>
          <w:tcPr>
            <w:tcW w:w="935" w:type="dxa"/>
            <w:shd w:val="clear" w:color="auto" w:fill="C7EAF8"/>
          </w:tcPr>
          <w:p w14:paraId="3444D9A7" w14:textId="77777777" w:rsidR="004D076F" w:rsidRPr="000E1D27" w:rsidRDefault="004D076F" w:rsidP="007F303E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574" w:type="dxa"/>
            <w:shd w:val="clear" w:color="auto" w:fill="C7EAF8"/>
          </w:tcPr>
          <w:p w14:paraId="505E9F54" w14:textId="77777777" w:rsidR="004D076F" w:rsidRPr="000E1D27" w:rsidRDefault="004D076F" w:rsidP="007F303E">
            <w:pPr>
              <w:rPr>
                <w:rFonts w:cstheme="minorHAnsi"/>
              </w:rPr>
            </w:pPr>
            <w:r w:rsidRPr="000E1D27">
              <w:rPr>
                <w:rFonts w:cstheme="minorHAnsi"/>
              </w:rPr>
              <w:t>Data</w:t>
            </w:r>
          </w:p>
        </w:tc>
        <w:tc>
          <w:tcPr>
            <w:tcW w:w="2832" w:type="dxa"/>
            <w:shd w:val="clear" w:color="auto" w:fill="C7EAF8"/>
          </w:tcPr>
          <w:p w14:paraId="307A53E4" w14:textId="23910414" w:rsidR="007072B8" w:rsidRPr="007072B8" w:rsidRDefault="007072B8" w:rsidP="007F303E">
            <w:pPr>
              <w:rPr>
                <w:rFonts w:cstheme="minorHAnsi"/>
              </w:rPr>
            </w:pPr>
            <w:r w:rsidRPr="007072B8">
              <w:rPr>
                <w:rFonts w:cstheme="minorHAnsi"/>
              </w:rPr>
              <w:t xml:space="preserve">1. Sorting for Multiple </w:t>
            </w:r>
            <w:r w:rsidR="00C5325E">
              <w:rPr>
                <w:rFonts w:cstheme="minorHAnsi"/>
              </w:rPr>
              <w:t>Criteria</w:t>
            </w:r>
          </w:p>
          <w:p w14:paraId="5FF121ED" w14:textId="77777777" w:rsidR="007072B8" w:rsidRPr="007072B8" w:rsidRDefault="007072B8" w:rsidP="007F303E">
            <w:pPr>
              <w:rPr>
                <w:rFonts w:cstheme="minorHAnsi"/>
              </w:rPr>
            </w:pPr>
            <w:r w:rsidRPr="007072B8">
              <w:rPr>
                <w:rFonts w:cstheme="minorHAnsi"/>
              </w:rPr>
              <w:t>2. Posing Questions</w:t>
            </w:r>
          </w:p>
          <w:p w14:paraId="40AF619B" w14:textId="77777777" w:rsidR="007072B8" w:rsidRPr="007072B8" w:rsidRDefault="007072B8" w:rsidP="007F303E">
            <w:pPr>
              <w:rPr>
                <w:rFonts w:cstheme="minorHAnsi"/>
              </w:rPr>
            </w:pPr>
            <w:r w:rsidRPr="007072B8">
              <w:rPr>
                <w:rFonts w:cstheme="minorHAnsi"/>
              </w:rPr>
              <w:t>3. Collecting Data</w:t>
            </w:r>
          </w:p>
          <w:p w14:paraId="23404F5A" w14:textId="77777777" w:rsidR="007072B8" w:rsidRPr="007072B8" w:rsidRDefault="007072B8" w:rsidP="007F303E">
            <w:pPr>
              <w:rPr>
                <w:rFonts w:cstheme="minorHAnsi"/>
              </w:rPr>
            </w:pPr>
            <w:r w:rsidRPr="007072B8">
              <w:rPr>
                <w:rFonts w:cstheme="minorHAnsi"/>
              </w:rPr>
              <w:t>4. Different Ways of Displaying Data</w:t>
            </w:r>
          </w:p>
          <w:p w14:paraId="18FFD9C6" w14:textId="7530F394" w:rsidR="004D076F" w:rsidRPr="000E1D27" w:rsidRDefault="007072B8" w:rsidP="007F303E">
            <w:pPr>
              <w:rPr>
                <w:rFonts w:cstheme="minorHAnsi"/>
                <w:b/>
                <w:bCs/>
              </w:rPr>
            </w:pPr>
            <w:r w:rsidRPr="007072B8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C7EAF8"/>
          </w:tcPr>
          <w:p w14:paraId="5913342D" w14:textId="2C7B8090" w:rsidR="004D076F" w:rsidRPr="000E1D27" w:rsidRDefault="004D076F" w:rsidP="007F303E">
            <w:pPr>
              <w:rPr>
                <w:rFonts w:cstheme="minorHAnsi"/>
                <w:b/>
                <w:bCs/>
              </w:rPr>
            </w:pPr>
            <w:r w:rsidRPr="000E1D27">
              <w:rPr>
                <w:rFonts w:cstheme="minorHAnsi"/>
                <w:b/>
                <w:bCs/>
              </w:rPr>
              <w:t>Data and Chance &gt; Data</w:t>
            </w:r>
          </w:p>
          <w:p w14:paraId="50C59A4F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3667" w:type="dxa"/>
            <w:shd w:val="clear" w:color="auto" w:fill="C7EAF8"/>
          </w:tcPr>
          <w:p w14:paraId="47BD9B1F" w14:textId="77777777" w:rsidR="004D076F" w:rsidRDefault="004D076F" w:rsidP="007F303E">
            <w:pPr>
              <w:rPr>
                <w:rFonts w:cstheme="minorHAnsi"/>
              </w:rPr>
            </w:pPr>
            <w:r w:rsidRPr="00BB68B5">
              <w:rPr>
                <w:rFonts w:cstheme="minorHAnsi"/>
              </w:rPr>
              <w:t>Through appropriately playful and engaging learning experiences children should be able to</w:t>
            </w:r>
          </w:p>
          <w:p w14:paraId="4FF4C69B" w14:textId="77777777" w:rsidR="004D076F" w:rsidRPr="00BB68B5" w:rsidRDefault="004D076F" w:rsidP="007F303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B68B5">
              <w:rPr>
                <w:rFonts w:cstheme="minorHAnsi"/>
              </w:rPr>
              <w:t>explore, interpret and explain data in a variety of ways for a range of purposes.</w:t>
            </w:r>
          </w:p>
        </w:tc>
      </w:tr>
      <w:tr w:rsidR="004D076F" w:rsidRPr="000E1D27" w14:paraId="60206699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0D18343A" w14:textId="77777777" w:rsidR="004D076F" w:rsidRPr="000E1D27" w:rsidRDefault="004D076F" w:rsidP="007F303E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4983DE7" w14:textId="77777777" w:rsidR="004D076F" w:rsidRPr="000E1D27" w:rsidRDefault="004D076F" w:rsidP="007F303E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36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1CE3898B" w14:textId="745A986D" w:rsidR="004D076F" w:rsidRPr="000E1D27" w:rsidRDefault="004D076F" w:rsidP="007F303E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5ACCF73F" w14:textId="30D9CB9B" w:rsidR="00B40529" w:rsidRPr="00B40529" w:rsidRDefault="007F303E">
      <w:pPr>
        <w:rPr>
          <w:lang w:val="en-GB"/>
        </w:rPr>
      </w:pPr>
      <w:r>
        <w:rPr>
          <w:lang w:val="en-GB"/>
        </w:rPr>
        <w:br w:type="textWrapping" w:clear="all"/>
      </w:r>
    </w:p>
    <w:sectPr w:rsidR="00B40529" w:rsidRPr="00B40529" w:rsidSect="00B4052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77D0" w14:textId="77777777" w:rsidR="00987D61" w:rsidRDefault="00987D61" w:rsidP="00987D61">
      <w:pPr>
        <w:spacing w:after="0" w:line="240" w:lineRule="auto"/>
      </w:pPr>
      <w:r>
        <w:separator/>
      </w:r>
    </w:p>
  </w:endnote>
  <w:endnote w:type="continuationSeparator" w:id="0">
    <w:p w14:paraId="784EA2D8" w14:textId="77777777" w:rsidR="00987D61" w:rsidRDefault="00987D61" w:rsidP="0098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6A93" w14:textId="0B0F9C1C" w:rsidR="00987D61" w:rsidRDefault="00987D61" w:rsidP="00987D61">
    <w:pPr>
      <w:pStyle w:val="Footer"/>
      <w:jc w:val="right"/>
    </w:pPr>
    <w:r w:rsidRPr="00987D61">
      <w:rPr>
        <w:i/>
        <w:iCs/>
      </w:rPr>
      <w:t>Maths and Me</w:t>
    </w:r>
    <w:r w:rsidRPr="00987D61">
      <w:t xml:space="preserve"> Junior Infants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8566" w14:textId="77777777" w:rsidR="00987D61" w:rsidRDefault="00987D61" w:rsidP="00987D61">
      <w:pPr>
        <w:spacing w:after="0" w:line="240" w:lineRule="auto"/>
      </w:pPr>
      <w:r>
        <w:separator/>
      </w:r>
    </w:p>
  </w:footnote>
  <w:footnote w:type="continuationSeparator" w:id="0">
    <w:p w14:paraId="6C76B01B" w14:textId="77777777" w:rsidR="00987D61" w:rsidRDefault="00987D61" w:rsidP="0098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7EF6"/>
    <w:multiLevelType w:val="hybridMultilevel"/>
    <w:tmpl w:val="7A3CE5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50D"/>
    <w:multiLevelType w:val="hybridMultilevel"/>
    <w:tmpl w:val="1CCE9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20A8"/>
    <w:multiLevelType w:val="hybridMultilevel"/>
    <w:tmpl w:val="AE521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866D9"/>
    <w:multiLevelType w:val="hybridMultilevel"/>
    <w:tmpl w:val="C4B4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237E1"/>
    <w:multiLevelType w:val="hybridMultilevel"/>
    <w:tmpl w:val="60EA6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4767A"/>
    <w:multiLevelType w:val="hybridMultilevel"/>
    <w:tmpl w:val="F7761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10E44"/>
    <w:multiLevelType w:val="hybridMultilevel"/>
    <w:tmpl w:val="113C9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0334"/>
    <w:multiLevelType w:val="hybridMultilevel"/>
    <w:tmpl w:val="2B9A3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71A3F"/>
    <w:multiLevelType w:val="hybridMultilevel"/>
    <w:tmpl w:val="26422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601D"/>
    <w:multiLevelType w:val="hybridMultilevel"/>
    <w:tmpl w:val="2572E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149">
    <w:abstractNumId w:val="8"/>
  </w:num>
  <w:num w:numId="2" w16cid:durableId="452096501">
    <w:abstractNumId w:val="2"/>
  </w:num>
  <w:num w:numId="3" w16cid:durableId="2016685314">
    <w:abstractNumId w:val="5"/>
  </w:num>
  <w:num w:numId="4" w16cid:durableId="373044205">
    <w:abstractNumId w:val="3"/>
  </w:num>
  <w:num w:numId="5" w16cid:durableId="297028282">
    <w:abstractNumId w:val="9"/>
  </w:num>
  <w:num w:numId="6" w16cid:durableId="1173687563">
    <w:abstractNumId w:val="1"/>
  </w:num>
  <w:num w:numId="7" w16cid:durableId="1994215601">
    <w:abstractNumId w:val="6"/>
  </w:num>
  <w:num w:numId="8" w16cid:durableId="440804540">
    <w:abstractNumId w:val="0"/>
  </w:num>
  <w:num w:numId="9" w16cid:durableId="1812752192">
    <w:abstractNumId w:val="7"/>
  </w:num>
  <w:num w:numId="10" w16cid:durableId="65210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9"/>
    <w:rsid w:val="00014D9A"/>
    <w:rsid w:val="000230EF"/>
    <w:rsid w:val="00056E24"/>
    <w:rsid w:val="000D362B"/>
    <w:rsid w:val="00114F0A"/>
    <w:rsid w:val="00120F3F"/>
    <w:rsid w:val="001B45B6"/>
    <w:rsid w:val="00211DB5"/>
    <w:rsid w:val="002301C1"/>
    <w:rsid w:val="00230B63"/>
    <w:rsid w:val="0023330D"/>
    <w:rsid w:val="00283AD1"/>
    <w:rsid w:val="002939E5"/>
    <w:rsid w:val="002B748F"/>
    <w:rsid w:val="0031351A"/>
    <w:rsid w:val="00425A93"/>
    <w:rsid w:val="004D076F"/>
    <w:rsid w:val="00554283"/>
    <w:rsid w:val="005720B1"/>
    <w:rsid w:val="00662153"/>
    <w:rsid w:val="00685A88"/>
    <w:rsid w:val="006A75EB"/>
    <w:rsid w:val="006B44A1"/>
    <w:rsid w:val="006E0F9A"/>
    <w:rsid w:val="006F3B84"/>
    <w:rsid w:val="007072B8"/>
    <w:rsid w:val="00710B7A"/>
    <w:rsid w:val="007150D1"/>
    <w:rsid w:val="00730965"/>
    <w:rsid w:val="007864A0"/>
    <w:rsid w:val="007C523F"/>
    <w:rsid w:val="007E7388"/>
    <w:rsid w:val="007F303E"/>
    <w:rsid w:val="00866677"/>
    <w:rsid w:val="008F4575"/>
    <w:rsid w:val="00945041"/>
    <w:rsid w:val="009657B1"/>
    <w:rsid w:val="009661E5"/>
    <w:rsid w:val="00987D61"/>
    <w:rsid w:val="009A12F2"/>
    <w:rsid w:val="009B66F0"/>
    <w:rsid w:val="009F1DDF"/>
    <w:rsid w:val="00A1306A"/>
    <w:rsid w:val="00AB2829"/>
    <w:rsid w:val="00AB53A1"/>
    <w:rsid w:val="00B161CF"/>
    <w:rsid w:val="00B40529"/>
    <w:rsid w:val="00B6182C"/>
    <w:rsid w:val="00B70038"/>
    <w:rsid w:val="00BC3AE9"/>
    <w:rsid w:val="00BF6991"/>
    <w:rsid w:val="00C43FC5"/>
    <w:rsid w:val="00C5325E"/>
    <w:rsid w:val="00C72082"/>
    <w:rsid w:val="00CD250A"/>
    <w:rsid w:val="00D46E0C"/>
    <w:rsid w:val="00D90707"/>
    <w:rsid w:val="00DA2DB4"/>
    <w:rsid w:val="00DC0DFE"/>
    <w:rsid w:val="00DC4F99"/>
    <w:rsid w:val="00D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2566"/>
  <w15:chartTrackingRefBased/>
  <w15:docId w15:val="{DF1E360C-4397-416B-825F-BE2EF2D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0529"/>
    <w:pPr>
      <w:spacing w:before="100"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6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61"/>
  </w:style>
  <w:style w:type="paragraph" w:styleId="Footer">
    <w:name w:val="footer"/>
    <w:basedOn w:val="Normal"/>
    <w:link w:val="FooterChar"/>
    <w:uiPriority w:val="99"/>
    <w:unhideWhenUsed/>
    <w:rsid w:val="0098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CE4-A631-4C88-BAF6-208B7DA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Merrigan</dc:creator>
  <cp:keywords/>
  <dc:description/>
  <cp:lastModifiedBy>Louise Merrigan</cp:lastModifiedBy>
  <cp:revision>3</cp:revision>
  <dcterms:created xsi:type="dcterms:W3CDTF">2024-10-18T12:11:00Z</dcterms:created>
  <dcterms:modified xsi:type="dcterms:W3CDTF">2024-10-18T12:24:00Z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1453264949</vt:i4>
  </property>
  <property fmtid="{D5CDD505-2E9C-101B-9397-08002B2CF9AE}" pid="3" name="_NewReviewCycle">
    <vt:lpwstr/>
  </property>
  <property fmtid="{D5CDD505-2E9C-101B-9397-08002B2CF9AE}" pid="4" name="_EmailSubject">
    <vt:lpwstr>Maths and Me: Updated Yearly Overviews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2033778351</vt:i4>
  </property>
</Properties>
</file>