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B68A" w14:textId="207D90C5" w:rsidR="009D2B22" w:rsidRPr="004D336A" w:rsidRDefault="009D2B22" w:rsidP="00DB107C">
      <w:pPr>
        <w:pStyle w:val="Heading2"/>
        <w:jc w:val="center"/>
        <w:rPr>
          <w:b/>
          <w:bCs/>
          <w:sz w:val="36"/>
          <w:szCs w:val="36"/>
        </w:rPr>
      </w:pPr>
      <w:r w:rsidRPr="004D336A">
        <w:rPr>
          <w:b/>
          <w:bCs/>
          <w:sz w:val="36"/>
          <w:szCs w:val="36"/>
        </w:rPr>
        <w:t>Junior Infants</w:t>
      </w:r>
      <w:r w:rsidR="00667320" w:rsidRPr="004D336A">
        <w:rPr>
          <w:b/>
          <w:bCs/>
          <w:sz w:val="36"/>
          <w:szCs w:val="36"/>
        </w:rPr>
        <w:t xml:space="preserve"> </w:t>
      </w:r>
      <w:r w:rsidR="00667320" w:rsidRPr="004D336A">
        <w:rPr>
          <w:b/>
          <w:bCs/>
          <w:i/>
          <w:iCs/>
          <w:sz w:val="36"/>
          <w:szCs w:val="36"/>
        </w:rPr>
        <w:t>Maths and Me</w:t>
      </w:r>
      <w:r w:rsidRPr="004D336A">
        <w:rPr>
          <w:b/>
          <w:bCs/>
          <w:sz w:val="36"/>
          <w:szCs w:val="36"/>
        </w:rPr>
        <w:t xml:space="preserve"> </w:t>
      </w:r>
      <w:r w:rsidR="00D627D2" w:rsidRPr="004D336A">
        <w:rPr>
          <w:b/>
          <w:bCs/>
          <w:sz w:val="36"/>
          <w:szCs w:val="36"/>
        </w:rPr>
        <w:t xml:space="preserve">Maths </w:t>
      </w:r>
      <w:r w:rsidRPr="004D336A">
        <w:rPr>
          <w:b/>
          <w:bCs/>
          <w:sz w:val="36"/>
          <w:szCs w:val="36"/>
        </w:rPr>
        <w:t xml:space="preserve">Equipment Overview </w:t>
      </w:r>
    </w:p>
    <w:tbl>
      <w:tblPr>
        <w:tblStyle w:val="TableGrid"/>
        <w:tblpPr w:leftFromText="180" w:rightFromText="180" w:horzAnchor="margin" w:tblpY="645"/>
        <w:tblW w:w="9492" w:type="dxa"/>
        <w:tblLook w:val="04A0" w:firstRow="1" w:lastRow="0" w:firstColumn="1" w:lastColumn="0" w:noHBand="0" w:noVBand="1"/>
      </w:tblPr>
      <w:tblGrid>
        <w:gridCol w:w="1614"/>
        <w:gridCol w:w="7878"/>
      </w:tblGrid>
      <w:tr w:rsidR="00D83A89" w:rsidRPr="00D83A89" w14:paraId="27EAF590" w14:textId="77777777" w:rsidTr="00C35C1C">
        <w:trPr>
          <w:trHeight w:val="2041"/>
        </w:trPr>
        <w:tc>
          <w:tcPr>
            <w:tcW w:w="1614" w:type="dxa"/>
          </w:tcPr>
          <w:p w14:paraId="3815A78C" w14:textId="3A118C96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Unit 1</w:t>
            </w:r>
            <w:r w:rsidR="008D7ADA" w:rsidRPr="00D83A89">
              <w:rPr>
                <w:b/>
                <w:bCs/>
                <w:color w:val="000000" w:themeColor="text1"/>
              </w:rPr>
              <w:t>:</w:t>
            </w:r>
          </w:p>
          <w:p w14:paraId="31C9706A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Number Readiness</w:t>
            </w:r>
          </w:p>
        </w:tc>
        <w:tc>
          <w:tcPr>
            <w:tcW w:w="7878" w:type="dxa"/>
          </w:tcPr>
          <w:p w14:paraId="2CB660A0" w14:textId="77777777" w:rsidR="009D2B22" w:rsidRPr="00D83A89" w:rsidRDefault="009D2B22" w:rsidP="009D2B2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Bundles of socks or gloves for matching </w:t>
            </w:r>
          </w:p>
          <w:p w14:paraId="1AA9E41A" w14:textId="732FB6B3" w:rsidR="009D2B22" w:rsidRPr="00D83A89" w:rsidRDefault="009D2B22" w:rsidP="009D2B2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puppet </w:t>
            </w:r>
          </w:p>
          <w:p w14:paraId="02A06AE7" w14:textId="3F70DD89" w:rsidR="009D2B22" w:rsidRPr="00D83A89" w:rsidRDefault="009D2B22" w:rsidP="00164F98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Bear manipulatives </w:t>
            </w:r>
            <w:r w:rsidR="00740096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(all sizes and colours)</w:t>
            </w:r>
          </w:p>
          <w:p w14:paraId="5F31CEE5" w14:textId="77777777" w:rsidR="009D2B22" w:rsidRPr="00D83A89" w:rsidRDefault="009D2B22" w:rsidP="00164F98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Cubes and counters </w:t>
            </w:r>
          </w:p>
          <w:p w14:paraId="14DB2321" w14:textId="77777777" w:rsidR="009D2B22" w:rsidRPr="00D83A89" w:rsidRDefault="009D2B22" w:rsidP="00164F98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Building bricks and blocks </w:t>
            </w:r>
          </w:p>
          <w:p w14:paraId="2C8CB267" w14:textId="72088323" w:rsidR="009D2B22" w:rsidRPr="00D83A89" w:rsidRDefault="00740096" w:rsidP="00164F9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2-D s</w:t>
            </w:r>
            <w:r w:rsidR="009D2B22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hapes 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(different shapes and colours)</w:t>
            </w:r>
          </w:p>
          <w:p w14:paraId="5B51B6E8" w14:textId="5A17B638" w:rsidR="009D2B22" w:rsidRPr="00D83A89" w:rsidRDefault="009D2B22" w:rsidP="009D2B2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Old/dress-up clothing or clothing for dolls/teddies </w:t>
            </w:r>
          </w:p>
          <w:p w14:paraId="68E2DB37" w14:textId="77777777" w:rsidR="009D2B22" w:rsidRPr="00D83A89" w:rsidRDefault="009D2B22" w:rsidP="00164F98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variety of farm animals from the small-world area </w:t>
            </w:r>
          </w:p>
          <w:p w14:paraId="2D5BFD34" w14:textId="77777777" w:rsidR="009D2B22" w:rsidRPr="00D83A89" w:rsidRDefault="009D2B22" w:rsidP="00164F98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Picture book: </w:t>
            </w:r>
            <w:r w:rsidRPr="00D83A8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Hooray for Fish! 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by Lucy Cousins </w:t>
            </w:r>
          </w:p>
          <w:p w14:paraId="1DA7884D" w14:textId="5E1D741F" w:rsidR="009D2B22" w:rsidRPr="00D83A89" w:rsidRDefault="009D2B22" w:rsidP="00164F9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Sorting circles of cord/string  </w:t>
            </w:r>
          </w:p>
          <w:p w14:paraId="16620328" w14:textId="77777777" w:rsidR="00005C9B" w:rsidRDefault="009D2B22" w:rsidP="00164F98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Attribute blocks </w:t>
            </w:r>
          </w:p>
          <w:p w14:paraId="39891B7D" w14:textId="5045873D" w:rsidR="009D2B22" w:rsidRDefault="009D2B22" w:rsidP="00164F98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Random collections of items from the display area, such as cones, twigs, leaves and conkers </w:t>
            </w:r>
          </w:p>
          <w:p w14:paraId="6C0859AD" w14:textId="77777777" w:rsidR="009D2B22" w:rsidRDefault="009D2B22" w:rsidP="004D0B4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Random collections of classroom items, such as pencils, paper clips, biros, sticky notes and erasers </w:t>
            </w:r>
          </w:p>
          <w:p w14:paraId="7FA7FB04" w14:textId="43A96459" w:rsidR="006917A6" w:rsidRPr="006917A6" w:rsidRDefault="006917A6" w:rsidP="006917A6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87F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Collections of small items, such as cones, shells or beads</w:t>
            </w:r>
          </w:p>
          <w:p w14:paraId="1FA34580" w14:textId="77777777" w:rsidR="00D734DB" w:rsidRPr="00D83A89" w:rsidRDefault="00D734DB" w:rsidP="00D734D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 7</w:t>
            </w:r>
          </w:p>
          <w:p w14:paraId="3E99A8BB" w14:textId="7B26FDE7" w:rsidR="008D7ADA" w:rsidRPr="00D83A89" w:rsidRDefault="008D7ADA" w:rsidP="00F6378D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D83A89" w:rsidRPr="00D83A89" w14:paraId="30A06BDF" w14:textId="77777777" w:rsidTr="00C35C1C">
        <w:trPr>
          <w:trHeight w:val="1336"/>
        </w:trPr>
        <w:tc>
          <w:tcPr>
            <w:tcW w:w="1614" w:type="dxa"/>
          </w:tcPr>
          <w:p w14:paraId="7BDB50CD" w14:textId="4E4B283D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Unit 2</w:t>
            </w:r>
            <w:r w:rsidR="008D7ADA" w:rsidRPr="00D83A89">
              <w:rPr>
                <w:b/>
                <w:bCs/>
                <w:color w:val="000000" w:themeColor="text1"/>
              </w:rPr>
              <w:t>:</w:t>
            </w:r>
          </w:p>
          <w:p w14:paraId="27B7D138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Measuring 1</w:t>
            </w:r>
          </w:p>
        </w:tc>
        <w:tc>
          <w:tcPr>
            <w:tcW w:w="7878" w:type="dxa"/>
          </w:tcPr>
          <w:p w14:paraId="17189560" w14:textId="45BEEE1E" w:rsidR="00740096" w:rsidRPr="00D83A89" w:rsidRDefault="00740096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Ball of string</w:t>
            </w:r>
            <w:r w:rsidR="006917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/cord</w:t>
            </w:r>
          </w:p>
          <w:p w14:paraId="636C480C" w14:textId="5E4EFBA3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Scissors </w:t>
            </w:r>
          </w:p>
          <w:p w14:paraId="4C14F264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Two different lengths (long and short) each of string, cord, ribbon, wool, coloured raffia and fabric (strips) for each group </w:t>
            </w:r>
          </w:p>
          <w:p w14:paraId="57C27BC5" w14:textId="47ED6165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Play dough </w:t>
            </w:r>
          </w:p>
          <w:p w14:paraId="5B130F9A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Cubes </w:t>
            </w:r>
          </w:p>
          <w:p w14:paraId="054A7B63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Counters </w:t>
            </w:r>
          </w:p>
          <w:p w14:paraId="156C42C9" w14:textId="185535F2" w:rsidR="009D2B22" w:rsidRPr="00D83A89" w:rsidRDefault="00F450C1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Building bricks, </w:t>
            </w:r>
            <w:r w:rsidR="009D2B22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Blocks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boxes</w:t>
            </w:r>
            <w:r w:rsidR="009D2B22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F11028C" w14:textId="2344950F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Links </w:t>
            </w:r>
          </w:p>
          <w:p w14:paraId="1A9B790C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Doctor’s white coat or stethoscope </w:t>
            </w:r>
          </w:p>
          <w:p w14:paraId="0B613405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Teddy or doll </w:t>
            </w:r>
          </w:p>
          <w:p w14:paraId="317CF5B3" w14:textId="2AE535DB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Measuring tape (optional) </w:t>
            </w:r>
          </w:p>
          <w:p w14:paraId="123625BA" w14:textId="16B1E8E7" w:rsidR="00740096" w:rsidRPr="00D83A89" w:rsidRDefault="00740096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Twigs, leaves, boxes, trailing ivy or other climbers – any materials suitable for constructing towers, skyscrapers, beanstalks and trees</w:t>
            </w:r>
          </w:p>
          <w:p w14:paraId="561D73B0" w14:textId="56B7E063" w:rsidR="00740096" w:rsidRPr="00D83A89" w:rsidRDefault="00740096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Small-world or toy animals</w:t>
            </w:r>
          </w:p>
          <w:p w14:paraId="771600A5" w14:textId="183F89D8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puppet </w:t>
            </w:r>
          </w:p>
          <w:p w14:paraId="22239F65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Big, empty shopping bag </w:t>
            </w:r>
          </w:p>
          <w:p w14:paraId="4BA6BD6F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Small, heavy stone (or another small, heavy object) </w:t>
            </w:r>
          </w:p>
          <w:p w14:paraId="56BE19B3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Heavy and light objects from the classroom (or small-world area or display) </w:t>
            </w:r>
          </w:p>
          <w:p w14:paraId="55ECC1B7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Blindfolds (one for each pair) </w:t>
            </w:r>
          </w:p>
          <w:p w14:paraId="7605AA7C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Feather </w:t>
            </w:r>
          </w:p>
          <w:p w14:paraId="50803397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Two small boxes/tubs of similar size and weight, small enough to fit in a plastic cup </w:t>
            </w:r>
          </w:p>
          <w:p w14:paraId="6147F63B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Heavy and light objects, small enough to fit in a plastic cup </w:t>
            </w:r>
          </w:p>
          <w:p w14:paraId="20BE0F20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Clothes hangers with two plastic cups or small bags attached (one for each group) </w:t>
            </w:r>
          </w:p>
          <w:p w14:paraId="3657025C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Two transparent plastic cups per hanger </w:t>
            </w:r>
          </w:p>
          <w:p w14:paraId="4302650E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Two clamps (e.g. office foldback clips) per hanger or a ball of string and a hole punch </w:t>
            </w:r>
          </w:p>
          <w:p w14:paraId="4DEB9790" w14:textId="77777777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Balance scale </w:t>
            </w:r>
          </w:p>
          <w:p w14:paraId="5AECC190" w14:textId="07FAD6FF" w:rsidR="009D2B22" w:rsidRPr="00D83A89" w:rsidRDefault="009D2B22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Big and small objects from the classroom (or small-world area or display) </w:t>
            </w:r>
          </w:p>
          <w:p w14:paraId="47CAA381" w14:textId="77777777" w:rsidR="009D2B22" w:rsidRDefault="009D2B22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Bear manipulatives (in three sizes and of different colours) </w:t>
            </w:r>
          </w:p>
          <w:p w14:paraId="60122F0A" w14:textId="77777777" w:rsidR="00D734DB" w:rsidRPr="00D83A89" w:rsidRDefault="00D734DB" w:rsidP="00D734D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 7</w:t>
            </w:r>
          </w:p>
          <w:p w14:paraId="1A28F735" w14:textId="4196FF99" w:rsidR="008D7ADA" w:rsidRPr="00D734DB" w:rsidRDefault="008D7ADA" w:rsidP="00D734DB">
            <w:pPr>
              <w:pStyle w:val="Default"/>
              <w:numPr>
                <w:ilvl w:val="0"/>
                <w:numId w:val="15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83A89" w:rsidRPr="00D83A89" w14:paraId="250E2A4A" w14:textId="77777777" w:rsidTr="00C35C1C">
        <w:trPr>
          <w:trHeight w:val="1411"/>
        </w:trPr>
        <w:tc>
          <w:tcPr>
            <w:tcW w:w="1614" w:type="dxa"/>
          </w:tcPr>
          <w:p w14:paraId="155705A8" w14:textId="34538C85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lastRenderedPageBreak/>
              <w:t>Unit 3</w:t>
            </w:r>
            <w:r w:rsidR="008D7ADA" w:rsidRPr="00D83A89">
              <w:rPr>
                <w:b/>
                <w:bCs/>
                <w:color w:val="000000" w:themeColor="text1"/>
              </w:rPr>
              <w:t>:</w:t>
            </w:r>
          </w:p>
          <w:p w14:paraId="4680C7FC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 xml:space="preserve">Numbers </w:t>
            </w:r>
          </w:p>
          <w:p w14:paraId="5584F31A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1 to 3</w:t>
            </w:r>
          </w:p>
        </w:tc>
        <w:tc>
          <w:tcPr>
            <w:tcW w:w="7878" w:type="dxa"/>
          </w:tcPr>
          <w:p w14:paraId="6ACEAD13" w14:textId="77777777" w:rsidR="009D2B22" w:rsidRPr="00D83A89" w:rsidRDefault="009D2B22" w:rsidP="009D2B2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Numerals 1 to 10 on the class clothesline </w:t>
            </w:r>
          </w:p>
          <w:p w14:paraId="15D29782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Manipulatives (bears, counters, beads, collections of items) </w:t>
            </w:r>
          </w:p>
          <w:p w14:paraId="4B0B1564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Cup </w:t>
            </w:r>
          </w:p>
          <w:p w14:paraId="03407BE4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puppet </w:t>
            </w:r>
          </w:p>
          <w:p w14:paraId="5B9CBC2E" w14:textId="5475333F" w:rsidR="009D2B22" w:rsidRPr="00D83A89" w:rsidRDefault="009D2B22" w:rsidP="009D2B22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small bag for each child to collect materials during a nature walk </w:t>
            </w:r>
          </w:p>
          <w:p w14:paraId="30E6D1AA" w14:textId="032911D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Materials found on the nature walk (cones, feathers, leaves, bits of bark, twigs, pebbles, etc.) </w:t>
            </w:r>
          </w:p>
          <w:p w14:paraId="22063B81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Tactile numerals 1 to 10 </w:t>
            </w:r>
          </w:p>
          <w:p w14:paraId="6425880C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Tactile letters </w:t>
            </w:r>
          </w:p>
          <w:p w14:paraId="0EE11971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Tactile numerals in Pupil’s Book </w:t>
            </w:r>
          </w:p>
          <w:p w14:paraId="6C99B8CC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Examples of real-life numbers (e.g. birthday cards, birthday badges, calendars) </w:t>
            </w:r>
          </w:p>
          <w:p w14:paraId="2252D953" w14:textId="24C8DB19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Examples of real-life letters (e.g. cut from magazines) </w:t>
            </w:r>
          </w:p>
          <w:p w14:paraId="46EB18C0" w14:textId="2170D4DD" w:rsidR="009D2B22" w:rsidRPr="00D83A89" w:rsidRDefault="009D2B22" w:rsidP="009D2B2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Numeral posters (printable) </w:t>
            </w:r>
          </w:p>
          <w:p w14:paraId="4FAB3C32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Set rings </w:t>
            </w:r>
          </w:p>
          <w:p w14:paraId="77313AC7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Maths sticks (or twigs or cord to partition) </w:t>
            </w:r>
          </w:p>
          <w:p w14:paraId="31CEB5F1" w14:textId="2DFA4380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Sand </w:t>
            </w:r>
            <w:r w:rsidR="004D04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rea </w:t>
            </w:r>
          </w:p>
          <w:p w14:paraId="01B665EE" w14:textId="492AF861" w:rsidR="009D2B22" w:rsidRPr="00D83A89" w:rsidRDefault="00234B26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Cord</w:t>
            </w:r>
          </w:p>
          <w:p w14:paraId="4D71153B" w14:textId="77777777" w:rsidR="009D2B22" w:rsidRPr="00D83A89" w:rsidRDefault="009D2B22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Play dough </w:t>
            </w:r>
          </w:p>
          <w:p w14:paraId="666BE79E" w14:textId="592E30DC" w:rsidR="00234B26" w:rsidRDefault="00234B26" w:rsidP="009D2B22">
            <w:pPr>
              <w:pStyle w:val="Default"/>
              <w:numPr>
                <w:ilvl w:val="0"/>
                <w:numId w:val="22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Unit 3 Maths Language Cards</w:t>
            </w:r>
          </w:p>
          <w:p w14:paraId="47FC60EE" w14:textId="2E98A56D" w:rsidR="002055FB" w:rsidRDefault="002055FB" w:rsidP="002055F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PCMs 9, 13, 15</w:t>
            </w:r>
            <w:r w:rsidR="0015590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16 </w:t>
            </w:r>
          </w:p>
          <w:p w14:paraId="5C8CEA87" w14:textId="612D657A" w:rsidR="009D2B22" w:rsidRPr="00D83A89" w:rsidRDefault="009D2B22" w:rsidP="0015590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83A89" w:rsidRPr="00D83A89" w14:paraId="5103BF07" w14:textId="77777777" w:rsidTr="00C35C1C">
        <w:trPr>
          <w:trHeight w:val="1104"/>
        </w:trPr>
        <w:tc>
          <w:tcPr>
            <w:tcW w:w="1614" w:type="dxa"/>
          </w:tcPr>
          <w:p w14:paraId="2B792C48" w14:textId="0442946D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Unit 4</w:t>
            </w:r>
            <w:r w:rsidR="008D7ADA" w:rsidRPr="00D83A89">
              <w:rPr>
                <w:b/>
                <w:bCs/>
                <w:color w:val="000000" w:themeColor="text1"/>
              </w:rPr>
              <w:t>:</w:t>
            </w:r>
          </w:p>
          <w:p w14:paraId="62A48000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Time 1</w:t>
            </w:r>
          </w:p>
        </w:tc>
        <w:tc>
          <w:tcPr>
            <w:tcW w:w="7878" w:type="dxa"/>
          </w:tcPr>
          <w:p w14:paraId="3F1E251D" w14:textId="77777777" w:rsidR="009D2B22" w:rsidRPr="00D83A89" w:rsidRDefault="009D2B22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Picture book: </w:t>
            </w:r>
            <w:r w:rsidRPr="00D83A8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A Beach Tail 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by Karen Lynn Williams </w:t>
            </w:r>
          </w:p>
          <w:p w14:paraId="09145976" w14:textId="77777777" w:rsidR="0065488D" w:rsidRPr="00D83A89" w:rsidRDefault="0065488D" w:rsidP="00164F98">
            <w:pPr>
              <w:pStyle w:val="Default"/>
              <w:numPr>
                <w:ilvl w:val="0"/>
                <w:numId w:val="2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Class clothesline and pegs </w:t>
            </w:r>
          </w:p>
          <w:p w14:paraId="6CB8ACB3" w14:textId="77777777" w:rsidR="0065488D" w:rsidRPr="00D83A89" w:rsidRDefault="0065488D" w:rsidP="00164F98">
            <w:pPr>
              <w:pStyle w:val="Default"/>
              <w:numPr>
                <w:ilvl w:val="0"/>
                <w:numId w:val="2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Scissors </w:t>
            </w:r>
          </w:p>
          <w:p w14:paraId="40CD791F" w14:textId="77777777" w:rsidR="0065488D" w:rsidRPr="00D83A89" w:rsidRDefault="0065488D" w:rsidP="00164F98">
            <w:pPr>
              <w:pStyle w:val="Default"/>
              <w:numPr>
                <w:ilvl w:val="0"/>
                <w:numId w:val="2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Props, including: toothbrush, toothpaste, pyjamas, picture book, hairbrush, box of breakfast cereal, lunchbox, pillow, soap, shampoo and storybook </w:t>
            </w:r>
          </w:p>
          <w:p w14:paraId="405515E7" w14:textId="77777777" w:rsidR="0065488D" w:rsidRPr="00D83A89" w:rsidRDefault="0065488D" w:rsidP="00164F98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puppet </w:t>
            </w:r>
          </w:p>
          <w:p w14:paraId="4D35EA14" w14:textId="77777777" w:rsidR="009D2B22" w:rsidRDefault="00234B26" w:rsidP="000B1AFA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Unit 4 Maths Language Cards</w:t>
            </w:r>
          </w:p>
          <w:p w14:paraId="2861F183" w14:textId="65CD1CCD" w:rsidR="000B1AFA" w:rsidRPr="00D83A89" w:rsidRDefault="000B1AFA" w:rsidP="000B1AFA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PCMs 1, 18</w:t>
            </w:r>
            <w:r w:rsidR="0015590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19, 20</w:t>
            </w:r>
          </w:p>
          <w:p w14:paraId="3E334C52" w14:textId="52C5DD43" w:rsidR="000B1AFA" w:rsidRPr="00D83A89" w:rsidRDefault="000B1AFA" w:rsidP="000B1AFA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83A89" w:rsidRPr="00D83A89" w14:paraId="42B7A5F3" w14:textId="77777777" w:rsidTr="00C35C1C">
        <w:trPr>
          <w:trHeight w:val="1135"/>
        </w:trPr>
        <w:tc>
          <w:tcPr>
            <w:tcW w:w="1614" w:type="dxa"/>
          </w:tcPr>
          <w:p w14:paraId="17C45633" w14:textId="0944BF5D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Unit 5</w:t>
            </w:r>
            <w:r w:rsidR="008D7ADA" w:rsidRPr="00D83A89">
              <w:rPr>
                <w:b/>
                <w:bCs/>
                <w:color w:val="000000" w:themeColor="text1"/>
              </w:rPr>
              <w:t>:</w:t>
            </w:r>
          </w:p>
          <w:p w14:paraId="622B9028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 xml:space="preserve">Numbers </w:t>
            </w:r>
          </w:p>
          <w:p w14:paraId="3C464020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4 and 5</w:t>
            </w:r>
          </w:p>
        </w:tc>
        <w:tc>
          <w:tcPr>
            <w:tcW w:w="7878" w:type="dxa"/>
          </w:tcPr>
          <w:p w14:paraId="59DD9417" w14:textId="028137F1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 for counting</w:t>
            </w:r>
            <w:r w:rsidR="00930B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bears, counters, beads, links, cubes, 2-D and 3-D shapes, collections of objects and objects on the groups’ tables</w:t>
            </w:r>
            <w:r w:rsidR="00930B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24870D80" w14:textId="0DA53662" w:rsidR="0065488D" w:rsidRPr="00D83A89" w:rsidRDefault="0065488D" w:rsidP="0065488D">
            <w:pPr>
              <w:pStyle w:val="Default"/>
              <w:numPr>
                <w:ilvl w:val="0"/>
                <w:numId w:val="28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Class clothesline, and numeral posters 1 to 10 </w:t>
            </w:r>
          </w:p>
          <w:p w14:paraId="2665A8D4" w14:textId="77777777" w:rsidR="0065488D" w:rsidRPr="00D83A89" w:rsidRDefault="0065488D" w:rsidP="0065488D">
            <w:pPr>
              <w:pStyle w:val="Pa191"/>
              <w:spacing w:before="40" w:after="20"/>
              <w:rPr>
                <w:rFonts w:asciiTheme="minorHAnsi" w:hAnsiTheme="minorHAnsi" w:cstheme="minorHAnsi"/>
                <w:color w:val="000000" w:themeColor="text1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puppet </w:t>
            </w:r>
          </w:p>
          <w:p w14:paraId="239E7370" w14:textId="0EFF7402" w:rsidR="0065488D" w:rsidRPr="00D83A89" w:rsidRDefault="0065488D" w:rsidP="0065488D">
            <w:pPr>
              <w:autoSpaceDE w:val="0"/>
              <w:autoSpaceDN w:val="0"/>
              <w:adjustRightInd w:val="0"/>
              <w:spacing w:after="7"/>
              <w:rPr>
                <w:rFonts w:cstheme="minorHAnsi"/>
                <w:color w:val="000000" w:themeColor="text1"/>
                <w:kern w:val="0"/>
              </w:rPr>
            </w:pPr>
            <w:r w:rsidRPr="00D83A89">
              <w:rPr>
                <w:rFonts w:cstheme="minorHAnsi"/>
                <w:color w:val="000000" w:themeColor="text1"/>
                <w:kern w:val="0"/>
              </w:rPr>
              <w:t xml:space="preserve">Sand </w:t>
            </w:r>
            <w:r w:rsidR="004D04FD">
              <w:rPr>
                <w:rFonts w:cstheme="minorHAnsi"/>
                <w:color w:val="000000" w:themeColor="text1"/>
                <w:kern w:val="0"/>
              </w:rPr>
              <w:t>A</w:t>
            </w:r>
            <w:r w:rsidRPr="00D83A89">
              <w:rPr>
                <w:rFonts w:cstheme="minorHAnsi"/>
                <w:color w:val="000000" w:themeColor="text1"/>
                <w:kern w:val="0"/>
              </w:rPr>
              <w:t xml:space="preserve">rea </w:t>
            </w:r>
          </w:p>
          <w:p w14:paraId="7D198163" w14:textId="155EEF61" w:rsidR="0065488D" w:rsidRPr="00D83A89" w:rsidRDefault="0065488D" w:rsidP="0065488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kern w:val="0"/>
              </w:rPr>
            </w:pPr>
            <w:r w:rsidRPr="00D83A89">
              <w:rPr>
                <w:rFonts w:cstheme="minorHAnsi"/>
                <w:color w:val="000000" w:themeColor="text1"/>
                <w:kern w:val="0"/>
              </w:rPr>
              <w:t xml:space="preserve">Tactile numerals in Pupil’s Book </w:t>
            </w:r>
          </w:p>
          <w:p w14:paraId="60ECB92A" w14:textId="77777777" w:rsidR="0065488D" w:rsidRPr="00D83A89" w:rsidRDefault="0065488D" w:rsidP="0065488D">
            <w:pPr>
              <w:pStyle w:val="Default"/>
              <w:numPr>
                <w:ilvl w:val="0"/>
                <w:numId w:val="28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Dominoes with a total of one, two, three and four dots (i.e. combining both sides of the domino) </w:t>
            </w:r>
          </w:p>
          <w:p w14:paraId="2FEC4C20" w14:textId="77777777" w:rsidR="0065488D" w:rsidRPr="00D83A89" w:rsidRDefault="0065488D" w:rsidP="0065488D">
            <w:pPr>
              <w:pStyle w:val="Default"/>
              <w:numPr>
                <w:ilvl w:val="0"/>
                <w:numId w:val="28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Different-coloured clothes pegs </w:t>
            </w:r>
          </w:p>
          <w:p w14:paraId="17312272" w14:textId="77777777" w:rsidR="0065488D" w:rsidRPr="00D83A89" w:rsidRDefault="0065488D" w:rsidP="0065488D">
            <w:pPr>
              <w:pStyle w:val="Default"/>
              <w:numPr>
                <w:ilvl w:val="0"/>
                <w:numId w:val="28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Four cards or bowls, each marked with a different number from 2 to 5 </w:t>
            </w:r>
          </w:p>
          <w:p w14:paraId="53033971" w14:textId="77777777" w:rsidR="0065488D" w:rsidRPr="00D83A89" w:rsidRDefault="0065488D" w:rsidP="0065488D">
            <w:pPr>
              <w:pStyle w:val="Default"/>
              <w:numPr>
                <w:ilvl w:val="0"/>
                <w:numId w:val="28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Different-coloured cups (two per pair) </w:t>
            </w:r>
          </w:p>
          <w:p w14:paraId="03B220A5" w14:textId="77777777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Number shapes 1−5 </w:t>
            </w:r>
          </w:p>
          <w:p w14:paraId="639B125C" w14:textId="77777777" w:rsidR="0065488D" w:rsidRDefault="0065488D" w:rsidP="0065488D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Cuisenaire rods </w:t>
            </w:r>
          </w:p>
          <w:p w14:paraId="26DD37AC" w14:textId="77777777" w:rsidR="00907FBC" w:rsidRPr="00D83A89" w:rsidRDefault="00907FBC" w:rsidP="00907FB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kern w:val="0"/>
              </w:rPr>
            </w:pPr>
            <w:r w:rsidRPr="00D83A89">
              <w:rPr>
                <w:rFonts w:cstheme="minorHAnsi"/>
                <w:color w:val="000000" w:themeColor="text1"/>
                <w:kern w:val="0"/>
              </w:rPr>
              <w:t xml:space="preserve">PCMs 9, 22 </w:t>
            </w:r>
          </w:p>
          <w:p w14:paraId="6869ED0B" w14:textId="77777777" w:rsidR="009D2B22" w:rsidRPr="00D83A89" w:rsidRDefault="009D2B22" w:rsidP="00F6378D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D83A89" w:rsidRPr="00D83A89" w14:paraId="1F78AC50" w14:textId="77777777" w:rsidTr="00C35C1C">
        <w:trPr>
          <w:trHeight w:val="2494"/>
        </w:trPr>
        <w:tc>
          <w:tcPr>
            <w:tcW w:w="1614" w:type="dxa"/>
          </w:tcPr>
          <w:p w14:paraId="1A6624C9" w14:textId="2D6E1B3E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lastRenderedPageBreak/>
              <w:t>Unit 6</w:t>
            </w:r>
            <w:r w:rsidR="008D7ADA" w:rsidRPr="00D83A89">
              <w:rPr>
                <w:b/>
                <w:bCs/>
                <w:color w:val="000000" w:themeColor="text1"/>
              </w:rPr>
              <w:t>:</w:t>
            </w:r>
            <w:r w:rsidRPr="00D83A89">
              <w:rPr>
                <w:b/>
                <w:bCs/>
                <w:color w:val="000000" w:themeColor="text1"/>
              </w:rPr>
              <w:t xml:space="preserve"> </w:t>
            </w:r>
          </w:p>
          <w:p w14:paraId="5B9DEDC3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Shape</w:t>
            </w:r>
          </w:p>
        </w:tc>
        <w:tc>
          <w:tcPr>
            <w:tcW w:w="7878" w:type="dxa"/>
          </w:tcPr>
          <w:p w14:paraId="5BD8158C" w14:textId="310F04DD" w:rsidR="0065488D" w:rsidRPr="00D83A89" w:rsidRDefault="0065488D" w:rsidP="0065488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Items from the class shop: cuboids (boxes</w:t>
            </w:r>
            <w:r w:rsidR="0015590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0A4A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e.g. tissue box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), spheres (tennis balls, golf balls, ping pong balls), cylinders (tubes), cubes </w:t>
            </w:r>
          </w:p>
          <w:p w14:paraId="6693D391" w14:textId="1DF22D3E" w:rsidR="0065488D" w:rsidRDefault="0065488D" w:rsidP="0065488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Geometric solids: cubes, cuboids, spheres and cylinders only</w:t>
            </w:r>
            <w:r w:rsidR="0015590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(Shapes of the same type should all be the same size and colour.)</w:t>
            </w:r>
          </w:p>
          <w:p w14:paraId="50283E10" w14:textId="77777777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Jigsaw puzzles </w:t>
            </w:r>
          </w:p>
          <w:p w14:paraId="7B521B4C" w14:textId="65274346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Shape sorter </w:t>
            </w:r>
          </w:p>
          <w:p w14:paraId="16396773" w14:textId="64AEF05A" w:rsidR="0065488D" w:rsidRPr="00D83A89" w:rsidRDefault="0065488D" w:rsidP="004E486D">
            <w:pPr>
              <w:pStyle w:val="Default"/>
              <w:numPr>
                <w:ilvl w:val="0"/>
                <w:numId w:val="31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Building </w:t>
            </w:r>
            <w:r w:rsidR="005616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bricks and </w:t>
            </w:r>
            <w:r w:rsidR="009132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pattern 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blocks </w:t>
            </w:r>
          </w:p>
          <w:p w14:paraId="334274C7" w14:textId="77777777" w:rsidR="0065488D" w:rsidRDefault="0065488D" w:rsidP="004E486D">
            <w:pPr>
              <w:pStyle w:val="Default"/>
              <w:numPr>
                <w:ilvl w:val="0"/>
                <w:numId w:val="31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Interlocking cubes </w:t>
            </w:r>
          </w:p>
          <w:p w14:paraId="32856046" w14:textId="0C959888" w:rsidR="0065488D" w:rsidRDefault="0065488D" w:rsidP="004E486D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 orange </w:t>
            </w:r>
          </w:p>
          <w:p w14:paraId="64791F8D" w14:textId="77777777" w:rsidR="0065488D" w:rsidRPr="00D83A89" w:rsidRDefault="0065488D" w:rsidP="004E486D">
            <w:pPr>
              <w:pStyle w:val="Default"/>
              <w:numPr>
                <w:ilvl w:val="0"/>
                <w:numId w:val="31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Lollipop sticks, construction sticks or twigs </w:t>
            </w:r>
          </w:p>
          <w:p w14:paraId="15BC3E70" w14:textId="4BD846EE" w:rsidR="0065488D" w:rsidRPr="00D83A89" w:rsidRDefault="0065488D" w:rsidP="004E486D">
            <w:pPr>
              <w:pStyle w:val="Default"/>
              <w:numPr>
                <w:ilvl w:val="0"/>
                <w:numId w:val="31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Play dough</w:t>
            </w:r>
            <w:r w:rsidR="00EA3D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 plasticine</w:t>
            </w:r>
          </w:p>
          <w:p w14:paraId="4A9E3D95" w14:textId="01D120BE" w:rsidR="0065488D" w:rsidRDefault="0065488D" w:rsidP="004E486D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Sensory (‘</w:t>
            </w:r>
            <w:r w:rsidR="0015590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eely’) bag </w:t>
            </w:r>
          </w:p>
          <w:p w14:paraId="0F4285D3" w14:textId="04D1B16E" w:rsidR="004E486D" w:rsidRPr="004E486D" w:rsidRDefault="004E486D" w:rsidP="004E486D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Party hat</w:t>
            </w:r>
          </w:p>
          <w:p w14:paraId="33AD6535" w14:textId="77777777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2-D shapes: circles, squares, rectangles and triangles only </w:t>
            </w:r>
          </w:p>
          <w:p w14:paraId="10C40CE8" w14:textId="632BE97A" w:rsidR="0065488D" w:rsidRPr="00D83A89" w:rsidRDefault="0065488D" w:rsidP="0065488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Monty the puppet</w:t>
            </w:r>
          </w:p>
          <w:p w14:paraId="4C2FD854" w14:textId="77777777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Counters </w:t>
            </w:r>
          </w:p>
          <w:p w14:paraId="053D4587" w14:textId="298ACEF3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Shape Bingo activity printable </w:t>
            </w:r>
          </w:p>
          <w:p w14:paraId="6458D92D" w14:textId="03B19994" w:rsidR="0065488D" w:rsidRPr="00D83A89" w:rsidRDefault="0065488D" w:rsidP="0065488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Classroom-sized 2-D shapes cut out from card/paper (squares, rectangles, circles and triangles in two different sizes) </w:t>
            </w:r>
          </w:p>
          <w:p w14:paraId="4FA8B287" w14:textId="77777777" w:rsidR="009D2B22" w:rsidRDefault="0065488D" w:rsidP="0065488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Small geometric solids </w:t>
            </w:r>
          </w:p>
          <w:p w14:paraId="6B9F5CAE" w14:textId="77777777" w:rsidR="0053357C" w:rsidRPr="00D83A89" w:rsidRDefault="0053357C" w:rsidP="0053357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PCMs 2, 26, 27, 28</w:t>
            </w:r>
          </w:p>
          <w:p w14:paraId="005D89B6" w14:textId="5BC6FE09" w:rsidR="00155902" w:rsidRPr="00D83A89" w:rsidRDefault="00155902" w:rsidP="00EA3DE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D83A89" w:rsidRPr="00D83A89" w14:paraId="05E1E6FD" w14:textId="77777777" w:rsidTr="00367798">
        <w:trPr>
          <w:trHeight w:val="841"/>
        </w:trPr>
        <w:tc>
          <w:tcPr>
            <w:tcW w:w="1614" w:type="dxa"/>
          </w:tcPr>
          <w:p w14:paraId="73773E72" w14:textId="7417E5CC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Unit 7</w:t>
            </w:r>
            <w:r w:rsidR="008D7ADA" w:rsidRPr="00D83A89">
              <w:rPr>
                <w:b/>
                <w:bCs/>
                <w:color w:val="000000" w:themeColor="text1"/>
              </w:rPr>
              <w:t>:</w:t>
            </w:r>
          </w:p>
          <w:p w14:paraId="40A38B48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Consolidating</w:t>
            </w:r>
          </w:p>
          <w:p w14:paraId="5D232A56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 xml:space="preserve">Numbers </w:t>
            </w:r>
          </w:p>
          <w:p w14:paraId="291C15A3" w14:textId="77777777" w:rsidR="009D2B22" w:rsidRPr="00D83A89" w:rsidRDefault="009D2B22" w:rsidP="00790EF3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>0 to 5</w:t>
            </w:r>
          </w:p>
        </w:tc>
        <w:tc>
          <w:tcPr>
            <w:tcW w:w="7878" w:type="dxa"/>
          </w:tcPr>
          <w:p w14:paraId="20BB2322" w14:textId="116B65F7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Numerals 1 to 10 on the class clothesline </w:t>
            </w:r>
          </w:p>
          <w:p w14:paraId="463F92A3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Birthday cards for ages 1 to 5 </w:t>
            </w:r>
          </w:p>
          <w:p w14:paraId="71113ADC" w14:textId="5E24D171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puppet </w:t>
            </w:r>
          </w:p>
          <w:p w14:paraId="105AD17B" w14:textId="2F635D33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Small</w:t>
            </w:r>
            <w:r w:rsidR="00005C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-w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orld objects </w:t>
            </w:r>
          </w:p>
          <w:p w14:paraId="40F3EFAD" w14:textId="3A7B728A" w:rsidR="0065488D" w:rsidRPr="00D83A89" w:rsidRDefault="0065488D" w:rsidP="0065488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Collections from nature walks </w:t>
            </w:r>
          </w:p>
          <w:p w14:paraId="693E9A6F" w14:textId="1DEA02FF" w:rsidR="0065488D" w:rsidRPr="00D83A89" w:rsidRDefault="0065488D" w:rsidP="006548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Manipulatives (cubes, bears, counters, beads, links, interlocking cubes, 2-D and 3-D shapes, bricks or blocks, collections of items) </w:t>
            </w:r>
          </w:p>
          <w:p w14:paraId="37BAEED9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Magnetic numbers </w:t>
            </w:r>
          </w:p>
          <w:p w14:paraId="1969DD5E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Interlocking cubes </w:t>
            </w:r>
          </w:p>
          <w:p w14:paraId="0D5E0D28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Cuisenaire rods </w:t>
            </w:r>
          </w:p>
          <w:p w14:paraId="556BEF5C" w14:textId="10EE7230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Number shapes </w:t>
            </w:r>
          </w:p>
          <w:p w14:paraId="28CA74C4" w14:textId="13F2BAAF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Water </w:t>
            </w:r>
            <w:r w:rsidR="00696262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rea, and items including cups, a boat and a bucket </w:t>
            </w:r>
          </w:p>
          <w:p w14:paraId="79EE3C98" w14:textId="39695C92" w:rsidR="0065488D" w:rsidRPr="00EA3DEE" w:rsidRDefault="0065488D" w:rsidP="00EA3DEE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Sand </w:t>
            </w:r>
            <w:r w:rsidR="00696262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rea, and items including a spade, a container, a bucket and shells </w:t>
            </w:r>
            <w:r w:rsidR="00EA3D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Role-Play area, Small-world area</w:t>
            </w:r>
          </w:p>
          <w:p w14:paraId="69363434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Trays containing moist sand </w:t>
            </w:r>
          </w:p>
          <w:p w14:paraId="5F7D96E4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Shells </w:t>
            </w:r>
          </w:p>
          <w:p w14:paraId="70129E2A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Five paper cups </w:t>
            </w:r>
          </w:p>
          <w:p w14:paraId="154A9C55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Markers </w:t>
            </w:r>
          </w:p>
          <w:p w14:paraId="6A5C3215" w14:textId="77777777" w:rsidR="0065488D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Sheets of A4 paper </w:t>
            </w:r>
          </w:p>
          <w:p w14:paraId="6DFA3B39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Five paper plates </w:t>
            </w:r>
          </w:p>
          <w:p w14:paraId="33BEF39E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Cotton buds </w:t>
            </w:r>
          </w:p>
          <w:p w14:paraId="3F94BC41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Paint </w:t>
            </w:r>
          </w:p>
          <w:p w14:paraId="009CB303" w14:textId="1D963EF2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Scissors </w:t>
            </w:r>
          </w:p>
          <w:p w14:paraId="18A7AD57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Play dough </w:t>
            </w:r>
          </w:p>
          <w:p w14:paraId="73B1B181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Pipe cleaners </w:t>
            </w:r>
          </w:p>
          <w:p w14:paraId="02F385F9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Buttons </w:t>
            </w:r>
          </w:p>
          <w:p w14:paraId="53674858" w14:textId="12FF13BD" w:rsidR="0065488D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Cords/</w:t>
            </w:r>
            <w:r w:rsidR="00005C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twigs/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strings</w:t>
            </w:r>
            <w:r w:rsidR="00005C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beads</w:t>
            </w:r>
            <w:r w:rsidR="00005C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/maths sticks for partitioning</w:t>
            </w:r>
          </w:p>
          <w:p w14:paraId="3C4F3C3A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Cupcake cases with numerals 0–5 written inside them </w:t>
            </w:r>
          </w:p>
          <w:p w14:paraId="46C648E6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Coloured pom-poms </w:t>
            </w:r>
          </w:p>
          <w:p w14:paraId="3FE77280" w14:textId="77777777" w:rsidR="0065488D" w:rsidRPr="00D83A89" w:rsidRDefault="0065488D" w:rsidP="0065488D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Sticky notes with numerals 2–5 written on them </w:t>
            </w:r>
          </w:p>
          <w:p w14:paraId="7FE24C5E" w14:textId="77777777" w:rsidR="00367798" w:rsidRPr="006A272D" w:rsidRDefault="0065488D" w:rsidP="006A272D">
            <w:pPr>
              <w:pStyle w:val="Default"/>
              <w:numPr>
                <w:ilvl w:val="0"/>
                <w:numId w:val="33"/>
              </w:numPr>
              <w:spacing w:after="7"/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Chart paper with different compositions of numbers shown with coloured dots </w:t>
            </w:r>
          </w:p>
          <w:p w14:paraId="681EEFC9" w14:textId="4497C52A" w:rsidR="006A272D" w:rsidRPr="00367798" w:rsidRDefault="006A272D" w:rsidP="006A272D">
            <w:pPr>
              <w:pStyle w:val="Default"/>
              <w:numPr>
                <w:ilvl w:val="0"/>
                <w:numId w:val="33"/>
              </w:numPr>
              <w:spacing w:after="7"/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PCMs 29, 30, 31, 32</w:t>
            </w:r>
          </w:p>
        </w:tc>
      </w:tr>
      <w:tr w:rsidR="000621AF" w:rsidRPr="00D83A89" w14:paraId="082F15BE" w14:textId="77777777" w:rsidTr="00C35C1C">
        <w:trPr>
          <w:trHeight w:val="1408"/>
        </w:trPr>
        <w:tc>
          <w:tcPr>
            <w:tcW w:w="1614" w:type="dxa"/>
          </w:tcPr>
          <w:p w14:paraId="0D387086" w14:textId="5098F476" w:rsidR="000621AF" w:rsidRPr="00D83A89" w:rsidRDefault="000621A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lastRenderedPageBreak/>
              <w:t xml:space="preserve">Unit </w:t>
            </w:r>
            <w:r>
              <w:rPr>
                <w:b/>
                <w:bCs/>
                <w:color w:val="000000" w:themeColor="text1"/>
              </w:rPr>
              <w:t>8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 w:rsidR="00E33392">
              <w:rPr>
                <w:b/>
                <w:bCs/>
                <w:color w:val="000000" w:themeColor="text1"/>
              </w:rPr>
              <w:t xml:space="preserve"> </w:t>
            </w:r>
            <w:r w:rsidR="00E33392">
              <w:t xml:space="preserve"> </w:t>
            </w:r>
            <w:r w:rsidR="00E33392" w:rsidRPr="00E33392">
              <w:rPr>
                <w:b/>
                <w:bCs/>
                <w:color w:val="000000" w:themeColor="text1"/>
              </w:rPr>
              <w:t>Numbers 6 to 8</w:t>
            </w:r>
          </w:p>
          <w:p w14:paraId="6367F147" w14:textId="77777777" w:rsidR="000621AF" w:rsidRPr="00D83A89" w:rsidRDefault="000621AF" w:rsidP="00790EF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878" w:type="dxa"/>
          </w:tcPr>
          <w:p w14:paraId="373430C0" w14:textId="043B6B91" w:rsidR="0047064F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 (</w:t>
            </w:r>
            <w:r w:rsidR="00CC2BB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cubes, </w:t>
            </w: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bears, counters, beads, </w:t>
            </w:r>
            <w:r w:rsidR="00B12951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links, interlocking cubes, </w:t>
            </w:r>
            <w:r w:rsidR="0047064F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collections of items)</w:t>
            </w:r>
          </w:p>
          <w:p w14:paraId="39D8AF87" w14:textId="7B0A9CD5" w:rsidR="00A95E6A" w:rsidRPr="00D83A89" w:rsidRDefault="00A95E6A" w:rsidP="00A95E6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Collections </w:t>
            </w:r>
            <w:r w:rsidR="00EA3D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of small objects </w:t>
            </w: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from nature walks </w:t>
            </w:r>
            <w:r w:rsidR="00EA3D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(leaves, twigs, pine cones)</w:t>
            </w:r>
          </w:p>
          <w:p w14:paraId="59A5ED8D" w14:textId="77777777" w:rsidR="00C235F8" w:rsidRDefault="00C235F8" w:rsidP="00C235F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Paint</w:t>
            </w:r>
          </w:p>
          <w:p w14:paraId="4D972811" w14:textId="77777777" w:rsidR="00C235F8" w:rsidRPr="0009152A" w:rsidRDefault="00C235F8" w:rsidP="00C235F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Play dough</w:t>
            </w:r>
          </w:p>
          <w:p w14:paraId="364E32FB" w14:textId="15C096E4" w:rsidR="00C235F8" w:rsidRDefault="00C235F8" w:rsidP="0038282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Monty the puppet</w:t>
            </w:r>
          </w:p>
          <w:p w14:paraId="5E4EA69D" w14:textId="4C4F43E0" w:rsidR="00EA3DEE" w:rsidRPr="0009152A" w:rsidRDefault="00EA3DEE" w:rsidP="00EA3DE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Buttons or pebbles</w:t>
            </w:r>
          </w:p>
          <w:p w14:paraId="761E41FC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Tin or jar</w:t>
            </w:r>
          </w:p>
          <w:p w14:paraId="664CE563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Crayons in the seven colours of the rainbow</w:t>
            </w:r>
          </w:p>
          <w:p w14:paraId="69EAADE5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Sticky notes</w:t>
            </w:r>
          </w:p>
          <w:p w14:paraId="71F5E9B1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Egg cartons</w:t>
            </w:r>
          </w:p>
          <w:p w14:paraId="02131554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Pipe cleaners</w:t>
            </w:r>
          </w:p>
          <w:p w14:paraId="19EF2D99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Birthday candles (or crayons)</w:t>
            </w:r>
          </w:p>
          <w:p w14:paraId="1825F0EB" w14:textId="765DD7FF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Sorting circles</w:t>
            </w:r>
            <w:r w:rsidR="003677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</w:t>
            </w: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dividers</w:t>
            </w:r>
          </w:p>
          <w:p w14:paraId="60B2EE9C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 shapes</w:t>
            </w:r>
          </w:p>
          <w:p w14:paraId="4B78C018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Two-sided counters (red and yellow)</w:t>
            </w:r>
          </w:p>
          <w:p w14:paraId="726E485C" w14:textId="77777777" w:rsid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Cuisenaire rods</w:t>
            </w:r>
          </w:p>
          <w:p w14:paraId="0B1B476A" w14:textId="07412A8E" w:rsidR="00324DC6" w:rsidRPr="0009152A" w:rsidRDefault="00324DC6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2D-3D shapes</w:t>
            </w:r>
          </w:p>
          <w:p w14:paraId="69A5469B" w14:textId="77777777" w:rsidR="0009152A" w:rsidRP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Classroom-sized numerals (or a display on the IWB)</w:t>
            </w:r>
          </w:p>
          <w:p w14:paraId="046F53C8" w14:textId="77777777" w:rsidR="0009152A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Sand Area</w:t>
            </w:r>
          </w:p>
          <w:p w14:paraId="31FDB448" w14:textId="4D0F0A75" w:rsidR="00EA3DEE" w:rsidRPr="0009152A" w:rsidRDefault="00EA3DEE" w:rsidP="00EA3DE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 </w:t>
            </w: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wool</w:t>
            </w:r>
          </w:p>
          <w:p w14:paraId="7968AB80" w14:textId="77777777" w:rsidR="000621AF" w:rsidRDefault="0009152A" w:rsidP="0009152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Tactile numbers in the Pupil’s Book</w:t>
            </w:r>
          </w:p>
          <w:p w14:paraId="53FAE151" w14:textId="1670A091" w:rsidR="00440B75" w:rsidRDefault="00440B75" w:rsidP="00440B75">
            <w:pPr>
              <w:pStyle w:val="Default"/>
              <w:spacing w:after="7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Story: </w:t>
            </w:r>
            <w:r w:rsidRPr="0046479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Snow White and the Seven Dwarfs</w:t>
            </w:r>
          </w:p>
          <w:p w14:paraId="15D80B71" w14:textId="77777777" w:rsidR="00440B75" w:rsidRPr="0009152A" w:rsidRDefault="00440B75" w:rsidP="00440B75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Story: </w:t>
            </w:r>
            <w:r w:rsidRPr="00131D9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How to Catch a Rainbow</w:t>
            </w: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Naomi Jones</w:t>
            </w:r>
          </w:p>
          <w:p w14:paraId="03D0772D" w14:textId="77777777" w:rsidR="00440B75" w:rsidRPr="0009152A" w:rsidRDefault="00440B75" w:rsidP="00440B75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Story: </w:t>
            </w:r>
            <w:r w:rsidRPr="00131D9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Suzie the Eight-Legged Painter </w:t>
            </w: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 Bethany Gum</w:t>
            </w:r>
          </w:p>
          <w:p w14:paraId="019BE05C" w14:textId="0A9ADE8C" w:rsidR="00440B75" w:rsidRDefault="00440B75" w:rsidP="00440B75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Story: </w:t>
            </w:r>
            <w:r w:rsidRPr="00B71DF0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Six-Dinner Sid</w:t>
            </w:r>
            <w:r w:rsidRPr="000915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Inga Moore</w:t>
            </w:r>
          </w:p>
          <w:p w14:paraId="0F023D13" w14:textId="77777777" w:rsidR="00EA3DEE" w:rsidRDefault="00324DC6" w:rsidP="00EA3DE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 34,</w:t>
            </w:r>
            <w:r w:rsid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35,</w:t>
            </w:r>
            <w:r w:rsid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36</w:t>
            </w:r>
          </w:p>
          <w:p w14:paraId="25A00D68" w14:textId="4B52A078" w:rsidR="00EA3DEE" w:rsidRPr="00D83A89" w:rsidRDefault="00EA3DEE" w:rsidP="00EA3DE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621AF" w:rsidRPr="00D0277C" w14:paraId="5346E6B0" w14:textId="77777777" w:rsidTr="00C35C1C">
        <w:trPr>
          <w:trHeight w:val="1408"/>
        </w:trPr>
        <w:tc>
          <w:tcPr>
            <w:tcW w:w="1614" w:type="dxa"/>
          </w:tcPr>
          <w:p w14:paraId="2098009D" w14:textId="67BC27D2" w:rsidR="000621AF" w:rsidRPr="00D83A89" w:rsidRDefault="000621A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9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 w:rsidR="00BB374A">
              <w:rPr>
                <w:b/>
                <w:bCs/>
                <w:color w:val="000000" w:themeColor="text1"/>
              </w:rPr>
              <w:t xml:space="preserve"> </w:t>
            </w:r>
            <w:r w:rsidR="00BB374A">
              <w:t xml:space="preserve"> </w:t>
            </w:r>
            <w:r w:rsidR="00BB374A" w:rsidRPr="00BB374A">
              <w:rPr>
                <w:b/>
                <w:bCs/>
                <w:color w:val="000000" w:themeColor="text1"/>
              </w:rPr>
              <w:t>Location and Transformation</w:t>
            </w:r>
          </w:p>
          <w:p w14:paraId="311D4195" w14:textId="77777777" w:rsidR="000621AF" w:rsidRPr="00D83A89" w:rsidRDefault="000621AF" w:rsidP="000621A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878" w:type="dxa"/>
          </w:tcPr>
          <w:p w14:paraId="1D6B34E3" w14:textId="77777777" w:rsidR="00BD0C70" w:rsidRPr="00BD0C70" w:rsidRDefault="00BD0C70" w:rsidP="00BD0C7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Manipulatives/assorted collections of objects</w:t>
            </w:r>
          </w:p>
          <w:p w14:paraId="74DA9E9C" w14:textId="77777777" w:rsidR="00BD0C70" w:rsidRDefault="00BD0C70" w:rsidP="00BD0C7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Materials from the recycling box, or the small-world/play area</w:t>
            </w:r>
          </w:p>
          <w:p w14:paraId="7F42A185" w14:textId="265F6C23" w:rsidR="00384032" w:rsidRDefault="00384032" w:rsidP="00BD0C7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Toys</w:t>
            </w:r>
          </w:p>
          <w:p w14:paraId="6D440213" w14:textId="39C01453" w:rsidR="00E7366A" w:rsidRPr="00BD0C70" w:rsidRDefault="00E7366A" w:rsidP="00E7366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Plastic</w:t>
            </w:r>
            <w:r w:rsidR="008471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 or play dough</w:t>
            </w:r>
          </w:p>
          <w:p w14:paraId="40CA281B" w14:textId="77777777" w:rsidR="00B115AE" w:rsidRPr="00BD0C70" w:rsidRDefault="00B115AE" w:rsidP="00B115A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Jigsaw puzzles (single-sided and double-sided)</w:t>
            </w:r>
          </w:p>
          <w:p w14:paraId="6420387F" w14:textId="3665802A" w:rsidR="00D75EDE" w:rsidRDefault="00BD0C70" w:rsidP="00D75ED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Building blocks</w:t>
            </w:r>
            <w:r w:rsidR="00D75E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</w:t>
            </w:r>
            <w:r w:rsidR="003677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="00D75E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onstruction</w:t>
            </w:r>
            <w:r w:rsidR="00D75EDE"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toys (e.g. Stickle Bricks)</w:t>
            </w:r>
          </w:p>
          <w:p w14:paraId="61FF3AE3" w14:textId="77777777" w:rsidR="008637F1" w:rsidRPr="00BD0C70" w:rsidRDefault="008637F1" w:rsidP="008637F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Toppling tower blocks (e.g. Jenga)</w:t>
            </w:r>
          </w:p>
          <w:p w14:paraId="1451800A" w14:textId="77777777" w:rsidR="00D0277C" w:rsidRPr="00D83A89" w:rsidRDefault="00D0277C" w:rsidP="00D0277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Numerals 1 to 10 on the class clothesline </w:t>
            </w:r>
          </w:p>
          <w:p w14:paraId="0FDB31D0" w14:textId="58CFF67F" w:rsidR="00BD0C70" w:rsidRPr="00BD0C70" w:rsidRDefault="00BD0C70" w:rsidP="00BD0C7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Small geometric solids</w:t>
            </w:r>
            <w:r w:rsidR="00A211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(and large, if available)</w:t>
            </w:r>
          </w:p>
          <w:p w14:paraId="5ACB57A6" w14:textId="7DB3D8F6" w:rsidR="00BD0C70" w:rsidRPr="00BD0C70" w:rsidRDefault="00BD0C70" w:rsidP="00BD0C7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Small 2-D shapes </w:t>
            </w:r>
            <w:r w:rsidR="00A211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(and large, if available)</w:t>
            </w:r>
          </w:p>
          <w:p w14:paraId="71F0437F" w14:textId="04CAF43D" w:rsidR="00BD0C70" w:rsidRPr="00BD0C70" w:rsidRDefault="00BD0C70" w:rsidP="00BD0C7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Shape sorter</w:t>
            </w:r>
            <w:r w:rsidR="008471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</w:p>
          <w:p w14:paraId="5E2F3485" w14:textId="77777777" w:rsidR="00BD0C70" w:rsidRPr="007A3C31" w:rsidRDefault="00BD0C70" w:rsidP="00BD0C7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3C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53FECC00" w14:textId="77777777" w:rsidR="00BD0C70" w:rsidRDefault="00BD0C70" w:rsidP="00BD0C7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3C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Glue</w:t>
            </w:r>
          </w:p>
          <w:p w14:paraId="564B7365" w14:textId="6A2ABE14" w:rsidR="00B55C35" w:rsidRPr="007A3C31" w:rsidRDefault="00B55C35" w:rsidP="00BD0C7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</w:t>
            </w:r>
            <w:r w:rsidR="008471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uppet</w:t>
            </w:r>
          </w:p>
          <w:p w14:paraId="02A996B1" w14:textId="77777777" w:rsidR="000008E9" w:rsidRPr="00BD0C70" w:rsidRDefault="000008E9" w:rsidP="000008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Straws</w:t>
            </w:r>
          </w:p>
          <w:p w14:paraId="64E69804" w14:textId="77777777" w:rsidR="00B115AE" w:rsidRDefault="00B115AE" w:rsidP="00B115A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Masking tape</w:t>
            </w:r>
          </w:p>
          <w:p w14:paraId="3679CC31" w14:textId="1F51AC6A" w:rsidR="00EB75FB" w:rsidRDefault="00EB75FB" w:rsidP="00B115A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Unit 9 Maths Language </w:t>
            </w:r>
            <w:r w:rsidR="008471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ard</w:t>
            </w:r>
            <w:r w:rsidR="008471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</w:p>
          <w:p w14:paraId="4A69AE0C" w14:textId="35C20862" w:rsidR="000621AF" w:rsidRPr="00D0277C" w:rsidRDefault="00C46CA3" w:rsidP="0036779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PCM </w:t>
            </w:r>
            <w:r w:rsidR="00EB75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3,</w:t>
            </w:r>
            <w:r w:rsid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B75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38</w:t>
            </w:r>
          </w:p>
        </w:tc>
      </w:tr>
      <w:tr w:rsidR="000621AF" w:rsidRPr="00D83A89" w14:paraId="1139A6B7" w14:textId="77777777" w:rsidTr="00C35C1C">
        <w:trPr>
          <w:trHeight w:val="1408"/>
        </w:trPr>
        <w:tc>
          <w:tcPr>
            <w:tcW w:w="1614" w:type="dxa"/>
          </w:tcPr>
          <w:p w14:paraId="6BBD7526" w14:textId="34790A61" w:rsidR="000621AF" w:rsidRPr="00D83A89" w:rsidRDefault="000621A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lastRenderedPageBreak/>
              <w:t xml:space="preserve">Unit </w:t>
            </w:r>
            <w:r>
              <w:rPr>
                <w:b/>
                <w:bCs/>
                <w:color w:val="000000" w:themeColor="text1"/>
              </w:rPr>
              <w:t>10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 w:rsidR="00A72FF9">
              <w:rPr>
                <w:b/>
                <w:bCs/>
                <w:color w:val="000000" w:themeColor="text1"/>
              </w:rPr>
              <w:t xml:space="preserve"> </w:t>
            </w:r>
            <w:r w:rsidR="00A72FF9">
              <w:t xml:space="preserve"> </w:t>
            </w:r>
            <w:r w:rsidR="00A72FF9" w:rsidRPr="00A72FF9">
              <w:rPr>
                <w:b/>
                <w:bCs/>
                <w:color w:val="000000" w:themeColor="text1"/>
              </w:rPr>
              <w:t>Numbers 9 and 10</w:t>
            </w:r>
          </w:p>
          <w:p w14:paraId="29F23114" w14:textId="77777777" w:rsidR="000621AF" w:rsidRPr="00D83A89" w:rsidRDefault="000621AF" w:rsidP="000621A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878" w:type="dxa"/>
          </w:tcPr>
          <w:p w14:paraId="4471A92D" w14:textId="0890BEA4" w:rsidR="004949E4" w:rsidRPr="00EE7989" w:rsidRDefault="00EE7989" w:rsidP="004C529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 for counting</w:t>
            </w:r>
            <w:r w:rsidR="00930B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bears, counters, beads, links</w:t>
            </w:r>
            <w:r w:rsidR="002C2C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cubes</w:t>
            </w:r>
            <w:r w:rsidR="00284D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284DEE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2-D and 3-D shapes</w:t>
            </w:r>
            <w:r w:rsidR="00930B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69272AC7" w14:textId="7E17BDB7" w:rsidR="004949E4" w:rsidRDefault="004949E4" w:rsidP="004949E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Collections of objects from nature, such as pinecones, pebbles, leaves, twigs, seashells and dried flower petals</w:t>
            </w:r>
          </w:p>
          <w:p w14:paraId="6E2D73D7" w14:textId="77777777" w:rsidR="00284DEE" w:rsidRDefault="00284DEE" w:rsidP="00284DEE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D0C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Materials from the small-world/play area</w:t>
            </w:r>
          </w:p>
          <w:p w14:paraId="35B104B7" w14:textId="77777777" w:rsidR="004C529D" w:rsidRPr="00EE7989" w:rsidRDefault="004949E4" w:rsidP="004C529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Collections of objects to represent sticks, such as lollipop sticks, twigs, straws, pipe cleaners, pencils, markers, paintbrushes and bundling</w:t>
            </w:r>
            <w:r w:rsidR="004C52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C529D"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sticks</w:t>
            </w:r>
          </w:p>
          <w:p w14:paraId="5FBAC7C7" w14:textId="77777777" w:rsidR="0089003D" w:rsidRPr="00EE7989" w:rsidRDefault="0089003D" w:rsidP="0089003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Two-sided counters</w:t>
            </w:r>
          </w:p>
          <w:p w14:paraId="266B8150" w14:textId="77777777" w:rsidR="0089003D" w:rsidRPr="00EE7989" w:rsidRDefault="0089003D" w:rsidP="0089003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 shapes</w:t>
            </w:r>
          </w:p>
          <w:p w14:paraId="1E668CD4" w14:textId="77777777" w:rsidR="00EE7989" w:rsidRPr="0089003D" w:rsidRDefault="00EE7989" w:rsidP="00EE798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900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7D77FBD5" w14:textId="77777777" w:rsidR="00EE7989" w:rsidRPr="00EE7989" w:rsidRDefault="00EE7989" w:rsidP="00EE798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Buttons</w:t>
            </w:r>
          </w:p>
          <w:p w14:paraId="7F0522F8" w14:textId="77777777" w:rsidR="00EE7989" w:rsidRPr="00EE7989" w:rsidRDefault="00EE7989" w:rsidP="00EE798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Coloured pom-poms</w:t>
            </w:r>
          </w:p>
          <w:p w14:paraId="031B8965" w14:textId="77777777" w:rsidR="00EE7989" w:rsidRDefault="00EE7989" w:rsidP="00EE798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Wool</w:t>
            </w:r>
          </w:p>
          <w:p w14:paraId="10D55C31" w14:textId="774A7281" w:rsidR="00EB7574" w:rsidRDefault="00EB7574" w:rsidP="00EE798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</w:t>
            </w:r>
            <w:r w:rsidR="008471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uppet</w:t>
            </w:r>
          </w:p>
          <w:p w14:paraId="1545CD3C" w14:textId="5DF072E7" w:rsidR="00EB7574" w:rsidRPr="00EE7989" w:rsidRDefault="00EB7574" w:rsidP="00EE798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Numeral poster printables</w:t>
            </w:r>
          </w:p>
          <w:p w14:paraId="54FDE256" w14:textId="5E328E94" w:rsidR="00EE7989" w:rsidRPr="00EE7989" w:rsidRDefault="00F47FAC" w:rsidP="00EE798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Dice</w:t>
            </w:r>
          </w:p>
          <w:p w14:paraId="2AE0D8CE" w14:textId="77777777" w:rsidR="00EE7989" w:rsidRPr="00EE7989" w:rsidRDefault="00EE7989" w:rsidP="00EE798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Base ten rods and ones</w:t>
            </w:r>
          </w:p>
          <w:p w14:paraId="0EEA2F54" w14:textId="7F2A359E" w:rsidR="00EE7989" w:rsidRDefault="00EE7989" w:rsidP="008471B3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Cuisenaire rods</w:t>
            </w:r>
            <w:r w:rsidR="00F47F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(o</w:t>
            </w:r>
            <w:r w:rsidR="00F47FAC" w:rsidRPr="00EE79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range and white</w:t>
            </w:r>
            <w:r w:rsidR="00F47F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8471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Tactile numbers in Pupil’s Book</w:t>
            </w:r>
          </w:p>
          <w:p w14:paraId="01BCDC0F" w14:textId="4A3416EE" w:rsidR="00C46CA3" w:rsidRDefault="00C46CA3" w:rsidP="00EE798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PCM </w:t>
            </w:r>
            <w:r w:rsidR="00EB75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42,</w:t>
            </w:r>
            <w:r w:rsid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B757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45</w:t>
            </w:r>
          </w:p>
          <w:p w14:paraId="4B5183CA" w14:textId="66A9D65C" w:rsidR="004949E4" w:rsidRPr="00D83A89" w:rsidRDefault="004949E4" w:rsidP="008471B3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80C8F" w:rsidRPr="00D83A89" w14:paraId="6E78F696" w14:textId="77777777" w:rsidTr="00C35C1C">
        <w:trPr>
          <w:trHeight w:val="841"/>
        </w:trPr>
        <w:tc>
          <w:tcPr>
            <w:tcW w:w="1614" w:type="dxa"/>
          </w:tcPr>
          <w:p w14:paraId="6FFA34CF" w14:textId="3330EBD0" w:rsidR="00480C8F" w:rsidRPr="00D83A89" w:rsidRDefault="00480C8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11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 w:rsidR="00327F61">
              <w:rPr>
                <w:b/>
                <w:bCs/>
                <w:color w:val="000000" w:themeColor="text1"/>
              </w:rPr>
              <w:t xml:space="preserve"> </w:t>
            </w:r>
            <w:r w:rsidR="00327F61" w:rsidRPr="00327F61">
              <w:rPr>
                <w:b/>
                <w:bCs/>
              </w:rPr>
              <w:t>Measuring 2</w:t>
            </w:r>
          </w:p>
        </w:tc>
        <w:tc>
          <w:tcPr>
            <w:tcW w:w="7878" w:type="dxa"/>
          </w:tcPr>
          <w:p w14:paraId="29ED4200" w14:textId="023D25ED" w:rsid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Plastic containers, such as tubs, jugs, cups, buckets and bowls </w:t>
            </w:r>
            <w:r w:rsidR="00E12C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(s</w:t>
            </w:r>
            <w:r w:rsidR="008471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ame and different sizes</w:t>
            </w:r>
            <w:r w:rsidR="00E12CD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264C4986" w14:textId="0BB3F046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selection of pairs of containers (e.g.</w:t>
            </w:r>
            <w:r w:rsidR="00F409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Pair 1: 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tall and thin, </w:t>
            </w:r>
            <w:r w:rsidR="00F409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Pair 2: short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round)</w:t>
            </w:r>
          </w:p>
          <w:p w14:paraId="1CEF9C75" w14:textId="079E8373" w:rsid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Containers, trays, paper plates and boxes (small, medium and large)</w:t>
            </w:r>
          </w:p>
          <w:p w14:paraId="18553B7B" w14:textId="77777777" w:rsidR="00130AC6" w:rsidRPr="00AD7BFF" w:rsidRDefault="00130AC6" w:rsidP="00130AC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Lids of various shapes and sizes (e.g. from jars, sweet tubs and biscuit tins)</w:t>
            </w:r>
          </w:p>
          <w:p w14:paraId="3C158FC9" w14:textId="3E840603" w:rsid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Things that can be ‘poured’</w:t>
            </w:r>
            <w:r w:rsidR="007048E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e.</w:t>
            </w:r>
            <w:r w:rsidR="008471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g.</w:t>
            </w:r>
            <w:r w:rsidR="007048E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sand, water, pasta, rice,</w:t>
            </w:r>
            <w:r w:rsidR="007048E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cubes/small manipulatives</w:t>
            </w:r>
          </w:p>
          <w:p w14:paraId="2A612D28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Large basin</w:t>
            </w:r>
          </w:p>
          <w:p w14:paraId="528D508E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Funnel</w:t>
            </w:r>
          </w:p>
          <w:p w14:paraId="5FDF6C91" w14:textId="3D5BEA7C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Scoop</w:t>
            </w:r>
            <w:r w:rsidR="005616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s/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Spoons</w:t>
            </w:r>
            <w:r w:rsidR="005616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/L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adles</w:t>
            </w:r>
          </w:p>
          <w:p w14:paraId="1954D0E4" w14:textId="77777777" w:rsid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Balance scale</w:t>
            </w:r>
          </w:p>
          <w:p w14:paraId="25685DF0" w14:textId="69E77DC6" w:rsidR="00367798" w:rsidRPr="00AD7BFF" w:rsidRDefault="00367798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Building bricks</w:t>
            </w:r>
          </w:p>
          <w:p w14:paraId="7CDD131B" w14:textId="77777777" w:rsid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Egg cups</w:t>
            </w:r>
          </w:p>
          <w:p w14:paraId="1027E3AE" w14:textId="38D13761" w:rsidR="008471B3" w:rsidRDefault="008471B3" w:rsidP="008471B3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Monty the puppet</w:t>
            </w:r>
          </w:p>
          <w:p w14:paraId="4832EB25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Counters or rings</w:t>
            </w:r>
          </w:p>
          <w:p w14:paraId="28579D09" w14:textId="27902AE1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Items from the Play Area</w:t>
            </w:r>
            <w:r w:rsidR="00C23E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e.g.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teddies and dolls</w:t>
            </w:r>
            <w:r w:rsidR="00C23E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be used as gifts</w:t>
            </w:r>
          </w:p>
          <w:p w14:paraId="600307F3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Shop items, such as cereal boxes</w:t>
            </w:r>
          </w:p>
          <w:p w14:paraId="6F54CD51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Games boxes</w:t>
            </w:r>
          </w:p>
          <w:p w14:paraId="235586AD" w14:textId="77777777" w:rsid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Picture books</w:t>
            </w:r>
          </w:p>
          <w:p w14:paraId="3D770F9E" w14:textId="77777777" w:rsidR="00CB5A0A" w:rsidRDefault="00CB5A0A" w:rsidP="00CB5A0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Strips of paper and wallpaper, and lengths of ribbon (different lengths)</w:t>
            </w:r>
          </w:p>
          <w:p w14:paraId="53C9DD34" w14:textId="0A3F674C" w:rsidR="00CB5A0A" w:rsidRPr="00AD7BFF" w:rsidRDefault="00CB5A0A" w:rsidP="00CB5A0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Pieces of fabric from old tea towels, towels, bed sheets, blankets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dishcloths</w:t>
            </w:r>
            <w:r w:rsidR="005616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etc.</w:t>
            </w:r>
          </w:p>
          <w:p w14:paraId="1B110AA8" w14:textId="77777777" w:rsidR="00A8599A" w:rsidRDefault="00A8599A" w:rsidP="00A8599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Sheets of wrapping paper, brown paper or newspaper (different sizes)</w:t>
            </w:r>
          </w:p>
          <w:p w14:paraId="69E0F7AE" w14:textId="77777777" w:rsidR="00E00801" w:rsidRDefault="00E00801" w:rsidP="00E0080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A4 sheets of paper</w:t>
            </w:r>
          </w:p>
          <w:p w14:paraId="21B2F801" w14:textId="08362743" w:rsidR="00E00801" w:rsidRDefault="00931FC2" w:rsidP="00A8599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Envelopes</w:t>
            </w:r>
          </w:p>
          <w:p w14:paraId="241F1B1E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5860166E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Sticky tape</w:t>
            </w:r>
          </w:p>
          <w:p w14:paraId="79494D34" w14:textId="77777777" w:rsidR="00AD7BFF" w:rsidRP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Pillowcases and cushion covers</w:t>
            </w:r>
          </w:p>
          <w:p w14:paraId="0C23BC87" w14:textId="77777777" w:rsidR="00AD7BFF" w:rsidRDefault="00AD7BFF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Maths/phonics/handwriting books, English readers and copies</w:t>
            </w:r>
          </w:p>
          <w:p w14:paraId="0852D5D4" w14:textId="6ACE5AEB" w:rsidR="0047117A" w:rsidRPr="00AD7BFF" w:rsidRDefault="0047117A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2-D shapes (different sizes)</w:t>
            </w:r>
          </w:p>
          <w:p w14:paraId="3C637705" w14:textId="7DA054D7" w:rsidR="00480C8F" w:rsidRDefault="00600B3E" w:rsidP="00AD7BF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Items for finishing parcels such as </w:t>
            </w:r>
            <w:r w:rsidR="00AD7BFF"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string, ribbon, sticky labels </w:t>
            </w:r>
            <w:r w:rsidR="00F2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(different sizes) </w:t>
            </w:r>
            <w:r w:rsidR="00AD7BFF"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 sticke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rs (optional)</w:t>
            </w:r>
          </w:p>
          <w:p w14:paraId="6CC8CD4D" w14:textId="67E4F55E" w:rsidR="005B20A8" w:rsidRPr="00EE7989" w:rsidRDefault="005B20A8" w:rsidP="0047117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80C8F" w:rsidRPr="00D83A89" w14:paraId="1E2030F5" w14:textId="77777777" w:rsidTr="00C35C1C">
        <w:trPr>
          <w:trHeight w:val="1408"/>
        </w:trPr>
        <w:tc>
          <w:tcPr>
            <w:tcW w:w="1614" w:type="dxa"/>
          </w:tcPr>
          <w:p w14:paraId="07511B2E" w14:textId="7192556C" w:rsidR="00480C8F" w:rsidRPr="00D83A89" w:rsidRDefault="00480C8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lastRenderedPageBreak/>
              <w:t xml:space="preserve">Unit </w:t>
            </w:r>
            <w:r>
              <w:rPr>
                <w:b/>
                <w:bCs/>
                <w:color w:val="000000" w:themeColor="text1"/>
              </w:rPr>
              <w:t>12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 w:rsidR="00A657E3">
              <w:rPr>
                <w:b/>
                <w:bCs/>
                <w:color w:val="000000" w:themeColor="text1"/>
              </w:rPr>
              <w:t xml:space="preserve"> </w:t>
            </w:r>
            <w:r w:rsidR="00A657E3" w:rsidRPr="00A657E3">
              <w:rPr>
                <w:b/>
                <w:bCs/>
              </w:rPr>
              <w:t>Operations within 10</w:t>
            </w:r>
          </w:p>
        </w:tc>
        <w:tc>
          <w:tcPr>
            <w:tcW w:w="7878" w:type="dxa"/>
          </w:tcPr>
          <w:p w14:paraId="3F1179BA" w14:textId="77777777" w:rsidR="00054710" w:rsidRDefault="00054710" w:rsidP="0005471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Manipulatives (cubes, bears, counters, beads, links, interlocking cubes, 2-D and 3-D shapes, blocks, collections of items) </w:t>
            </w:r>
          </w:p>
          <w:p w14:paraId="21768183" w14:textId="5D9A1C71" w:rsidR="0047117A" w:rsidRDefault="0047117A" w:rsidP="0005471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Bowl or container for each child</w:t>
            </w:r>
          </w:p>
          <w:p w14:paraId="0A728193" w14:textId="1DBF9F8E" w:rsidR="0047117A" w:rsidRPr="00D83A89" w:rsidRDefault="0047117A" w:rsidP="0047117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Toy fruit or real fruit from the children’s lunches (optional)</w:t>
            </w:r>
          </w:p>
          <w:p w14:paraId="4F9BE301" w14:textId="77777777" w:rsidR="00054710" w:rsidRDefault="00054710" w:rsidP="0005471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Collections of objects from nature, such as pebbles, seashells, leaves, twigs or feathers</w:t>
            </w:r>
          </w:p>
          <w:p w14:paraId="29F79EAF" w14:textId="77777777" w:rsidR="00A122E9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Sets of classroom items, such as pencils, crayons and copies</w:t>
            </w:r>
          </w:p>
          <w:p w14:paraId="49346325" w14:textId="77777777" w:rsidR="00A122E9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5875FB0C" w14:textId="72C4B720" w:rsidR="0047117A" w:rsidRPr="00DB34AA" w:rsidRDefault="0047117A" w:rsidP="0047117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Building bricks/blocks</w:t>
            </w:r>
          </w:p>
          <w:p w14:paraId="55252F1F" w14:textId="77777777" w:rsidR="00A122E9" w:rsidRPr="00DB34AA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Montessori bead stair</w:t>
            </w:r>
          </w:p>
          <w:p w14:paraId="41614A8D" w14:textId="77777777" w:rsidR="00A122E9" w:rsidRPr="00DB34AA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Buttons</w:t>
            </w:r>
          </w:p>
          <w:p w14:paraId="50E9DCA8" w14:textId="77777777" w:rsidR="00A122E9" w:rsidRPr="00DB34AA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Lengths of string or cord </w:t>
            </w:r>
          </w:p>
          <w:p w14:paraId="36C2FB1D" w14:textId="77777777" w:rsidR="00A122E9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Pipe</w:t>
            </w: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cleaners </w:t>
            </w:r>
          </w:p>
          <w:p w14:paraId="1057465E" w14:textId="77777777" w:rsidR="00A122E9" w:rsidRPr="00A122E9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122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Dice per pair/group</w:t>
            </w:r>
          </w:p>
          <w:p w14:paraId="7F333779" w14:textId="77777777" w:rsidR="00A122E9" w:rsidRPr="00DB34AA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Hula hoop </w:t>
            </w:r>
          </w:p>
          <w:p w14:paraId="6AE4070E" w14:textId="77777777" w:rsidR="00A122E9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Metre stick</w:t>
            </w:r>
          </w:p>
          <w:p w14:paraId="772CE9D6" w14:textId="12741C13" w:rsidR="0047117A" w:rsidRPr="00DB34AA" w:rsidRDefault="0047117A" w:rsidP="0047117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Toys</w:t>
            </w:r>
            <w:r w:rsidRPr="00AD7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from the Play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Area</w:t>
            </w:r>
          </w:p>
          <w:p w14:paraId="48EF85B8" w14:textId="77777777" w:rsidR="00A122E9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Straws</w:t>
            </w:r>
          </w:p>
          <w:p w14:paraId="27E9B165" w14:textId="77777777" w:rsidR="00A122E9" w:rsidRPr="00DB34AA" w:rsidRDefault="00A122E9" w:rsidP="00A122E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Set rings </w:t>
            </w:r>
          </w:p>
          <w:p w14:paraId="783AA03A" w14:textId="1B94D0E0" w:rsidR="00A122E9" w:rsidRPr="00D83A89" w:rsidRDefault="00A122E9" w:rsidP="00A122E9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Small-world animals</w:t>
            </w:r>
          </w:p>
          <w:p w14:paraId="7C21B89E" w14:textId="77777777" w:rsidR="00A122E9" w:rsidRPr="00D83A89" w:rsidRDefault="00A122E9" w:rsidP="00A122E9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puppet </w:t>
            </w:r>
          </w:p>
          <w:p w14:paraId="3FBAD0BA" w14:textId="77777777" w:rsidR="00DB34AA" w:rsidRPr="00DB34AA" w:rsidRDefault="00DB34AA" w:rsidP="00DB34A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Bowl or container for each child</w:t>
            </w:r>
          </w:p>
          <w:p w14:paraId="2616AFF9" w14:textId="49AD4E18" w:rsidR="00DB34AA" w:rsidRPr="00DB34AA" w:rsidRDefault="00DB34AA" w:rsidP="00DB34A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One large and two small paper plates per child </w:t>
            </w:r>
          </w:p>
          <w:p w14:paraId="297830AD" w14:textId="2D4EB9DB" w:rsidR="00DB34AA" w:rsidRDefault="00DB34AA" w:rsidP="00DB34A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Large funnel</w:t>
            </w:r>
            <w:r w:rsidR="005616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f</w:t>
            </w:r>
            <w:r w:rsidRPr="00DB34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ive additional funnels (or kitchen/toilet roll tubes) </w:t>
            </w:r>
          </w:p>
          <w:p w14:paraId="237FE5B4" w14:textId="77777777" w:rsidR="00A122E9" w:rsidRDefault="00A122E9" w:rsidP="00A122E9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Cuisenaire rods </w:t>
            </w:r>
          </w:p>
          <w:p w14:paraId="75805A63" w14:textId="3F8E9268" w:rsidR="0047117A" w:rsidRDefault="0047117A" w:rsidP="0047117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Tactile numbers in Pupil’s Book</w:t>
            </w:r>
          </w:p>
          <w:p w14:paraId="113EA10E" w14:textId="0276A18E" w:rsidR="0047117A" w:rsidRDefault="0047117A" w:rsidP="0047117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Numeral posters</w:t>
            </w:r>
          </w:p>
          <w:p w14:paraId="3602F4CC" w14:textId="5B9375A6" w:rsidR="0047117A" w:rsidRDefault="0047117A" w:rsidP="0047117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Unit 12 Maths Language Cards</w:t>
            </w:r>
          </w:p>
          <w:p w14:paraId="3BC6C1BA" w14:textId="0D72E3DB" w:rsidR="007A6EC9" w:rsidRDefault="007A6EC9" w:rsidP="00FF33F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 42</w:t>
            </w:r>
            <w:r w:rsidR="001654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4711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654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46,</w:t>
            </w:r>
            <w:r w:rsidR="004711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654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47,</w:t>
            </w:r>
            <w:r w:rsidR="004711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654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49,</w:t>
            </w:r>
            <w:r w:rsidR="004711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654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50</w:t>
            </w:r>
          </w:p>
          <w:p w14:paraId="4D8C658A" w14:textId="5EE56622" w:rsidR="00480C8F" w:rsidRPr="00EE7989" w:rsidRDefault="00480C8F" w:rsidP="0047117A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80C8F" w:rsidRPr="00D83A89" w14:paraId="1A87988A" w14:textId="77777777" w:rsidTr="00C35C1C">
        <w:trPr>
          <w:trHeight w:val="1408"/>
        </w:trPr>
        <w:tc>
          <w:tcPr>
            <w:tcW w:w="1614" w:type="dxa"/>
          </w:tcPr>
          <w:p w14:paraId="59A65AC4" w14:textId="6984A7A7" w:rsidR="00480C8F" w:rsidRPr="00D83A89" w:rsidRDefault="00480C8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13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 w:rsidR="006968D5">
              <w:rPr>
                <w:b/>
                <w:bCs/>
                <w:color w:val="000000" w:themeColor="text1"/>
              </w:rPr>
              <w:t xml:space="preserve"> </w:t>
            </w:r>
            <w:r w:rsidR="006968D5" w:rsidRPr="006968D5">
              <w:rPr>
                <w:b/>
                <w:bCs/>
              </w:rPr>
              <w:t>Patterns</w:t>
            </w:r>
          </w:p>
        </w:tc>
        <w:tc>
          <w:tcPr>
            <w:tcW w:w="7878" w:type="dxa"/>
          </w:tcPr>
          <w:p w14:paraId="28D764B8" w14:textId="46640321" w:rsidR="003868C4" w:rsidRPr="003868C4" w:rsidRDefault="003868C4" w:rsidP="003868C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anipulatives for making patterns (e.g. bears, counters and links) </w:t>
            </w:r>
          </w:p>
          <w:p w14:paraId="6A3FB118" w14:textId="6122E94E" w:rsidR="003868C4" w:rsidRDefault="003868C4" w:rsidP="00734AEC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</w:t>
            </w:r>
            <w:r w:rsidR="00671E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uppet (wearing an outfit</w:t>
            </w:r>
            <w:r w:rsidR="00671E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scarf or hat with a pattern</w:t>
            </w:r>
            <w:r w:rsidR="00671E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734A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734AEC"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Small</w:t>
            </w:r>
            <w:r w:rsidR="00734A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-w</w:t>
            </w:r>
            <w:r w:rsidR="00734AEC"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orld objects</w:t>
            </w:r>
          </w:p>
          <w:p w14:paraId="26B07350" w14:textId="117C5CE2" w:rsidR="00EC0272" w:rsidRPr="00C23D51" w:rsidRDefault="00EC0272" w:rsidP="00DB774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Class clothesline and pegs </w:t>
            </w:r>
            <w:r w:rsidR="00DB77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DB7749"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2AF11CE6" w14:textId="77777777" w:rsidR="00671E4F" w:rsidRPr="003868C4" w:rsidRDefault="00671E4F" w:rsidP="00671E4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2-D and 3-D shapes </w:t>
            </w:r>
          </w:p>
          <w:p w14:paraId="62BC5F63" w14:textId="77777777" w:rsidR="00671E4F" w:rsidRPr="003868C4" w:rsidRDefault="00671E4F" w:rsidP="00671E4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Picture frames</w:t>
            </w:r>
          </w:p>
          <w:p w14:paraId="6FA442D6" w14:textId="77777777" w:rsidR="00671E4F" w:rsidRPr="003868C4" w:rsidRDefault="00671E4F" w:rsidP="00671E4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Building bricks </w:t>
            </w:r>
          </w:p>
          <w:p w14:paraId="272CAC3C" w14:textId="77777777" w:rsidR="00561609" w:rsidRDefault="00561609" w:rsidP="00671E4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616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Cuisenaire rods</w:t>
            </w:r>
          </w:p>
          <w:p w14:paraId="53D10B38" w14:textId="128C307B" w:rsidR="00671E4F" w:rsidRPr="003868C4" w:rsidRDefault="00671E4F" w:rsidP="00671E4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 shapes</w:t>
            </w:r>
          </w:p>
          <w:p w14:paraId="7106B3D7" w14:textId="4E857944" w:rsidR="00671E4F" w:rsidRDefault="00671E4F" w:rsidP="00671E4F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68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Cubes</w:t>
            </w:r>
            <w:r w:rsidR="00C23D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counters</w:t>
            </w:r>
          </w:p>
          <w:p w14:paraId="5DF4FC80" w14:textId="7B0FE0E7" w:rsidR="00671E4F" w:rsidRPr="00EE7989" w:rsidRDefault="00AD2352" w:rsidP="0056160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Unit 13 </w:t>
            </w:r>
            <w:r w:rsidR="00734A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Let’s Strengthen PCM or Unit 13 Let’s Deepen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</w:t>
            </w:r>
          </w:p>
        </w:tc>
      </w:tr>
      <w:tr w:rsidR="00480C8F" w:rsidRPr="00D83A89" w14:paraId="3E50D04F" w14:textId="77777777" w:rsidTr="00C35C1C">
        <w:trPr>
          <w:trHeight w:val="1125"/>
        </w:trPr>
        <w:tc>
          <w:tcPr>
            <w:tcW w:w="1614" w:type="dxa"/>
          </w:tcPr>
          <w:p w14:paraId="571DA4A7" w14:textId="0906C17A" w:rsidR="00480C8F" w:rsidRPr="00D83A89" w:rsidRDefault="00480C8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14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 w:rsidR="00CD1464">
              <w:rPr>
                <w:b/>
                <w:bCs/>
                <w:color w:val="000000" w:themeColor="text1"/>
              </w:rPr>
              <w:t xml:space="preserve"> Money</w:t>
            </w:r>
          </w:p>
        </w:tc>
        <w:tc>
          <w:tcPr>
            <w:tcW w:w="7878" w:type="dxa"/>
          </w:tcPr>
          <w:p w14:paraId="222D40E5" w14:textId="65058F66" w:rsidR="007F30A4" w:rsidRPr="007E0608" w:rsidRDefault="007F30A4" w:rsidP="007F30A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healthy ‘treat’ (e.g. carrot, rice cake, protein ball</w:t>
            </w:r>
            <w:r w:rsidR="007E0608" w:rsidRP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 a treat that you know the children would like</w:t>
            </w:r>
            <w:r w:rsidRP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3D1F51C8" w14:textId="77777777" w:rsidR="007F30A4" w:rsidRPr="007E0608" w:rsidRDefault="007F30A4" w:rsidP="007F30A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Counters or beads </w:t>
            </w:r>
          </w:p>
          <w:p w14:paraId="40C8DEBF" w14:textId="46DB49C4" w:rsidR="006729C8" w:rsidRPr="007E0608" w:rsidRDefault="007F30A4" w:rsidP="0017321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Items to swap from the classroom</w:t>
            </w:r>
            <w:r w:rsidR="007E0608" w:rsidRP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(e.g. from the class drama box)</w:t>
            </w:r>
            <w:r w:rsidRP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home or a charity shop</w:t>
            </w:r>
          </w:p>
          <w:p w14:paraId="3E2883EF" w14:textId="15F80150" w:rsidR="007E0608" w:rsidRPr="007E0608" w:rsidRDefault="007E0608" w:rsidP="0017321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Cuisenaire rods (or the e-manipulative)</w:t>
            </w:r>
          </w:p>
          <w:p w14:paraId="10E88946" w14:textId="5D7BCC4F" w:rsidR="007E0608" w:rsidRPr="007E0608" w:rsidRDefault="007F30A4" w:rsidP="007E0608">
            <w:pPr>
              <w:pStyle w:val="Default"/>
              <w:spacing w:after="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Pre-money counters </w:t>
            </w:r>
            <w:r w:rsidR="007E0608" w:rsidRPr="007E0608">
              <w:rPr>
                <w:rFonts w:cstheme="minorHAnsi"/>
                <w:color w:val="000000" w:themeColor="text1"/>
                <w:sz w:val="22"/>
                <w:szCs w:val="22"/>
              </w:rPr>
              <w:t xml:space="preserve">(These are ordinary counters of one colour and size. Stick dots on the counters to represent ‘value’: one dot on one counter, two dots on another, five dots on another. This represents 1, 2, 5 in a visible way.) </w:t>
            </w:r>
          </w:p>
          <w:p w14:paraId="7D178C92" w14:textId="4415C0FF" w:rsidR="007E0608" w:rsidRPr="007E0608" w:rsidRDefault="00582755" w:rsidP="007E060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Play money/real 1c, 2c, 5c and 10c coins</w:t>
            </w:r>
          </w:p>
          <w:p w14:paraId="6B5B901D" w14:textId="73F9754B" w:rsidR="007E0608" w:rsidRPr="007E0608" w:rsidRDefault="007E0608" w:rsidP="00582755">
            <w:pPr>
              <w:pStyle w:val="Default"/>
              <w:spacing w:after="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E0608">
              <w:rPr>
                <w:rFonts w:cstheme="minorHAnsi"/>
                <w:color w:val="000000" w:themeColor="text1"/>
                <w:sz w:val="22"/>
                <w:szCs w:val="22"/>
              </w:rPr>
              <w:t xml:space="preserve">Items from the swap shop with price tags attached (1c, 2c, 3c, 4c, 5c) </w:t>
            </w:r>
          </w:p>
          <w:p w14:paraId="7A14B700" w14:textId="0BA7E628" w:rsidR="007E0608" w:rsidRPr="007E0608" w:rsidRDefault="007E0608" w:rsidP="007E060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Monty the puppet </w:t>
            </w:r>
          </w:p>
          <w:p w14:paraId="63731638" w14:textId="42C9C4CC" w:rsidR="005D38BB" w:rsidRPr="007E0608" w:rsidRDefault="005D38BB" w:rsidP="007E060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Sensory bag </w:t>
            </w:r>
            <w:r w:rsidR="007E0608" w:rsidRP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Piggy bank or money box</w:t>
            </w:r>
          </w:p>
          <w:p w14:paraId="637904DC" w14:textId="2D64BF51" w:rsidR="001654C3" w:rsidRPr="007E0608" w:rsidRDefault="001654C3" w:rsidP="005D38B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06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Money Bingo Cards</w:t>
            </w:r>
          </w:p>
          <w:p w14:paraId="4C65E3B4" w14:textId="518FA8CA" w:rsidR="007E0608" w:rsidRPr="007E0608" w:rsidRDefault="007E0608" w:rsidP="005D38BB">
            <w:pPr>
              <w:pStyle w:val="Default"/>
              <w:spacing w:after="7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E0608">
              <w:rPr>
                <w:rFonts w:cstheme="minorHAnsi"/>
                <w:color w:val="000000" w:themeColor="text1"/>
                <w:sz w:val="22"/>
                <w:szCs w:val="22"/>
              </w:rPr>
              <w:t>PCM 51, 52, 53, 54</w:t>
            </w:r>
          </w:p>
          <w:p w14:paraId="27428764" w14:textId="77D8538F" w:rsidR="00DC24E4" w:rsidRPr="00EE7989" w:rsidRDefault="00DC24E4" w:rsidP="007F30A4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80C8F" w:rsidRPr="007A3C31" w14:paraId="47F13004" w14:textId="77777777" w:rsidTr="00C35C1C">
        <w:trPr>
          <w:trHeight w:val="1408"/>
        </w:trPr>
        <w:tc>
          <w:tcPr>
            <w:tcW w:w="1614" w:type="dxa"/>
          </w:tcPr>
          <w:p w14:paraId="7209BBD1" w14:textId="5495AE1C" w:rsidR="00480C8F" w:rsidRPr="00D83A89" w:rsidRDefault="00480C8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lastRenderedPageBreak/>
              <w:t xml:space="preserve">Unit </w:t>
            </w:r>
            <w:r>
              <w:rPr>
                <w:b/>
                <w:bCs/>
                <w:color w:val="000000" w:themeColor="text1"/>
              </w:rPr>
              <w:t>15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124D77">
              <w:rPr>
                <w:b/>
                <w:bCs/>
                <w:color w:val="000000" w:themeColor="text1"/>
              </w:rPr>
              <w:t>Fractions</w:t>
            </w:r>
          </w:p>
        </w:tc>
        <w:tc>
          <w:tcPr>
            <w:tcW w:w="7878" w:type="dxa"/>
          </w:tcPr>
          <w:p w14:paraId="19CF2F0C" w14:textId="48E219A5" w:rsid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Manipulatives </w:t>
            </w:r>
            <w:r w:rsidR="00930B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bears, counters, beads, </w:t>
            </w:r>
            <w:r w:rsidR="00EB1FEA"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links </w:t>
            </w: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 cubes</w:t>
            </w:r>
            <w:r w:rsidR="00930B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64CC924D" w14:textId="77777777" w:rsidR="006013B0" w:rsidRDefault="006013B0" w:rsidP="006013B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Six grapes</w:t>
            </w:r>
          </w:p>
          <w:p w14:paraId="3C4C9AB4" w14:textId="7DC793D1" w:rsidR="001A125B" w:rsidRPr="001A125B" w:rsidRDefault="00E02AEE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Dice</w:t>
            </w:r>
            <w:r w:rsidR="00C87C2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(1 per group)</w:t>
            </w:r>
          </w:p>
          <w:p w14:paraId="2CE7436B" w14:textId="70601E8A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Sensory bag</w:t>
            </w:r>
          </w:p>
          <w:p w14:paraId="417A7E4C" w14:textId="77777777" w:rsid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large sheets of paper</w:t>
            </w:r>
          </w:p>
          <w:p w14:paraId="7AB16482" w14:textId="0672D86E" w:rsidR="00930BFB" w:rsidRPr="001A125B" w:rsidRDefault="00930BFB" w:rsidP="00930BF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Monty the puppet</w:t>
            </w:r>
          </w:p>
          <w:p w14:paraId="6A97EDC8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Ten cubes per child (use blocks, spools, or beads and cord if you do not have sufficient cubes)</w:t>
            </w:r>
          </w:p>
          <w:p w14:paraId="50F9B646" w14:textId="77777777" w:rsidR="00E353F0" w:rsidRPr="00C23D51" w:rsidRDefault="00E353F0" w:rsidP="00E353F0">
            <w:pPr>
              <w:pStyle w:val="Default"/>
              <w:numPr>
                <w:ilvl w:val="0"/>
                <w:numId w:val="2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Class clothesline and pegs </w:t>
            </w:r>
          </w:p>
          <w:p w14:paraId="756FB19A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Straws</w:t>
            </w:r>
          </w:p>
          <w:p w14:paraId="58FD4B6B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Strips of paper and/or fabric or ribbons</w:t>
            </w:r>
          </w:p>
          <w:p w14:paraId="0843260F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Play dough</w:t>
            </w:r>
          </w:p>
          <w:p w14:paraId="4F43ADD5" w14:textId="4B160834" w:rsidR="009F5AF7" w:rsidRPr="001A125B" w:rsidRDefault="009F5AF7" w:rsidP="009F5AF7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Building bricks</w:t>
            </w:r>
          </w:p>
          <w:p w14:paraId="689DD6D4" w14:textId="77777777" w:rsidR="009F5AF7" w:rsidRPr="00D83A89" w:rsidRDefault="009F5AF7" w:rsidP="009F5AF7">
            <w:pPr>
              <w:pStyle w:val="Default"/>
              <w:numPr>
                <w:ilvl w:val="0"/>
                <w:numId w:val="33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Cords/strings and beads </w:t>
            </w:r>
          </w:p>
          <w:p w14:paraId="021F3FEB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Cuisenaire rods</w:t>
            </w:r>
          </w:p>
          <w:p w14:paraId="5722FB12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Cookie cutters in symmetrical shapes, such as star, flower, circle, love heart or square </w:t>
            </w:r>
          </w:p>
          <w:p w14:paraId="7406D2F8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Plastic knives </w:t>
            </w:r>
          </w:p>
          <w:p w14:paraId="3CADB37B" w14:textId="77777777" w:rsid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2-D shapes</w:t>
            </w:r>
          </w:p>
          <w:p w14:paraId="5739625D" w14:textId="7F342000" w:rsidR="00930BFB" w:rsidRPr="001A125B" w:rsidRDefault="00930BF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Square sheets of paper or napkins</w:t>
            </w:r>
          </w:p>
          <w:p w14:paraId="07F60205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171B395B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Lollipop sticks</w:t>
            </w:r>
          </w:p>
          <w:p w14:paraId="476B78ED" w14:textId="01A5E028" w:rsidR="009C49F0" w:rsidRPr="00D83A89" w:rsidRDefault="00930BFB" w:rsidP="009C49F0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</w:t>
            </w:r>
            <w:r w:rsidR="009C49F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ences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animals</w:t>
            </w:r>
            <w:r w:rsidR="009C49F0" w:rsidRPr="00D83A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from the small-world area </w:t>
            </w:r>
          </w:p>
          <w:p w14:paraId="4C66E22D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Box or tray</w:t>
            </w:r>
          </w:p>
          <w:p w14:paraId="21FFB530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Sand or compost</w:t>
            </w:r>
          </w:p>
          <w:p w14:paraId="6AF57030" w14:textId="77777777" w:rsidR="001A125B" w:rsidRPr="001A125B" w:rsidRDefault="001A125B" w:rsidP="001A125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2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Leaves</w:t>
            </w:r>
          </w:p>
          <w:p w14:paraId="3098DA67" w14:textId="77777777" w:rsidR="006013B0" w:rsidRDefault="006013B0" w:rsidP="006013B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73A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Ten-sided dice (optional)</w:t>
            </w:r>
          </w:p>
          <w:p w14:paraId="7E9FAC5E" w14:textId="139B878A" w:rsidR="00C87C28" w:rsidRDefault="00C87C28" w:rsidP="006013B0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PCM </w:t>
            </w:r>
            <w:r w:rsidR="00930B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56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930B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57</w:t>
            </w:r>
          </w:p>
          <w:p w14:paraId="7A7725C7" w14:textId="4F7BF876" w:rsidR="001A125B" w:rsidRPr="008576AE" w:rsidRDefault="001A125B" w:rsidP="00930BF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480C8F" w:rsidRPr="007A3C31" w14:paraId="435F9946" w14:textId="77777777" w:rsidTr="00C35C1C">
        <w:trPr>
          <w:trHeight w:val="1408"/>
        </w:trPr>
        <w:tc>
          <w:tcPr>
            <w:tcW w:w="1614" w:type="dxa"/>
          </w:tcPr>
          <w:p w14:paraId="6510BA40" w14:textId="3C270D6B" w:rsidR="00480C8F" w:rsidRPr="00D83A89" w:rsidRDefault="00480C8F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t xml:space="preserve">Unit </w:t>
            </w:r>
            <w:r>
              <w:rPr>
                <w:b/>
                <w:bCs/>
                <w:color w:val="000000" w:themeColor="text1"/>
              </w:rPr>
              <w:t>16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B85759">
              <w:rPr>
                <w:b/>
                <w:bCs/>
                <w:color w:val="000000" w:themeColor="text1"/>
              </w:rPr>
              <w:br/>
            </w:r>
            <w:r w:rsidR="00C43546">
              <w:rPr>
                <w:b/>
                <w:bCs/>
                <w:color w:val="000000" w:themeColor="text1"/>
              </w:rPr>
              <w:t>Time 2</w:t>
            </w:r>
          </w:p>
        </w:tc>
        <w:tc>
          <w:tcPr>
            <w:tcW w:w="7878" w:type="dxa"/>
          </w:tcPr>
          <w:p w14:paraId="2E63F080" w14:textId="01208506" w:rsidR="00FD6631" w:rsidRPr="003107B6" w:rsidRDefault="00FD6631" w:rsidP="00FD6631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</w:t>
            </w:r>
            <w:r w:rsidR="00F637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30B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F6378D"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counters, beads, links or cubes</w:t>
            </w:r>
            <w:r w:rsidR="00930B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2638406C" w14:textId="64DDBFAF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Play dough</w:t>
            </w:r>
          </w:p>
          <w:p w14:paraId="570C2FF9" w14:textId="33D672A4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Play Area</w:t>
            </w:r>
            <w:r w:rsidR="00930B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Props</w:t>
            </w:r>
          </w:p>
          <w:p w14:paraId="09993AE7" w14:textId="2F852DB3" w:rsidR="003107B6" w:rsidRDefault="003107B6" w:rsidP="00930BF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Paints and/or crayons</w:t>
            </w:r>
          </w:p>
          <w:p w14:paraId="02A22B75" w14:textId="5CBF3C9D" w:rsidR="00656C48" w:rsidRDefault="00656C48" w:rsidP="00656C4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Marker</w:t>
            </w:r>
            <w:r w:rsidR="00B533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930B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930BFB"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Class clothesline and pegs</w:t>
            </w:r>
          </w:p>
          <w:p w14:paraId="596CC3F2" w14:textId="02C0978B" w:rsidR="00F56E09" w:rsidRPr="003107B6" w:rsidRDefault="00F56E09" w:rsidP="00F56E0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Glue</w:t>
            </w:r>
          </w:p>
          <w:p w14:paraId="2FC06AA2" w14:textId="54B28E66" w:rsidR="00FB242D" w:rsidRPr="003107B6" w:rsidRDefault="00F56E09" w:rsidP="00930BF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  <w:r w:rsidR="00930B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930BFB"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Monty the puppet</w:t>
            </w:r>
          </w:p>
          <w:p w14:paraId="146172D1" w14:textId="739734E7" w:rsidR="003107B6" w:rsidRPr="003107B6" w:rsidRDefault="00930BFB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Seven p</w:t>
            </w:r>
            <w:r w:rsidR="00FD66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aper plates</w:t>
            </w:r>
          </w:p>
          <w:p w14:paraId="797E692E" w14:textId="3A84E2A8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Food magazines</w:t>
            </w:r>
            <w:r w:rsidR="00F313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/selection of magazines</w:t>
            </w: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30B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(ensure references to or advertisements for unsuitable food items or beverages</w:t>
            </w:r>
            <w:r w:rsidR="00F313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/content</w:t>
            </w:r>
            <w:r w:rsidR="00930B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are removed first</w:t>
            </w:r>
            <w:r w:rsidR="00F313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725DBAE4" w14:textId="77777777" w:rsid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Cotton wool</w:t>
            </w:r>
          </w:p>
          <w:p w14:paraId="10D7BFA8" w14:textId="2C4E3018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Wool in various colours </w:t>
            </w:r>
            <w:r w:rsidR="00930B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930BFB"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Compost</w:t>
            </w:r>
          </w:p>
          <w:p w14:paraId="553A3506" w14:textId="41460E83" w:rsidR="00F56E09" w:rsidRPr="003107B6" w:rsidRDefault="00F56E09" w:rsidP="00930BF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Compostable seedling pots (or compostable coffee cups)</w:t>
            </w:r>
          </w:p>
          <w:p w14:paraId="689B4307" w14:textId="77777777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Fast-germinating seeds, such as cress, sunflower, pumpkin, radish or wildflowers </w:t>
            </w:r>
          </w:p>
          <w:p w14:paraId="3F45E34A" w14:textId="1B897396" w:rsidR="003107B6" w:rsidRDefault="003107B6" w:rsidP="00F313D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Lollipop sticks for labels</w:t>
            </w:r>
            <w:r w:rsidR="00F313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F313D8"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Five one-minute sand timers </w:t>
            </w:r>
          </w:p>
          <w:p w14:paraId="38E74992" w14:textId="77777777" w:rsidR="00F56E09" w:rsidRPr="003107B6" w:rsidRDefault="00F56E09" w:rsidP="00F56E0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Classroom clock </w:t>
            </w:r>
          </w:p>
          <w:p w14:paraId="020F9BEA" w14:textId="77777777" w:rsidR="00F313D8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Sticky notes</w:t>
            </w:r>
          </w:p>
          <w:p w14:paraId="3AA2D736" w14:textId="687488E2" w:rsidR="003107B6" w:rsidRPr="003107B6" w:rsidRDefault="00F313D8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Adhesive putty/</w:t>
            </w:r>
            <w:r w:rsidR="00FB24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sticky tack</w:t>
            </w:r>
          </w:p>
          <w:p w14:paraId="222518B3" w14:textId="77777777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Book: </w:t>
            </w:r>
            <w:r w:rsidRPr="003107B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Mr Wolf’s Week</w:t>
            </w: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Colin Hawkins </w:t>
            </w:r>
          </w:p>
          <w:p w14:paraId="02C91420" w14:textId="77777777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Book: </w:t>
            </w:r>
            <w:r w:rsidRPr="003107B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Today is Monday</w:t>
            </w: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Eric Carle </w:t>
            </w:r>
          </w:p>
          <w:p w14:paraId="47DDC8D8" w14:textId="77777777" w:rsidR="003107B6" w:rsidRP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Book: </w:t>
            </w:r>
            <w:r w:rsidRPr="003107B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Jasper’s Beanstalk</w:t>
            </w: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Nick Butterworth </w:t>
            </w:r>
          </w:p>
          <w:p w14:paraId="3F4BDD73" w14:textId="77777777" w:rsidR="003107B6" w:rsidRDefault="003107B6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Book: </w:t>
            </w:r>
            <w:r w:rsidRPr="003107B6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What’s the time, Mr Wolf?</w:t>
            </w:r>
            <w:r w:rsidRPr="003107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by Colin Hawkins </w:t>
            </w:r>
          </w:p>
          <w:p w14:paraId="0F98A572" w14:textId="6982EAA1" w:rsidR="00F313D8" w:rsidRDefault="00F313D8" w:rsidP="00F313D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Musical instruments such as tambourines, drums or maracas (optional)</w:t>
            </w:r>
          </w:p>
          <w:p w14:paraId="62D8FA89" w14:textId="4AB9B250" w:rsidR="003372F4" w:rsidRPr="003107B6" w:rsidRDefault="00930BFB" w:rsidP="003107B6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Unit 16 </w:t>
            </w:r>
            <w:r w:rsidR="003372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Maths Language Cards</w:t>
            </w:r>
          </w:p>
          <w:p w14:paraId="4DC616A5" w14:textId="3D04FFC5" w:rsidR="00480C8F" w:rsidRPr="00930BFB" w:rsidRDefault="00930BFB" w:rsidP="00930BFB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 4,</w:t>
            </w:r>
            <w:r w:rsidR="00F313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5,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="00F313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8, 59</w:t>
            </w:r>
          </w:p>
        </w:tc>
      </w:tr>
      <w:tr w:rsidR="00480C8F" w:rsidRPr="00D83A89" w14:paraId="11C6EDCF" w14:textId="77777777" w:rsidTr="00C35C1C">
        <w:trPr>
          <w:trHeight w:val="1408"/>
        </w:trPr>
        <w:tc>
          <w:tcPr>
            <w:tcW w:w="1614" w:type="dxa"/>
          </w:tcPr>
          <w:p w14:paraId="2296A8C9" w14:textId="413A9365" w:rsidR="00480C8F" w:rsidRPr="00D83A89" w:rsidRDefault="009A40CE" w:rsidP="000621AF">
            <w:pPr>
              <w:rPr>
                <w:b/>
                <w:bCs/>
                <w:color w:val="000000" w:themeColor="text1"/>
              </w:rPr>
            </w:pPr>
            <w:r w:rsidRPr="00D83A89">
              <w:rPr>
                <w:b/>
                <w:bCs/>
                <w:color w:val="000000" w:themeColor="text1"/>
              </w:rPr>
              <w:lastRenderedPageBreak/>
              <w:t xml:space="preserve">Unit </w:t>
            </w:r>
            <w:r>
              <w:rPr>
                <w:b/>
                <w:bCs/>
                <w:color w:val="000000" w:themeColor="text1"/>
              </w:rPr>
              <w:t>17</w:t>
            </w:r>
            <w:r w:rsidRPr="00D83A89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B85759">
              <w:rPr>
                <w:b/>
                <w:bCs/>
                <w:color w:val="000000" w:themeColor="text1"/>
              </w:rPr>
              <w:br/>
            </w:r>
            <w:r>
              <w:rPr>
                <w:b/>
                <w:bCs/>
                <w:color w:val="000000" w:themeColor="text1"/>
              </w:rPr>
              <w:t>Data</w:t>
            </w:r>
          </w:p>
        </w:tc>
        <w:tc>
          <w:tcPr>
            <w:tcW w:w="7878" w:type="dxa"/>
          </w:tcPr>
          <w:p w14:paraId="3F67FEB6" w14:textId="38ADC9AE" w:rsidR="00805B69" w:rsidRDefault="00805B69" w:rsidP="00805B6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Manipulatives</w:t>
            </w:r>
            <w:r w:rsidR="00F313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counters, beads, links or cubes</w:t>
            </w:r>
            <w:r w:rsidR="00F313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505A7845" w14:textId="6955AC86" w:rsidR="001F6683" w:rsidRPr="00805B69" w:rsidRDefault="001F6683" w:rsidP="001F6683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Bear manipulatives </w:t>
            </w:r>
            <w:r w:rsidR="00FF5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(in</w:t>
            </w: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three sizes,</w:t>
            </w:r>
            <w:r w:rsidR="00FF5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</w:t>
            </w: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F5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 </w:t>
            </w: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red, green, yellow and blue</w:t>
            </w:r>
            <w:r w:rsidR="00FF53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13A35015" w14:textId="7E1EE1F0" w:rsidR="00805B69" w:rsidRPr="00805B69" w:rsidRDefault="00805B69" w:rsidP="00805B6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Collections of objects from the classroom, and/or from nature, such as pinecones, pebbles, leaves, twigs, seashells, etc.</w:t>
            </w:r>
          </w:p>
          <w:p w14:paraId="7B43DF70" w14:textId="16033782" w:rsidR="00805B69" w:rsidRPr="00805B69" w:rsidRDefault="00805B69" w:rsidP="00F313D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2-D and 3-D shapes </w:t>
            </w:r>
            <w:r w:rsidR="00F313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F313D8"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Sticky notes </w:t>
            </w:r>
            <w:r w:rsidR="00F313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F313D8"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Monty the puppet</w:t>
            </w:r>
          </w:p>
          <w:p w14:paraId="75DFB329" w14:textId="77777777" w:rsidR="00805B69" w:rsidRDefault="00805B69" w:rsidP="00805B6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Scissors</w:t>
            </w:r>
          </w:p>
          <w:p w14:paraId="1BE04431" w14:textId="77777777" w:rsidR="001F6683" w:rsidRPr="00805B69" w:rsidRDefault="001F6683" w:rsidP="001F6683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Glue</w:t>
            </w:r>
          </w:p>
          <w:p w14:paraId="6808CCB1" w14:textId="77777777" w:rsidR="00C35C1C" w:rsidRDefault="00805B69" w:rsidP="00805B6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Toy catalogues (approximately five)</w:t>
            </w:r>
          </w:p>
          <w:p w14:paraId="0C7D5D8D" w14:textId="05F83A5D" w:rsidR="00805B69" w:rsidRDefault="00C35C1C" w:rsidP="00805B69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 w:rsidR="00805B69" w:rsidRPr="00805B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oys from the Play Area or printed images of toys </w:t>
            </w:r>
          </w:p>
          <w:p w14:paraId="1356B2C6" w14:textId="7E3320C3" w:rsidR="00F313D8" w:rsidRPr="00805B69" w:rsidRDefault="00F313D8" w:rsidP="00F313D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Picture book: </w:t>
            </w:r>
            <w:r w:rsidRPr="00F729D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Hansel and Gretel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(optional)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Picture book: </w:t>
            </w:r>
            <w:r w:rsidRPr="00F729D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Rapunzel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(optional)</w:t>
            </w:r>
          </w:p>
          <w:p w14:paraId="6E54C9FB" w14:textId="7D2A42B3" w:rsidR="00F313D8" w:rsidRPr="00805B69" w:rsidRDefault="00F313D8" w:rsidP="00F313D8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Picture book: </w:t>
            </w:r>
            <w:r w:rsidRPr="00F729D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Rumpelstiltskin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(optional)</w:t>
            </w:r>
          </w:p>
          <w:p w14:paraId="08D5EBE2" w14:textId="077FAAF4" w:rsidR="008B06A5" w:rsidRPr="00EE7989" w:rsidRDefault="008B06A5" w:rsidP="00F6378D">
            <w:pPr>
              <w:pStyle w:val="Default"/>
              <w:spacing w:after="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PCM</w:t>
            </w:r>
            <w:r w:rsidR="00F729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729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42, 60, 61</w:t>
            </w:r>
          </w:p>
        </w:tc>
      </w:tr>
    </w:tbl>
    <w:p w14:paraId="0C951E37" w14:textId="77777777" w:rsidR="00BC35B4" w:rsidRPr="00D83A89" w:rsidRDefault="00BC35B4">
      <w:pPr>
        <w:rPr>
          <w:color w:val="000000" w:themeColor="text1"/>
        </w:rPr>
      </w:pPr>
    </w:p>
    <w:sectPr w:rsidR="00BC35B4" w:rsidRPr="00D83A89" w:rsidSect="009D2B2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2877" w14:textId="77777777" w:rsidR="00EC4FCC" w:rsidRDefault="00EC4FCC" w:rsidP="00667320">
      <w:pPr>
        <w:spacing w:after="0" w:line="240" w:lineRule="auto"/>
      </w:pPr>
      <w:r>
        <w:separator/>
      </w:r>
    </w:p>
  </w:endnote>
  <w:endnote w:type="continuationSeparator" w:id="0">
    <w:p w14:paraId="7D8891E3" w14:textId="77777777" w:rsidR="00EC4FCC" w:rsidRDefault="00EC4FCC" w:rsidP="0066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pot New Rg">
    <w:altName w:val="Calibri"/>
    <w:panose1 w:val="00000000000000000000"/>
    <w:charset w:val="00"/>
    <w:family w:val="swiss"/>
    <w:notTrueType/>
    <w:pitch w:val="variable"/>
    <w:sig w:usb0="A00000AF" w:usb1="4000206B" w:usb2="00000000" w:usb3="00000000" w:csb0="0000009B" w:csb1="00000000"/>
  </w:font>
  <w:font w:name="NHWUTC+ZapfDingbatsIT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ZLZBAE+ZapfDingbatsIT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64E5" w14:textId="50952125" w:rsidR="00667320" w:rsidRPr="00CF370E" w:rsidRDefault="00CF370E" w:rsidP="00CF370E">
    <w:pPr>
      <w:pStyle w:val="Footer"/>
      <w:jc w:val="right"/>
    </w:pPr>
    <w:bookmarkStart w:id="0" w:name="_Hlk174111916"/>
    <w:bookmarkStart w:id="1" w:name="_Hlk174111917"/>
    <w:r w:rsidRPr="00CF370E">
      <w:rPr>
        <w:i/>
        <w:iCs/>
      </w:rPr>
      <w:t>Maths and Me</w:t>
    </w:r>
    <w:r w:rsidRPr="00CF370E">
      <w:t xml:space="preserve"> </w:t>
    </w:r>
    <w:r>
      <w:t>Junior Infants</w:t>
    </w:r>
    <w:r w:rsidRPr="00CF370E">
      <w:t xml:space="preserve"> © Edco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9030" w14:textId="77777777" w:rsidR="00EC4FCC" w:rsidRDefault="00EC4FCC" w:rsidP="00667320">
      <w:pPr>
        <w:spacing w:after="0" w:line="240" w:lineRule="auto"/>
      </w:pPr>
      <w:r>
        <w:separator/>
      </w:r>
    </w:p>
  </w:footnote>
  <w:footnote w:type="continuationSeparator" w:id="0">
    <w:p w14:paraId="3C204F88" w14:textId="77777777" w:rsidR="00EC4FCC" w:rsidRDefault="00EC4FCC" w:rsidP="0066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23517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FD2B5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C3740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977993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68F4C4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155B66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1BFEA9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5F4B1A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854BFF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3C7848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62BFCC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0346BA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29EA86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3DF97F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DB583AA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DD2342F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DEAAC41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EAEB7D9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ECCC320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EF2C8F1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F29584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F47299F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F6BB2E8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F7B6E1C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FC1C778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DC5620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E93B59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99054E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BA3301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7C6603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7DF355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B618CD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398CF8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9A5E38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A9CA18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E4D43A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7050664">
    <w:abstractNumId w:val="6"/>
  </w:num>
  <w:num w:numId="2" w16cid:durableId="113719147">
    <w:abstractNumId w:val="17"/>
  </w:num>
  <w:num w:numId="3" w16cid:durableId="305166033">
    <w:abstractNumId w:val="21"/>
  </w:num>
  <w:num w:numId="4" w16cid:durableId="448360140">
    <w:abstractNumId w:val="35"/>
  </w:num>
  <w:num w:numId="5" w16cid:durableId="2047366893">
    <w:abstractNumId w:val="18"/>
  </w:num>
  <w:num w:numId="6" w16cid:durableId="1931618453">
    <w:abstractNumId w:val="22"/>
  </w:num>
  <w:num w:numId="7" w16cid:durableId="478962309">
    <w:abstractNumId w:val="0"/>
  </w:num>
  <w:num w:numId="8" w16cid:durableId="138235906">
    <w:abstractNumId w:val="19"/>
  </w:num>
  <w:num w:numId="9" w16cid:durableId="1216239344">
    <w:abstractNumId w:val="3"/>
  </w:num>
  <w:num w:numId="10" w16cid:durableId="303127748">
    <w:abstractNumId w:val="32"/>
  </w:num>
  <w:num w:numId="11" w16cid:durableId="1593276332">
    <w:abstractNumId w:val="31"/>
  </w:num>
  <w:num w:numId="12" w16cid:durableId="119957092">
    <w:abstractNumId w:val="23"/>
  </w:num>
  <w:num w:numId="13" w16cid:durableId="1531411878">
    <w:abstractNumId w:val="15"/>
  </w:num>
  <w:num w:numId="14" w16cid:durableId="1441879648">
    <w:abstractNumId w:val="14"/>
  </w:num>
  <w:num w:numId="15" w16cid:durableId="1708026823">
    <w:abstractNumId w:val="26"/>
  </w:num>
  <w:num w:numId="16" w16cid:durableId="1922328687">
    <w:abstractNumId w:val="11"/>
  </w:num>
  <w:num w:numId="17" w16cid:durableId="1099326696">
    <w:abstractNumId w:val="10"/>
  </w:num>
  <w:num w:numId="18" w16cid:durableId="792406030">
    <w:abstractNumId w:val="1"/>
  </w:num>
  <w:num w:numId="19" w16cid:durableId="1503469866">
    <w:abstractNumId w:val="7"/>
  </w:num>
  <w:num w:numId="20" w16cid:durableId="1314916837">
    <w:abstractNumId w:val="8"/>
  </w:num>
  <w:num w:numId="21" w16cid:durableId="466044772">
    <w:abstractNumId w:val="28"/>
  </w:num>
  <w:num w:numId="22" w16cid:durableId="329329574">
    <w:abstractNumId w:val="30"/>
  </w:num>
  <w:num w:numId="23" w16cid:durableId="10617614">
    <w:abstractNumId w:val="12"/>
  </w:num>
  <w:num w:numId="24" w16cid:durableId="1957524763">
    <w:abstractNumId w:val="25"/>
  </w:num>
  <w:num w:numId="25" w16cid:durableId="777800870">
    <w:abstractNumId w:val="29"/>
  </w:num>
  <w:num w:numId="26" w16cid:durableId="860318562">
    <w:abstractNumId w:val="9"/>
  </w:num>
  <w:num w:numId="27" w16cid:durableId="1785921959">
    <w:abstractNumId w:val="2"/>
  </w:num>
  <w:num w:numId="28" w16cid:durableId="161625169">
    <w:abstractNumId w:val="5"/>
  </w:num>
  <w:num w:numId="29" w16cid:durableId="1980838131">
    <w:abstractNumId w:val="33"/>
  </w:num>
  <w:num w:numId="30" w16cid:durableId="188569368">
    <w:abstractNumId w:val="13"/>
  </w:num>
  <w:num w:numId="31" w16cid:durableId="776753013">
    <w:abstractNumId w:val="34"/>
  </w:num>
  <w:num w:numId="32" w16cid:durableId="786587955">
    <w:abstractNumId w:val="20"/>
  </w:num>
  <w:num w:numId="33" w16cid:durableId="347878189">
    <w:abstractNumId w:val="4"/>
  </w:num>
  <w:num w:numId="34" w16cid:durableId="63530228">
    <w:abstractNumId w:val="24"/>
  </w:num>
  <w:num w:numId="35" w16cid:durableId="647973420">
    <w:abstractNumId w:val="27"/>
  </w:num>
  <w:num w:numId="36" w16cid:durableId="11221139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46"/>
    <w:rsid w:val="000008E9"/>
    <w:rsid w:val="00005C9B"/>
    <w:rsid w:val="00032117"/>
    <w:rsid w:val="00046706"/>
    <w:rsid w:val="00054710"/>
    <w:rsid w:val="000621AF"/>
    <w:rsid w:val="00070F4F"/>
    <w:rsid w:val="0009152A"/>
    <w:rsid w:val="00094253"/>
    <w:rsid w:val="000A4A06"/>
    <w:rsid w:val="000B1AFA"/>
    <w:rsid w:val="00111A66"/>
    <w:rsid w:val="00124D77"/>
    <w:rsid w:val="0012699F"/>
    <w:rsid w:val="00130AC6"/>
    <w:rsid w:val="00131D9B"/>
    <w:rsid w:val="00155902"/>
    <w:rsid w:val="00164F98"/>
    <w:rsid w:val="001654C3"/>
    <w:rsid w:val="00173217"/>
    <w:rsid w:val="00194ECD"/>
    <w:rsid w:val="001A125B"/>
    <w:rsid w:val="001A7DE2"/>
    <w:rsid w:val="001B0043"/>
    <w:rsid w:val="001F6683"/>
    <w:rsid w:val="002055FB"/>
    <w:rsid w:val="002235AC"/>
    <w:rsid w:val="00234B26"/>
    <w:rsid w:val="00255175"/>
    <w:rsid w:val="002573EF"/>
    <w:rsid w:val="00280B4E"/>
    <w:rsid w:val="00284DEE"/>
    <w:rsid w:val="002C086D"/>
    <w:rsid w:val="002C2C52"/>
    <w:rsid w:val="002C6476"/>
    <w:rsid w:val="0030082D"/>
    <w:rsid w:val="003107B6"/>
    <w:rsid w:val="00324DC6"/>
    <w:rsid w:val="00327F61"/>
    <w:rsid w:val="003372F4"/>
    <w:rsid w:val="00367798"/>
    <w:rsid w:val="00382820"/>
    <w:rsid w:val="00384032"/>
    <w:rsid w:val="003868C4"/>
    <w:rsid w:val="003D53EA"/>
    <w:rsid w:val="0040711A"/>
    <w:rsid w:val="004301F4"/>
    <w:rsid w:val="00440B75"/>
    <w:rsid w:val="00464799"/>
    <w:rsid w:val="0047064F"/>
    <w:rsid w:val="0047117A"/>
    <w:rsid w:val="00480C8F"/>
    <w:rsid w:val="00481F7D"/>
    <w:rsid w:val="004949E4"/>
    <w:rsid w:val="004A09A9"/>
    <w:rsid w:val="004C529D"/>
    <w:rsid w:val="004D04FD"/>
    <w:rsid w:val="004D0B42"/>
    <w:rsid w:val="004D336A"/>
    <w:rsid w:val="004E02C7"/>
    <w:rsid w:val="004E2882"/>
    <w:rsid w:val="004E486D"/>
    <w:rsid w:val="005035C0"/>
    <w:rsid w:val="0052161C"/>
    <w:rsid w:val="0053274E"/>
    <w:rsid w:val="0053357C"/>
    <w:rsid w:val="00534754"/>
    <w:rsid w:val="00536278"/>
    <w:rsid w:val="00561609"/>
    <w:rsid w:val="00582755"/>
    <w:rsid w:val="00596CBA"/>
    <w:rsid w:val="005B20A8"/>
    <w:rsid w:val="005C63DC"/>
    <w:rsid w:val="005D38BB"/>
    <w:rsid w:val="005F5ABA"/>
    <w:rsid w:val="00600B3E"/>
    <w:rsid w:val="006013B0"/>
    <w:rsid w:val="0065488D"/>
    <w:rsid w:val="00656C48"/>
    <w:rsid w:val="00667320"/>
    <w:rsid w:val="00671E4F"/>
    <w:rsid w:val="006729C8"/>
    <w:rsid w:val="006743F1"/>
    <w:rsid w:val="00683E50"/>
    <w:rsid w:val="006917A6"/>
    <w:rsid w:val="00696262"/>
    <w:rsid w:val="006968D5"/>
    <w:rsid w:val="006A272D"/>
    <w:rsid w:val="007048ED"/>
    <w:rsid w:val="00734AEC"/>
    <w:rsid w:val="00740096"/>
    <w:rsid w:val="00756887"/>
    <w:rsid w:val="00791B7A"/>
    <w:rsid w:val="007A3C31"/>
    <w:rsid w:val="007A6EC9"/>
    <w:rsid w:val="007E0608"/>
    <w:rsid w:val="007F212D"/>
    <w:rsid w:val="007F30A4"/>
    <w:rsid w:val="007F7A03"/>
    <w:rsid w:val="00805B69"/>
    <w:rsid w:val="00846813"/>
    <w:rsid w:val="008471B3"/>
    <w:rsid w:val="00855D79"/>
    <w:rsid w:val="008576AE"/>
    <w:rsid w:val="008637F1"/>
    <w:rsid w:val="0089003D"/>
    <w:rsid w:val="008A7934"/>
    <w:rsid w:val="008B06A5"/>
    <w:rsid w:val="008C0A60"/>
    <w:rsid w:val="008D7ADA"/>
    <w:rsid w:val="008F7E73"/>
    <w:rsid w:val="00907FBC"/>
    <w:rsid w:val="009128C4"/>
    <w:rsid w:val="00913250"/>
    <w:rsid w:val="00923094"/>
    <w:rsid w:val="00930BFB"/>
    <w:rsid w:val="00931FC2"/>
    <w:rsid w:val="00973A4B"/>
    <w:rsid w:val="00987FF7"/>
    <w:rsid w:val="009A12F2"/>
    <w:rsid w:val="009A40CE"/>
    <w:rsid w:val="009C49F0"/>
    <w:rsid w:val="009D2B22"/>
    <w:rsid w:val="009F5AF7"/>
    <w:rsid w:val="00A04F04"/>
    <w:rsid w:val="00A11FF9"/>
    <w:rsid w:val="00A122E9"/>
    <w:rsid w:val="00A21171"/>
    <w:rsid w:val="00A2614C"/>
    <w:rsid w:val="00A37D20"/>
    <w:rsid w:val="00A40DF1"/>
    <w:rsid w:val="00A54D5A"/>
    <w:rsid w:val="00A657E3"/>
    <w:rsid w:val="00A72FF9"/>
    <w:rsid w:val="00A85498"/>
    <w:rsid w:val="00A8599A"/>
    <w:rsid w:val="00A8767E"/>
    <w:rsid w:val="00A95E6A"/>
    <w:rsid w:val="00AC45DC"/>
    <w:rsid w:val="00AD04DB"/>
    <w:rsid w:val="00AD2252"/>
    <w:rsid w:val="00AD2352"/>
    <w:rsid w:val="00AD7BFF"/>
    <w:rsid w:val="00AF1E9B"/>
    <w:rsid w:val="00B115AE"/>
    <w:rsid w:val="00B12951"/>
    <w:rsid w:val="00B157FA"/>
    <w:rsid w:val="00B40D6A"/>
    <w:rsid w:val="00B46A46"/>
    <w:rsid w:val="00B533C0"/>
    <w:rsid w:val="00B55C35"/>
    <w:rsid w:val="00B71DF0"/>
    <w:rsid w:val="00B85759"/>
    <w:rsid w:val="00B95B66"/>
    <w:rsid w:val="00BB374A"/>
    <w:rsid w:val="00BB606B"/>
    <w:rsid w:val="00BC35B4"/>
    <w:rsid w:val="00BD0C70"/>
    <w:rsid w:val="00C17C71"/>
    <w:rsid w:val="00C235F8"/>
    <w:rsid w:val="00C23D51"/>
    <w:rsid w:val="00C23E4B"/>
    <w:rsid w:val="00C3176B"/>
    <w:rsid w:val="00C35C1C"/>
    <w:rsid w:val="00C40399"/>
    <w:rsid w:val="00C43546"/>
    <w:rsid w:val="00C441C4"/>
    <w:rsid w:val="00C46CA3"/>
    <w:rsid w:val="00C72BA0"/>
    <w:rsid w:val="00C87C28"/>
    <w:rsid w:val="00CA6035"/>
    <w:rsid w:val="00CB5A0A"/>
    <w:rsid w:val="00CC2BB2"/>
    <w:rsid w:val="00CD1464"/>
    <w:rsid w:val="00CF370E"/>
    <w:rsid w:val="00D0277C"/>
    <w:rsid w:val="00D05302"/>
    <w:rsid w:val="00D43746"/>
    <w:rsid w:val="00D4566F"/>
    <w:rsid w:val="00D627D2"/>
    <w:rsid w:val="00D655FB"/>
    <w:rsid w:val="00D734DB"/>
    <w:rsid w:val="00D75EDE"/>
    <w:rsid w:val="00D83A89"/>
    <w:rsid w:val="00DB107C"/>
    <w:rsid w:val="00DB34AA"/>
    <w:rsid w:val="00DB7749"/>
    <w:rsid w:val="00DC24E4"/>
    <w:rsid w:val="00E00097"/>
    <w:rsid w:val="00E00801"/>
    <w:rsid w:val="00E02AEE"/>
    <w:rsid w:val="00E12CDE"/>
    <w:rsid w:val="00E301AE"/>
    <w:rsid w:val="00E33392"/>
    <w:rsid w:val="00E353F0"/>
    <w:rsid w:val="00E41DF0"/>
    <w:rsid w:val="00E7366A"/>
    <w:rsid w:val="00EA3DEE"/>
    <w:rsid w:val="00EA5C18"/>
    <w:rsid w:val="00EB1FEA"/>
    <w:rsid w:val="00EB3023"/>
    <w:rsid w:val="00EB7574"/>
    <w:rsid w:val="00EB75FB"/>
    <w:rsid w:val="00EC0272"/>
    <w:rsid w:val="00EC4FCC"/>
    <w:rsid w:val="00EE7989"/>
    <w:rsid w:val="00F16DE5"/>
    <w:rsid w:val="00F20F7B"/>
    <w:rsid w:val="00F313D8"/>
    <w:rsid w:val="00F4098C"/>
    <w:rsid w:val="00F450C1"/>
    <w:rsid w:val="00F47FAC"/>
    <w:rsid w:val="00F52AC5"/>
    <w:rsid w:val="00F56E09"/>
    <w:rsid w:val="00F6378D"/>
    <w:rsid w:val="00F729D7"/>
    <w:rsid w:val="00F94FE1"/>
    <w:rsid w:val="00FA137F"/>
    <w:rsid w:val="00FB242D"/>
    <w:rsid w:val="00FB487C"/>
    <w:rsid w:val="00FB77AD"/>
    <w:rsid w:val="00FD4155"/>
    <w:rsid w:val="00FD6631"/>
    <w:rsid w:val="00FE72BE"/>
    <w:rsid w:val="00FF33FB"/>
    <w:rsid w:val="00FF532A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CD09"/>
  <w15:chartTrackingRefBased/>
  <w15:docId w15:val="{B23EA137-705C-487E-B548-E1738BD2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1A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2B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D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2B22"/>
    <w:pPr>
      <w:autoSpaceDE w:val="0"/>
      <w:autoSpaceDN w:val="0"/>
      <w:adjustRightInd w:val="0"/>
      <w:spacing w:after="0" w:line="240" w:lineRule="auto"/>
    </w:pPr>
    <w:rPr>
      <w:rFonts w:ascii="Depot New Rg" w:hAnsi="Depot New Rg" w:cs="Depot New Rg"/>
      <w:color w:val="000000"/>
      <w:kern w:val="0"/>
      <w:sz w:val="24"/>
      <w:szCs w:val="24"/>
    </w:rPr>
  </w:style>
  <w:style w:type="character" w:customStyle="1" w:styleId="A34">
    <w:name w:val="A3_4"/>
    <w:uiPriority w:val="99"/>
    <w:rsid w:val="009D2B22"/>
    <w:rPr>
      <w:rFonts w:cs="Depot New Rg"/>
      <w:color w:val="211D1E"/>
      <w:sz w:val="22"/>
      <w:szCs w:val="22"/>
    </w:rPr>
  </w:style>
  <w:style w:type="paragraph" w:customStyle="1" w:styleId="Pa51">
    <w:name w:val="Pa5_1"/>
    <w:basedOn w:val="Default"/>
    <w:next w:val="Default"/>
    <w:uiPriority w:val="99"/>
    <w:rsid w:val="009D2B22"/>
    <w:pPr>
      <w:spacing w:line="241" w:lineRule="atLeast"/>
    </w:pPr>
    <w:rPr>
      <w:rFonts w:cstheme="minorBidi"/>
      <w:color w:val="auto"/>
    </w:rPr>
  </w:style>
  <w:style w:type="character" w:customStyle="1" w:styleId="A21">
    <w:name w:val="A2_1"/>
    <w:uiPriority w:val="99"/>
    <w:rsid w:val="009D2B22"/>
    <w:rPr>
      <w:rFonts w:ascii="NHWUTC+ZapfDingbatsITC" w:eastAsia="NHWUTC+ZapfDingbatsITC" w:cs="NHWUTC+ZapfDingbatsITC"/>
      <w:color w:val="88C53F"/>
      <w:sz w:val="16"/>
      <w:szCs w:val="16"/>
    </w:rPr>
  </w:style>
  <w:style w:type="paragraph" w:customStyle="1" w:styleId="Pa53">
    <w:name w:val="Pa5_3"/>
    <w:basedOn w:val="Default"/>
    <w:next w:val="Default"/>
    <w:uiPriority w:val="99"/>
    <w:rsid w:val="009D2B22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9D2B22"/>
    <w:pPr>
      <w:spacing w:line="24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9D2B22"/>
    <w:pPr>
      <w:spacing w:line="241" w:lineRule="atLeast"/>
    </w:pPr>
    <w:rPr>
      <w:rFonts w:cstheme="minorBidi"/>
      <w:color w:val="auto"/>
    </w:rPr>
  </w:style>
  <w:style w:type="paragraph" w:customStyle="1" w:styleId="Pa55">
    <w:name w:val="Pa5_5"/>
    <w:basedOn w:val="Default"/>
    <w:next w:val="Default"/>
    <w:uiPriority w:val="99"/>
    <w:rsid w:val="009D2B22"/>
    <w:pPr>
      <w:spacing w:line="241" w:lineRule="atLeast"/>
    </w:pPr>
    <w:rPr>
      <w:rFonts w:cstheme="minorBidi"/>
      <w:color w:val="auto"/>
    </w:rPr>
  </w:style>
  <w:style w:type="paragraph" w:customStyle="1" w:styleId="Pa57">
    <w:name w:val="Pa5_7"/>
    <w:basedOn w:val="Default"/>
    <w:next w:val="Default"/>
    <w:uiPriority w:val="99"/>
    <w:rsid w:val="009D2B22"/>
    <w:pPr>
      <w:spacing w:line="241" w:lineRule="atLeast"/>
    </w:pPr>
    <w:rPr>
      <w:rFonts w:cstheme="minorBidi"/>
      <w:color w:val="auto"/>
    </w:rPr>
  </w:style>
  <w:style w:type="paragraph" w:customStyle="1" w:styleId="Pa01">
    <w:name w:val="Pa0_1"/>
    <w:basedOn w:val="Default"/>
    <w:next w:val="Default"/>
    <w:uiPriority w:val="99"/>
    <w:rsid w:val="0065488D"/>
    <w:pPr>
      <w:spacing w:line="241" w:lineRule="atLeast"/>
    </w:pPr>
    <w:rPr>
      <w:rFonts w:cstheme="minorBidi"/>
      <w:color w:val="auto"/>
    </w:rPr>
  </w:style>
  <w:style w:type="paragraph" w:customStyle="1" w:styleId="Pa191">
    <w:name w:val="Pa19_1"/>
    <w:basedOn w:val="Default"/>
    <w:next w:val="Default"/>
    <w:uiPriority w:val="99"/>
    <w:rsid w:val="0065488D"/>
    <w:pPr>
      <w:spacing w:line="241" w:lineRule="atLeast"/>
    </w:pPr>
    <w:rPr>
      <w:rFonts w:cstheme="minorBidi"/>
      <w:color w:val="auto"/>
    </w:rPr>
  </w:style>
  <w:style w:type="paragraph" w:customStyle="1" w:styleId="Pa33">
    <w:name w:val="Pa3_3"/>
    <w:basedOn w:val="Default"/>
    <w:next w:val="Default"/>
    <w:uiPriority w:val="99"/>
    <w:rsid w:val="0065488D"/>
    <w:pPr>
      <w:spacing w:line="241" w:lineRule="atLeast"/>
    </w:pPr>
    <w:rPr>
      <w:rFonts w:cstheme="minorBidi"/>
      <w:color w:val="auto"/>
    </w:rPr>
  </w:style>
  <w:style w:type="paragraph" w:customStyle="1" w:styleId="Pa71">
    <w:name w:val="Pa7_1"/>
    <w:basedOn w:val="Default"/>
    <w:next w:val="Default"/>
    <w:uiPriority w:val="99"/>
    <w:rsid w:val="0065488D"/>
    <w:pPr>
      <w:spacing w:line="241" w:lineRule="atLeast"/>
    </w:pPr>
    <w:rPr>
      <w:rFonts w:cstheme="minorBidi"/>
      <w:color w:val="auto"/>
    </w:rPr>
  </w:style>
  <w:style w:type="character" w:customStyle="1" w:styleId="A23">
    <w:name w:val="A2_3"/>
    <w:uiPriority w:val="99"/>
    <w:rsid w:val="0065488D"/>
    <w:rPr>
      <w:rFonts w:ascii="ZLZBAE+ZapfDingbatsITC" w:eastAsia="ZLZBAE+ZapfDingbatsITC" w:cs="ZLZBAE+ZapfDingbatsITC"/>
      <w:color w:val="88C53F"/>
      <w:sz w:val="16"/>
      <w:szCs w:val="16"/>
    </w:rPr>
  </w:style>
  <w:style w:type="paragraph" w:customStyle="1" w:styleId="Pa38">
    <w:name w:val="Pa3_8"/>
    <w:basedOn w:val="Default"/>
    <w:next w:val="Default"/>
    <w:uiPriority w:val="99"/>
    <w:rsid w:val="0065488D"/>
    <w:pPr>
      <w:spacing w:line="241" w:lineRule="atLeast"/>
    </w:pPr>
    <w:rPr>
      <w:rFonts w:cstheme="minorBidi"/>
      <w:color w:val="auto"/>
    </w:rPr>
  </w:style>
  <w:style w:type="character" w:customStyle="1" w:styleId="A28">
    <w:name w:val="A2_8"/>
    <w:uiPriority w:val="99"/>
    <w:rsid w:val="0065488D"/>
    <w:rPr>
      <w:rFonts w:ascii="ZLZBAE+ZapfDingbatsITC" w:eastAsia="ZLZBAE+ZapfDingbatsITC" w:cs="ZLZBAE+ZapfDingbatsITC"/>
      <w:color w:val="88C53F"/>
      <w:sz w:val="16"/>
      <w:szCs w:val="16"/>
    </w:rPr>
  </w:style>
  <w:style w:type="paragraph" w:customStyle="1" w:styleId="Pa35">
    <w:name w:val="Pa3_5"/>
    <w:basedOn w:val="Default"/>
    <w:next w:val="Default"/>
    <w:uiPriority w:val="99"/>
    <w:rsid w:val="0065488D"/>
    <w:pPr>
      <w:spacing w:line="241" w:lineRule="atLeast"/>
    </w:pPr>
    <w:rPr>
      <w:rFonts w:cstheme="minorBidi"/>
      <w:color w:val="auto"/>
    </w:rPr>
  </w:style>
  <w:style w:type="character" w:customStyle="1" w:styleId="A25">
    <w:name w:val="A2_5"/>
    <w:uiPriority w:val="99"/>
    <w:rsid w:val="0065488D"/>
    <w:rPr>
      <w:rFonts w:ascii="ZLZBAE+ZapfDingbatsITC" w:eastAsia="ZLZBAE+ZapfDingbatsITC" w:cs="ZLZBAE+ZapfDingbatsITC"/>
      <w:color w:val="88C53F"/>
      <w:sz w:val="16"/>
      <w:szCs w:val="16"/>
    </w:rPr>
  </w:style>
  <w:style w:type="paragraph" w:customStyle="1" w:styleId="Pa31">
    <w:name w:val="Pa31"/>
    <w:basedOn w:val="Default"/>
    <w:next w:val="Default"/>
    <w:uiPriority w:val="99"/>
    <w:rsid w:val="00DB107C"/>
    <w:pPr>
      <w:spacing w:line="24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667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320"/>
  </w:style>
  <w:style w:type="paragraph" w:styleId="Footer">
    <w:name w:val="footer"/>
    <w:basedOn w:val="Normal"/>
    <w:link w:val="FooterChar"/>
    <w:uiPriority w:val="99"/>
    <w:unhideWhenUsed/>
    <w:rsid w:val="00667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320"/>
  </w:style>
  <w:style w:type="paragraph" w:styleId="Revision">
    <w:name w:val="Revision"/>
    <w:hidden/>
    <w:uiPriority w:val="99"/>
    <w:semiHidden/>
    <w:rsid w:val="00D4566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4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F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28f458-f54d-4bf1-90c7-93957d0b8e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E343518A68648AFAC001F26A4D968" ma:contentTypeVersion="16" ma:contentTypeDescription="Create a new document." ma:contentTypeScope="" ma:versionID="26cf89ce79149a44cf12fbe975ccd895">
  <xsd:schema xmlns:xsd="http://www.w3.org/2001/XMLSchema" xmlns:xs="http://www.w3.org/2001/XMLSchema" xmlns:p="http://schemas.microsoft.com/office/2006/metadata/properties" xmlns:ns3="788d91bb-e3cd-4fae-a6a2-5ad38c255781" xmlns:ns4="9528f458-f54d-4bf1-90c7-93957d0b8e4c" targetNamespace="http://schemas.microsoft.com/office/2006/metadata/properties" ma:root="true" ma:fieldsID="2c4ada284f43725daefc9a3fe740fd9e" ns3:_="" ns4:_="">
    <xsd:import namespace="788d91bb-e3cd-4fae-a6a2-5ad38c255781"/>
    <xsd:import namespace="9528f458-f54d-4bf1-90c7-93957d0b8e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d91bb-e3cd-4fae-a6a2-5ad38c255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f458-f54d-4bf1-90c7-93957d0b8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659FF-8D8A-44C1-AF78-6963EB72D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62032-A8B6-41C9-A64D-28AFA5A2890A}">
  <ds:schemaRefs>
    <ds:schemaRef ds:uri="http://schemas.microsoft.com/office/2006/metadata/properties"/>
    <ds:schemaRef ds:uri="http://schemas.microsoft.com/office/infopath/2007/PartnerControls"/>
    <ds:schemaRef ds:uri="9528f458-f54d-4bf1-90c7-93957d0b8e4c"/>
  </ds:schemaRefs>
</ds:datastoreItem>
</file>

<file path=customXml/itemProps3.xml><?xml version="1.0" encoding="utf-8"?>
<ds:datastoreItem xmlns:ds="http://schemas.openxmlformats.org/officeDocument/2006/customXml" ds:itemID="{85DE397B-34C7-470C-B3F4-6A18C67C8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d91bb-e3cd-4fae-a6a2-5ad38c255781"/>
    <ds:schemaRef ds:uri="9528f458-f54d-4bf1-90c7-93957d0b8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8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Hale</dc:creator>
  <cp:keywords/>
  <dc:description/>
  <cp:lastModifiedBy>Teresa McMenamin</cp:lastModifiedBy>
  <cp:revision>31</cp:revision>
  <dcterms:created xsi:type="dcterms:W3CDTF">2024-10-09T06:37:00Z</dcterms:created>
  <dcterms:modified xsi:type="dcterms:W3CDTF">2025-02-21T12:50:00Z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-1399521877</vt:i4>
  </property>
  <property fmtid="{D5CDD505-2E9C-101B-9397-08002B2CF9AE}" pid="3" name="_NewReviewCycle">
    <vt:lpwstr/>
  </property>
  <property fmtid="{D5CDD505-2E9C-101B-9397-08002B2CF9AE}" pid="4" name="_EmailSubject">
    <vt:lpwstr>First Class STUPs</vt:lpwstr>
  </property>
  <property fmtid="{D5CDD505-2E9C-101B-9397-08002B2CF9AE}" pid="5" name="_AuthorEmail">
    <vt:lpwstr>teresa.mcmenamin@edco.ie</vt:lpwstr>
  </property>
  <property fmtid="{D5CDD505-2E9C-101B-9397-08002B2CF9AE}" pid="6" name="_AuthorEmailDisplayName">
    <vt:lpwstr>Teresa McMenamin</vt:lpwstr>
  </property>
  <property fmtid="{D5CDD505-2E9C-101B-9397-08002B2CF9AE}" pid="7" name="_PreviousAdHocReviewCycleID">
    <vt:i4>737280344</vt:i4>
  </property>
  <property fmtid="{D5CDD505-2E9C-101B-9397-08002B2CF9AE}" pid="8" name="ContentTypeId">
    <vt:lpwstr>0x0101000C4E343518A68648AFAC001F26A4D968</vt:lpwstr>
  </property>
</Properties>
</file>