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2CE1DB29" w:rsidR="008E19A8" w:rsidRPr="00BC2139" w:rsidRDefault="004A194E" w:rsidP="008E19A8">
      <w:pPr>
        <w:jc w:val="center"/>
        <w:rPr>
          <w:rFonts w:asciiTheme="minorHAnsi" w:hAnsiTheme="minorHAnsi" w:cstheme="minorHAnsi"/>
          <w:b/>
          <w:color w:val="4CB847"/>
          <w:sz w:val="24"/>
          <w:szCs w:val="24"/>
        </w:rPr>
      </w:pPr>
      <w:r w:rsidRPr="00BC2139">
        <w:rPr>
          <w:rFonts w:asciiTheme="minorHAnsi" w:hAnsiTheme="minorHAnsi" w:cstheme="minorHAnsi"/>
          <w:b/>
          <w:color w:val="4CB847"/>
          <w:sz w:val="24"/>
          <w:szCs w:val="24"/>
        </w:rPr>
        <w:t>Unit 1</w:t>
      </w:r>
      <w:r w:rsidR="004F0295">
        <w:rPr>
          <w:rFonts w:asciiTheme="minorHAnsi" w:hAnsiTheme="minorHAnsi" w:cstheme="minorHAnsi"/>
          <w:b/>
          <w:color w:val="4CB847"/>
          <w:sz w:val="24"/>
          <w:szCs w:val="24"/>
        </w:rPr>
        <w:t>8</w:t>
      </w:r>
      <w:r w:rsidRPr="00BC2139">
        <w:rPr>
          <w:rFonts w:asciiTheme="minorHAnsi" w:hAnsiTheme="minorHAnsi" w:cstheme="minorHAnsi"/>
          <w:b/>
          <w:color w:val="4CB847"/>
          <w:sz w:val="24"/>
          <w:szCs w:val="24"/>
        </w:rPr>
        <w:t xml:space="preserve">: </w:t>
      </w:r>
      <w:r w:rsidR="004F0295" w:rsidRPr="004F0295">
        <w:rPr>
          <w:rFonts w:asciiTheme="minorHAnsi" w:hAnsiTheme="minorHAnsi" w:cstheme="minorHAnsi"/>
          <w:b/>
          <w:color w:val="4CB847"/>
          <w:sz w:val="24"/>
          <w:szCs w:val="24"/>
        </w:rPr>
        <w:t xml:space="preserve">Number Sentences </w:t>
      </w:r>
      <w:r w:rsidR="004F0295">
        <w:rPr>
          <w:rFonts w:asciiTheme="minorHAnsi" w:hAnsiTheme="minorHAnsi" w:cstheme="minorHAnsi"/>
          <w:b/>
          <w:color w:val="4CB847"/>
          <w:sz w:val="24"/>
          <w:szCs w:val="24"/>
        </w:rPr>
        <w:t>(</w:t>
      </w:r>
      <w:r w:rsidR="004F0295" w:rsidRPr="004F0295">
        <w:rPr>
          <w:rFonts w:asciiTheme="minorHAnsi" w:hAnsiTheme="minorHAnsi" w:cstheme="minorHAnsi"/>
          <w:b/>
          <w:color w:val="4CB847"/>
          <w:sz w:val="24"/>
          <w:szCs w:val="24"/>
        </w:rPr>
        <w:t>June: Week 1)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530D24">
        <w:trPr>
          <w:jc w:val="center"/>
        </w:trPr>
        <w:tc>
          <w:tcPr>
            <w:tcW w:w="2544" w:type="dxa"/>
            <w:shd w:val="clear" w:color="auto" w:fill="4CB847"/>
          </w:tcPr>
          <w:p w14:paraId="32B86C2C" w14:textId="7A0327CA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465C8B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11FBB9FB" w:rsidR="008E19A8" w:rsidRPr="007E4993" w:rsidRDefault="00F52AFE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52AFE">
              <w:rPr>
                <w:rFonts w:asciiTheme="minorHAnsi" w:hAnsiTheme="minorHAnsi" w:cstheme="minorHAnsi"/>
                <w:color w:val="231F20"/>
                <w:sz w:val="20"/>
              </w:rPr>
              <w:t>Algebra &gt; Expressions and Equations. Number &gt; Numeration and Counting; Sets and Operations.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530D24">
        <w:trPr>
          <w:jc w:val="center"/>
        </w:trPr>
        <w:tc>
          <w:tcPr>
            <w:tcW w:w="2545" w:type="dxa"/>
            <w:shd w:val="clear" w:color="auto" w:fill="4CB847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2D6BD994" w:rsidR="008E19A8" w:rsidRPr="007E4993" w:rsidRDefault="00F52AFE" w:rsidP="00F52AFE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F52AFE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interpret the meaning of symbols or pictures in number sentences; demonstrate proficiency in using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F52AFE">
              <w:rPr>
                <w:rFonts w:asciiTheme="minorHAnsi" w:hAnsiTheme="minorHAnsi" w:cstheme="minorHAnsi"/>
                <w:color w:val="231F20"/>
              </w:rPr>
              <w:t>and applying different counting strategies; select, make use of and represent a range of addition and subtraction strategies.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B3D235"/>
          <w:left w:val="single" w:sz="8" w:space="0" w:color="B3D235"/>
          <w:bottom w:val="single" w:sz="8" w:space="0" w:color="B3D235"/>
          <w:right w:val="single" w:sz="8" w:space="0" w:color="B3D235"/>
          <w:insideH w:val="single" w:sz="8" w:space="0" w:color="B3D235"/>
          <w:insideV w:val="single" w:sz="8" w:space="0" w:color="B3D2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937"/>
        <w:gridCol w:w="709"/>
        <w:gridCol w:w="3686"/>
        <w:gridCol w:w="1974"/>
      </w:tblGrid>
      <w:tr w:rsidR="00B35094" w:rsidRPr="007E4993" w14:paraId="462E005C" w14:textId="77777777" w:rsidTr="004F0295">
        <w:trPr>
          <w:trHeight w:val="403"/>
          <w:jc w:val="center"/>
        </w:trPr>
        <w:tc>
          <w:tcPr>
            <w:tcW w:w="850" w:type="dxa"/>
            <w:shd w:val="clear" w:color="auto" w:fill="4CB847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937" w:type="dxa"/>
            <w:shd w:val="clear" w:color="auto" w:fill="4CB847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4CB847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6" w:type="dxa"/>
            <w:shd w:val="clear" w:color="auto" w:fill="4CB847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74" w:type="dxa"/>
            <w:shd w:val="clear" w:color="auto" w:fill="4CB847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5E31D108" w14:textId="77777777" w:rsidTr="00F52AFE">
        <w:trPr>
          <w:trHeight w:val="1647"/>
          <w:jc w:val="center"/>
        </w:trPr>
        <w:tc>
          <w:tcPr>
            <w:tcW w:w="850" w:type="dxa"/>
          </w:tcPr>
          <w:p w14:paraId="6DD091A6" w14:textId="77777777" w:rsidR="00B35094" w:rsidRPr="00BC2139" w:rsidRDefault="008E19A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1</w:t>
            </w:r>
          </w:p>
        </w:tc>
        <w:tc>
          <w:tcPr>
            <w:tcW w:w="7937" w:type="dxa"/>
          </w:tcPr>
          <w:p w14:paraId="7A86FF3F" w14:textId="1237F443" w:rsidR="00B35094" w:rsidRPr="007E4993" w:rsidRDefault="00F52AFE" w:rsidP="00F52AFE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F52AF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Number Sentences: 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>Represents situations that involve the addition and subtraction of whole numbers, using objects, pictures and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>symbols (A&amp;PS); Records the quantitative information provided in a story or problem in pictorial or graphical form (C); Tells the story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of simple 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>number sentences or expressions, verbally or using appropriate models (e.g. diagrams or concrete materials) (A&amp;PS)</w:t>
            </w:r>
          </w:p>
        </w:tc>
        <w:tc>
          <w:tcPr>
            <w:tcW w:w="709" w:type="dxa"/>
          </w:tcPr>
          <w:p w14:paraId="27FB0435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 w:val="restart"/>
          </w:tcPr>
          <w:p w14:paraId="5ACDB79F" w14:textId="77777777" w:rsidR="00F52AFE" w:rsidRPr="00F52AFE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2AFE">
              <w:rPr>
                <w:rFonts w:asciiTheme="minorHAnsi" w:hAnsiTheme="minorHAnsi" w:cstheme="minorHAnsi"/>
                <w:sz w:val="20"/>
                <w:szCs w:val="20"/>
              </w:rPr>
              <w:t>[D] Reason &amp; Respond L1–2</w:t>
            </w:r>
          </w:p>
          <w:p w14:paraId="210A37E3" w14:textId="77777777" w:rsidR="00F52AFE" w:rsidRPr="00F52AFE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2AFE">
              <w:rPr>
                <w:rFonts w:asciiTheme="minorHAnsi" w:hAnsiTheme="minorHAnsi" w:cstheme="minorHAnsi"/>
                <w:sz w:val="20"/>
                <w:szCs w:val="20"/>
              </w:rPr>
              <w:t>[D] Think-Pair-Share L1</w:t>
            </w:r>
          </w:p>
          <w:p w14:paraId="200ED33D" w14:textId="77777777" w:rsidR="00F52AFE" w:rsidRPr="00F52AFE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2AFE">
              <w:rPr>
                <w:rFonts w:asciiTheme="minorHAnsi" w:hAnsiTheme="minorHAnsi" w:cstheme="minorHAnsi"/>
                <w:sz w:val="20"/>
                <w:szCs w:val="20"/>
              </w:rPr>
              <w:t>[D] Notice &amp; Wonder L1</w:t>
            </w:r>
          </w:p>
          <w:p w14:paraId="73CA817B" w14:textId="77777777" w:rsidR="00F52AFE" w:rsidRPr="00F52AFE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2AFE">
              <w:rPr>
                <w:rFonts w:asciiTheme="minorHAnsi" w:hAnsiTheme="minorHAnsi" w:cstheme="minorHAnsi"/>
                <w:sz w:val="20"/>
                <w:szCs w:val="20"/>
              </w:rPr>
              <w:t>[C] Tell the Number Story L1</w:t>
            </w:r>
          </w:p>
          <w:p w14:paraId="3AD63FF9" w14:textId="77777777" w:rsidR="00F52AFE" w:rsidRPr="00F52AFE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2AFE">
              <w:rPr>
                <w:rFonts w:asciiTheme="minorHAnsi" w:hAnsiTheme="minorHAnsi" w:cstheme="minorHAnsi"/>
                <w:sz w:val="20"/>
                <w:szCs w:val="20"/>
              </w:rPr>
              <w:t>[C] Write-Hide-Show L2</w:t>
            </w:r>
          </w:p>
          <w:p w14:paraId="486109B3" w14:textId="77777777" w:rsidR="00F52AFE" w:rsidRPr="00F52AFE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2AFE">
              <w:rPr>
                <w:rFonts w:asciiTheme="minorHAnsi" w:hAnsiTheme="minorHAnsi" w:cstheme="minorHAnsi"/>
                <w:sz w:val="20"/>
                <w:szCs w:val="20"/>
              </w:rPr>
              <w:t>[C] Game: Shark and Dolphin Race L2</w:t>
            </w:r>
          </w:p>
          <w:p w14:paraId="0A6DABF1" w14:textId="4DBDF47D" w:rsidR="004F0295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52AFE">
              <w:rPr>
                <w:rFonts w:asciiTheme="minorHAnsi" w:hAnsiTheme="minorHAnsi" w:cstheme="minorHAnsi"/>
                <w:sz w:val="20"/>
                <w:szCs w:val="20"/>
              </w:rPr>
              <w:t>[D] Build it; Sketch it; Write it L2</w:t>
            </w:r>
          </w:p>
          <w:p w14:paraId="79CAD459" w14:textId="77777777" w:rsidR="00F52AFE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3AE6C3C4" w14:textId="77777777" w:rsidR="00F52AFE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59883614" w14:textId="77777777" w:rsidR="00F52AFE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7206BF63" w14:textId="77777777" w:rsidR="00F52AFE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1A1D6E8B" w14:textId="77777777" w:rsidR="00F52AFE" w:rsidRPr="007E4993" w:rsidRDefault="00F52AFE" w:rsidP="00F52AFE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B35094" w:rsidRPr="007E4993" w:rsidRDefault="008E19A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A685DA7" w14:textId="77777777" w:rsidR="00F52AFE" w:rsidRPr="00F52AFE" w:rsidRDefault="00F52AFE" w:rsidP="00F52AFE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52AFE">
              <w:rPr>
                <w:rFonts w:asciiTheme="minorHAnsi" w:hAnsiTheme="minorHAnsi" w:cstheme="minorHAnsi"/>
                <w:color w:val="231F20"/>
                <w:sz w:val="20"/>
              </w:rPr>
              <w:t>Pupil’s Book pages 108–109</w:t>
            </w:r>
          </w:p>
          <w:p w14:paraId="40DDD02C" w14:textId="77777777" w:rsidR="00F52AFE" w:rsidRPr="00F52AFE" w:rsidRDefault="00F52AFE" w:rsidP="00F52AFE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F52AFE">
              <w:rPr>
                <w:rFonts w:asciiTheme="minorHAnsi" w:hAnsiTheme="minorHAnsi" w:cstheme="minorHAnsi"/>
                <w:color w:val="231F20"/>
                <w:sz w:val="20"/>
              </w:rPr>
              <w:t>Home/School Links Book page 38</w:t>
            </w:r>
          </w:p>
          <w:p w14:paraId="19B6016C" w14:textId="1887EF2B" w:rsidR="00A04C62" w:rsidRPr="007E4993" w:rsidRDefault="00F52AFE" w:rsidP="00F52AFE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F52AFE">
              <w:rPr>
                <w:rFonts w:asciiTheme="minorHAnsi" w:hAnsiTheme="minorHAnsi" w:cstheme="minorHAnsi"/>
                <w:color w:val="231F20"/>
                <w:sz w:val="20"/>
              </w:rPr>
              <w:t>PCMs 62–66</w:t>
            </w:r>
          </w:p>
        </w:tc>
        <w:tc>
          <w:tcPr>
            <w:tcW w:w="1974" w:type="dxa"/>
            <w:vMerge w:val="restart"/>
          </w:tcPr>
          <w:p w14:paraId="76615510" w14:textId="77777777" w:rsidR="00B35094" w:rsidRPr="007E4993" w:rsidRDefault="008E19A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B35094" w:rsidRPr="007E4993" w:rsidRDefault="008E19A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B35094" w:rsidRPr="007E4993" w:rsidRDefault="008E19A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B35094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4C9F67A" w14:textId="77777777" w:rsidR="004F0295" w:rsidRPr="007E4993" w:rsidRDefault="004F02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B35094" w:rsidRPr="007E4993" w:rsidRDefault="008E19A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59EDF26E" w:rsidR="00B35094" w:rsidRPr="007E4993" w:rsidRDefault="008E19A8" w:rsidP="004A194E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responding to insights gleaned 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from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E0722F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B35094" w:rsidRPr="007E4993" w:rsidRDefault="00B35094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14691E01" w14:textId="24EBE94A" w:rsidR="00CE7A7B" w:rsidRPr="00CE7A7B" w:rsidRDefault="008E19A8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="00CE7A7B" w:rsidRPr="00CE7A7B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CE7A7B" w:rsidRPr="00CE7A7B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5BB96165" w14:textId="5F2872D0" w:rsidR="00CE7A7B" w:rsidRPr="00CE7A7B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71DA4E0F" w14:textId="77777777" w:rsidR="00CE7A7B" w:rsidRPr="00CE7A7B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7AD74422" w14:textId="685224DF" w:rsidR="00B35094" w:rsidRDefault="00CE7A7B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E7A7B">
              <w:rPr>
                <w:rFonts w:asciiTheme="minorHAnsi" w:hAnsiTheme="minorHAnsi" w:cstheme="minorHAnsi"/>
                <w:color w:val="231F20"/>
                <w:sz w:val="20"/>
              </w:rPr>
              <w:t xml:space="preserve">pages </w:t>
            </w:r>
            <w:r w:rsidR="004A194E">
              <w:rPr>
                <w:rFonts w:asciiTheme="minorHAnsi" w:hAnsiTheme="minorHAnsi" w:cstheme="minorHAnsi"/>
                <w:color w:val="231F20"/>
                <w:sz w:val="20"/>
              </w:rPr>
              <w:t>2</w:t>
            </w:r>
            <w:r w:rsidR="004F0295">
              <w:rPr>
                <w:rFonts w:asciiTheme="minorHAnsi" w:hAnsiTheme="minorHAnsi" w:cstheme="minorHAnsi"/>
                <w:color w:val="231F20"/>
                <w:sz w:val="20"/>
              </w:rPr>
              <w:t>9</w:t>
            </w:r>
          </w:p>
          <w:p w14:paraId="592792A6" w14:textId="59957F19" w:rsidR="004A194E" w:rsidRPr="007E4993" w:rsidRDefault="004A194E" w:rsidP="00CE7A7B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5094" w:rsidRPr="007E4993" w14:paraId="5D94DE4A" w14:textId="77777777" w:rsidTr="00F52AFE">
        <w:trPr>
          <w:trHeight w:val="2096"/>
          <w:jc w:val="center"/>
        </w:trPr>
        <w:tc>
          <w:tcPr>
            <w:tcW w:w="850" w:type="dxa"/>
          </w:tcPr>
          <w:p w14:paraId="382CFADF" w14:textId="77777777" w:rsidR="00B35094" w:rsidRPr="00BC2139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 w:rsidRPr="00BC2139">
              <w:rPr>
                <w:rFonts w:asciiTheme="minorHAnsi" w:hAnsiTheme="minorHAnsi" w:cstheme="minorHAnsi"/>
                <w:b/>
                <w:color w:val="4CB847"/>
                <w:sz w:val="20"/>
              </w:rPr>
              <w:t>2</w:t>
            </w:r>
          </w:p>
        </w:tc>
        <w:tc>
          <w:tcPr>
            <w:tcW w:w="7937" w:type="dxa"/>
          </w:tcPr>
          <w:p w14:paraId="2C27DB33" w14:textId="7A41EF99" w:rsidR="00B35094" w:rsidRPr="007E4993" w:rsidRDefault="00F52AFE" w:rsidP="00F52AFE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F52AF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Subtraction Number Sentences: 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>Represents situations that involve the addition and subtraction of whole numbers, using objects,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>pictures and symbols (A&amp;PS); Records the quantitative information provided in a story or problem in pictorial or graphical form (C);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>Tells the story of simple number sentences or expressions, verbally or using appropriate models (e.g. diagrams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 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or concrete materials)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F52AFE">
              <w:rPr>
                <w:rFonts w:asciiTheme="minorHAnsi" w:hAnsiTheme="minorHAnsi" w:cstheme="minorHAnsi"/>
                <w:bCs/>
                <w:color w:val="231F20"/>
                <w:sz w:val="20"/>
              </w:rPr>
              <w:t>(A&amp;PS)</w:t>
            </w:r>
          </w:p>
        </w:tc>
        <w:tc>
          <w:tcPr>
            <w:tcW w:w="709" w:type="dxa"/>
          </w:tcPr>
          <w:p w14:paraId="1011076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7854AB2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4" w:type="dxa"/>
            <w:vMerge/>
          </w:tcPr>
          <w:p w14:paraId="63375A6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F08E80A" w14:textId="77777777" w:rsidTr="004F0295">
        <w:trPr>
          <w:trHeight w:val="2044"/>
          <w:jc w:val="center"/>
        </w:trPr>
        <w:tc>
          <w:tcPr>
            <w:tcW w:w="850" w:type="dxa"/>
          </w:tcPr>
          <w:p w14:paraId="0291A5E0" w14:textId="7CBE89A6" w:rsidR="00B35094" w:rsidRPr="00BC2139" w:rsidRDefault="00F52AFE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4CB847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4CB847"/>
                <w:sz w:val="20"/>
              </w:rPr>
              <w:t>3</w:t>
            </w:r>
          </w:p>
        </w:tc>
        <w:tc>
          <w:tcPr>
            <w:tcW w:w="7937" w:type="dxa"/>
          </w:tcPr>
          <w:p w14:paraId="7D17D6B2" w14:textId="6D3F933D" w:rsidR="00B35094" w:rsidRPr="007E4993" w:rsidRDefault="004A194E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4A194E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4A194E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1694730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580DEA3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74" w:type="dxa"/>
            <w:vMerge/>
          </w:tcPr>
          <w:p w14:paraId="28DF714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4CB847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530D24">
        <w:trPr>
          <w:trHeight w:val="619"/>
          <w:jc w:val="center"/>
        </w:trPr>
        <w:tc>
          <w:tcPr>
            <w:tcW w:w="15216" w:type="dxa"/>
            <w:tcBorders>
              <w:top w:val="single" w:sz="8" w:space="0" w:color="B3D235"/>
              <w:left w:val="single" w:sz="8" w:space="0" w:color="B3D235"/>
              <w:bottom w:val="single" w:sz="8" w:space="0" w:color="B3D235"/>
              <w:right w:val="single" w:sz="8" w:space="0" w:color="B3D235"/>
            </w:tcBorders>
            <w:shd w:val="clear" w:color="auto" w:fill="4CB847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4F47B8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8730" w14:textId="77777777" w:rsidR="000C7811" w:rsidRDefault="000C7811" w:rsidP="008E19A8">
      <w:r>
        <w:separator/>
      </w:r>
    </w:p>
  </w:endnote>
  <w:endnote w:type="continuationSeparator" w:id="0">
    <w:p w14:paraId="49A827C5" w14:textId="77777777" w:rsidR="000C7811" w:rsidRDefault="000C7811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9A6E" w14:textId="77777777" w:rsidR="000C7811" w:rsidRDefault="000C7811" w:rsidP="008E19A8">
      <w:r>
        <w:separator/>
      </w:r>
    </w:p>
  </w:footnote>
  <w:footnote w:type="continuationSeparator" w:id="0">
    <w:p w14:paraId="2D28F4E4" w14:textId="77777777" w:rsidR="000C7811" w:rsidRDefault="000C7811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07D9DDB5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F52AFE">
      <w:rPr>
        <w:rFonts w:asciiTheme="minorHAnsi" w:hAnsiTheme="minorHAnsi" w:cstheme="minorHAnsi"/>
        <w:color w:val="000000" w:themeColor="text1"/>
      </w:rPr>
      <w:t>1st</w:t>
    </w:r>
    <w:r w:rsidR="004F0295" w:rsidRPr="00D42748">
      <w:rPr>
        <w:rFonts w:asciiTheme="minorHAnsi" w:hAnsiTheme="minorHAnsi" w:cstheme="minorHAnsi"/>
      </w:rPr>
      <w:t xml:space="preserve"> Class </w:t>
    </w:r>
    <w:r w:rsidR="004F0295" w:rsidRPr="008E19A8">
      <w:rPr>
        <w:rFonts w:asciiTheme="minorHAnsi" w:hAnsiTheme="minorHAnsi" w:cstheme="minorHAnsi"/>
      </w:rPr>
      <w:t>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066"/>
    <w:rsid w:val="000619B0"/>
    <w:rsid w:val="00066436"/>
    <w:rsid w:val="00096735"/>
    <w:rsid w:val="000C1930"/>
    <w:rsid w:val="000C7811"/>
    <w:rsid w:val="000D2BDB"/>
    <w:rsid w:val="000E3562"/>
    <w:rsid w:val="0010317E"/>
    <w:rsid w:val="001059C6"/>
    <w:rsid w:val="00105DC4"/>
    <w:rsid w:val="00142860"/>
    <w:rsid w:val="00142FA9"/>
    <w:rsid w:val="0014461F"/>
    <w:rsid w:val="001A204E"/>
    <w:rsid w:val="001C53D9"/>
    <w:rsid w:val="001D0BEB"/>
    <w:rsid w:val="001E6E13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9F9"/>
    <w:rsid w:val="00404FA0"/>
    <w:rsid w:val="00442720"/>
    <w:rsid w:val="00465C8B"/>
    <w:rsid w:val="004758E0"/>
    <w:rsid w:val="004820A8"/>
    <w:rsid w:val="00483008"/>
    <w:rsid w:val="004A194E"/>
    <w:rsid w:val="004D0C7F"/>
    <w:rsid w:val="004F0295"/>
    <w:rsid w:val="004F47B8"/>
    <w:rsid w:val="00502CAD"/>
    <w:rsid w:val="00513071"/>
    <w:rsid w:val="00530D24"/>
    <w:rsid w:val="00555C50"/>
    <w:rsid w:val="00571D4D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6D0D8F"/>
    <w:rsid w:val="00732534"/>
    <w:rsid w:val="0074521E"/>
    <w:rsid w:val="007526CA"/>
    <w:rsid w:val="00792B4C"/>
    <w:rsid w:val="007E4993"/>
    <w:rsid w:val="007F2612"/>
    <w:rsid w:val="00806A9C"/>
    <w:rsid w:val="00861699"/>
    <w:rsid w:val="00883320"/>
    <w:rsid w:val="00893637"/>
    <w:rsid w:val="00895A4F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4C62"/>
    <w:rsid w:val="00A06932"/>
    <w:rsid w:val="00A14183"/>
    <w:rsid w:val="00A37599"/>
    <w:rsid w:val="00A4645F"/>
    <w:rsid w:val="00A5348A"/>
    <w:rsid w:val="00A54056"/>
    <w:rsid w:val="00AE2225"/>
    <w:rsid w:val="00AE4472"/>
    <w:rsid w:val="00AE66FA"/>
    <w:rsid w:val="00B22F1A"/>
    <w:rsid w:val="00B35094"/>
    <w:rsid w:val="00B41601"/>
    <w:rsid w:val="00B50118"/>
    <w:rsid w:val="00B623CB"/>
    <w:rsid w:val="00BB71B3"/>
    <w:rsid w:val="00BC2139"/>
    <w:rsid w:val="00BD17ED"/>
    <w:rsid w:val="00BE3AF6"/>
    <w:rsid w:val="00C95240"/>
    <w:rsid w:val="00CE7A7B"/>
    <w:rsid w:val="00CF52D2"/>
    <w:rsid w:val="00D2044B"/>
    <w:rsid w:val="00D57400"/>
    <w:rsid w:val="00D60953"/>
    <w:rsid w:val="00DE69A5"/>
    <w:rsid w:val="00DF74F9"/>
    <w:rsid w:val="00E22DAD"/>
    <w:rsid w:val="00E418D5"/>
    <w:rsid w:val="00E77B96"/>
    <w:rsid w:val="00E86B4C"/>
    <w:rsid w:val="00EC03C8"/>
    <w:rsid w:val="00EE7F1C"/>
    <w:rsid w:val="00F07866"/>
    <w:rsid w:val="00F52AFE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Props1.xml><?xml version="1.0" encoding="utf-8"?>
<ds:datastoreItem xmlns:ds="http://schemas.openxmlformats.org/officeDocument/2006/customXml" ds:itemID="{C3B274C3-2213-4427-A00C-68B61758B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BCDF7-4320-49A3-9E68-225726EEE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5174A5-6EB3-4E92-98F6-D76E39F35954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125</cp:revision>
  <cp:lastPrinted>2024-09-04T09:54:00Z</cp:lastPrinted>
  <dcterms:created xsi:type="dcterms:W3CDTF">2024-08-16T04:33:00Z</dcterms:created>
  <dcterms:modified xsi:type="dcterms:W3CDTF">2025-02-21T10:53:00Z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