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B873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DA16DB4" w14:textId="703F9425" w:rsidR="00DA7B98" w:rsidRPr="006E65AA" w:rsidRDefault="00DA7B98" w:rsidP="00DA7B98">
      <w:pPr>
        <w:jc w:val="center"/>
        <w:rPr>
          <w:rFonts w:asciiTheme="minorHAnsi" w:hAnsiTheme="minorHAnsi" w:cstheme="minorHAnsi"/>
          <w:b/>
          <w:color w:val="F05A29"/>
          <w:sz w:val="28"/>
          <w:szCs w:val="28"/>
        </w:rPr>
      </w:pP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>Unit 1</w:t>
      </w:r>
      <w:r w:rsidR="00F8415C">
        <w:rPr>
          <w:rFonts w:asciiTheme="minorHAnsi" w:hAnsiTheme="minorHAnsi" w:cstheme="minorHAnsi"/>
          <w:b/>
          <w:color w:val="F05A29"/>
          <w:sz w:val="28"/>
          <w:szCs w:val="28"/>
        </w:rPr>
        <w:t>9</w:t>
      </w: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 xml:space="preserve">: Addition and Subtraction </w:t>
      </w:r>
      <w:r w:rsidR="00F8415C">
        <w:rPr>
          <w:rFonts w:asciiTheme="minorHAnsi" w:hAnsiTheme="minorHAnsi" w:cstheme="minorHAnsi"/>
          <w:b/>
          <w:color w:val="F05A29"/>
          <w:sz w:val="28"/>
          <w:szCs w:val="28"/>
        </w:rPr>
        <w:t>4</w:t>
      </w: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 xml:space="preserve"> </w:t>
      </w:r>
      <w:r w:rsidR="00F8415C" w:rsidRPr="00F8415C">
        <w:rPr>
          <w:rFonts w:asciiTheme="minorHAnsi" w:hAnsiTheme="minorHAnsi" w:cstheme="minorHAnsi"/>
          <w:b/>
          <w:color w:val="F05A29"/>
          <w:sz w:val="28"/>
          <w:szCs w:val="28"/>
        </w:rPr>
        <w:t>(June: Week 2)</w:t>
      </w:r>
    </w:p>
    <w:p w14:paraId="6A802954" w14:textId="499BEB5F" w:rsidR="00184470" w:rsidRPr="0076734E" w:rsidRDefault="00184470" w:rsidP="00DA7B9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7510BA77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51BE6038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0F7E22FB" w14:textId="1CC50327" w:rsidR="00184470" w:rsidRPr="0076734E" w:rsidRDefault="00EC2616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C2616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Place Value and Base Ten; Numeration and Counting. Algebra &gt; Patterns, Rules and Relationships; Expressions and Equations.</w:t>
            </w:r>
          </w:p>
        </w:tc>
      </w:tr>
    </w:tbl>
    <w:p w14:paraId="1DCE6BC8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E118E6B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1309979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208938D" w14:textId="4D76AEE3" w:rsidR="00184470" w:rsidRPr="0076734E" w:rsidRDefault="00EC2616" w:rsidP="00EC2616">
            <w:pPr>
              <w:pStyle w:val="BodyText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EC2616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select, make use of and represent a range of addition and subtraction strategies; understand that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EC2616">
              <w:rPr>
                <w:rFonts w:asciiTheme="minorHAnsi" w:hAnsiTheme="minorHAnsi" w:cstheme="minorHAnsi"/>
                <w:color w:val="231F20"/>
              </w:rPr>
              <w:t>digits have different values depending on their place or position in a number; use estimation to quickly determine number values and number calculations; demonstrate proficiency in using and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EC2616">
              <w:rPr>
                <w:rFonts w:asciiTheme="minorHAnsi" w:hAnsiTheme="minorHAnsi" w:cstheme="minorHAnsi"/>
                <w:color w:val="231F20"/>
              </w:rPr>
              <w:t>applying different counting strategies; identify and express relationships in patterns, including growing or shrinking shape patterns and number sequences; interpret the meaning of symbols or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EC2616">
              <w:rPr>
                <w:rFonts w:asciiTheme="minorHAnsi" w:hAnsiTheme="minorHAnsi" w:cstheme="minorHAnsi"/>
                <w:color w:val="231F20"/>
              </w:rPr>
              <w:t>pictures in number sentences.</w:t>
            </w:r>
          </w:p>
        </w:tc>
      </w:tr>
    </w:tbl>
    <w:p w14:paraId="12918500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8219"/>
        <w:gridCol w:w="709"/>
        <w:gridCol w:w="3260"/>
        <w:gridCol w:w="2245"/>
      </w:tblGrid>
      <w:tr w:rsidR="0034338A" w:rsidRPr="005D6D25" w14:paraId="49411B8D" w14:textId="77777777" w:rsidTr="00EC2616">
        <w:trPr>
          <w:trHeight w:val="37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3A81A94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31087D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C38287B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6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175EDAC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245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742BA40A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0B0EA3CB" w14:textId="77777777" w:rsidTr="00EC2616">
        <w:trPr>
          <w:trHeight w:val="1385"/>
          <w:jc w:val="center"/>
        </w:trPr>
        <w:tc>
          <w:tcPr>
            <w:tcW w:w="85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ADD3E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21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967861" w14:textId="0AE43B31" w:rsidR="0034338A" w:rsidRPr="005D6D25" w:rsidRDefault="00EC2616" w:rsidP="00F8415C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C261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Renaming Tens as Ones: </w:t>
            </w:r>
            <w:r w:rsidRPr="00EC2616">
              <w:rPr>
                <w:rFonts w:asciiTheme="minorHAnsi" w:hAnsiTheme="minorHAnsi" w:cstheme="minorHAnsi"/>
                <w:bCs/>
                <w:color w:val="231F20"/>
                <w:sz w:val="20"/>
              </w:rPr>
              <w:t>Decomposes the structure of 2-digit whole numbers, up to at least 99 (U&amp;C)</w:t>
            </w:r>
          </w:p>
        </w:tc>
        <w:tc>
          <w:tcPr>
            <w:tcW w:w="70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4E77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025D04" w14:textId="77777777" w:rsidR="00894065" w:rsidRPr="00894065" w:rsidRDefault="00894065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5F97951C" w14:textId="77777777" w:rsidR="00EC2616" w:rsidRPr="00EC2616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C2616">
              <w:rPr>
                <w:rFonts w:asciiTheme="minorHAnsi" w:hAnsiTheme="minorHAnsi" w:cstheme="minorHAnsi"/>
                <w:sz w:val="20"/>
                <w:szCs w:val="20"/>
              </w:rPr>
              <w:t>[D] Reason &amp; Respond L1–3</w:t>
            </w:r>
          </w:p>
          <w:p w14:paraId="55404F8D" w14:textId="77777777" w:rsidR="00EC2616" w:rsidRPr="00EC2616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C2616">
              <w:rPr>
                <w:rFonts w:asciiTheme="minorHAnsi" w:hAnsiTheme="minorHAnsi" w:cstheme="minorHAnsi"/>
                <w:sz w:val="20"/>
                <w:szCs w:val="20"/>
              </w:rPr>
              <w:t>[D] Think-Pair-Share L1–3</w:t>
            </w:r>
          </w:p>
          <w:p w14:paraId="1F38C225" w14:textId="77777777" w:rsidR="00EC2616" w:rsidRPr="00EC2616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C2616">
              <w:rPr>
                <w:rFonts w:asciiTheme="minorHAnsi" w:hAnsiTheme="minorHAnsi" w:cstheme="minorHAnsi"/>
                <w:sz w:val="20"/>
                <w:szCs w:val="20"/>
              </w:rPr>
              <w:t>[C] I Do, We Do, You Do L1</w:t>
            </w:r>
          </w:p>
          <w:p w14:paraId="5F7CCAD3" w14:textId="77777777" w:rsidR="00EC2616" w:rsidRPr="00EC2616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C2616">
              <w:rPr>
                <w:rFonts w:asciiTheme="minorHAnsi" w:hAnsiTheme="minorHAnsi" w:cstheme="minorHAnsi"/>
                <w:sz w:val="20"/>
                <w:szCs w:val="20"/>
              </w:rPr>
              <w:t>[D] Notice &amp; Wonder L2–3</w:t>
            </w:r>
          </w:p>
          <w:p w14:paraId="5A8FB896" w14:textId="517DE222" w:rsidR="00F8415C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C2616">
              <w:rPr>
                <w:rFonts w:asciiTheme="minorHAnsi" w:hAnsiTheme="minorHAnsi" w:cstheme="minorHAnsi"/>
                <w:sz w:val="20"/>
                <w:szCs w:val="20"/>
              </w:rPr>
              <w:t>[D] [C] Build it; Sketch it; Write it L2–3</w:t>
            </w:r>
          </w:p>
          <w:p w14:paraId="260450A7" w14:textId="77777777" w:rsidR="00EC2616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48442226" w14:textId="77777777" w:rsidR="00EC2616" w:rsidRPr="005D6D25" w:rsidRDefault="00EC2616" w:rsidP="00EC2616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6CA1D925" w14:textId="77777777" w:rsidR="0034338A" w:rsidRPr="005D6D25" w:rsidRDefault="00750C52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29EFD53" w14:textId="77777777" w:rsidR="00EC2616" w:rsidRPr="00EC2616" w:rsidRDefault="00EC2616" w:rsidP="00EC2616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C2616">
              <w:rPr>
                <w:rFonts w:asciiTheme="minorHAnsi" w:hAnsiTheme="minorHAnsi" w:cstheme="minorHAnsi"/>
                <w:color w:val="231F20"/>
                <w:sz w:val="20"/>
              </w:rPr>
              <w:t>Pupil’s Book pages 110–111</w:t>
            </w:r>
          </w:p>
          <w:p w14:paraId="58695E13" w14:textId="77777777" w:rsidR="00EC2616" w:rsidRPr="00EC2616" w:rsidRDefault="00EC2616" w:rsidP="00EC2616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C2616">
              <w:rPr>
                <w:rFonts w:asciiTheme="minorHAnsi" w:hAnsiTheme="minorHAnsi" w:cstheme="minorHAnsi"/>
                <w:color w:val="231F20"/>
                <w:sz w:val="20"/>
              </w:rPr>
              <w:t>Home/School Links Book page 39</w:t>
            </w:r>
          </w:p>
          <w:p w14:paraId="18144CB7" w14:textId="5D4AE1BB" w:rsidR="0034338A" w:rsidRPr="005D6D25" w:rsidRDefault="00EC2616" w:rsidP="00EC2616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EC2616">
              <w:rPr>
                <w:rFonts w:asciiTheme="minorHAnsi" w:hAnsiTheme="minorHAnsi" w:cstheme="minorHAnsi"/>
                <w:color w:val="231F20"/>
                <w:sz w:val="20"/>
              </w:rPr>
              <w:t>PCMs 67–70</w:t>
            </w:r>
            <w:r w:rsidR="00F8415C" w:rsidRPr="00F8415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CFCE16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8221862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00B7EC05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AE62242" w14:textId="2054C5BF" w:rsidR="0034338A" w:rsidRPr="005D6D25" w:rsidRDefault="00750C52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from 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 to learning experiences</w:t>
            </w:r>
          </w:p>
          <w:p w14:paraId="4193204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D54F1B2" w14:textId="3AE4F6E8" w:rsidR="00DA7B98" w:rsidRDefault="00750C52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</w:t>
            </w:r>
            <w:r w:rsid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ts</w:t>
            </w: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in the Progress Assessment Booklet page </w:t>
            </w:r>
            <w:r w:rsidR="00F8415C">
              <w:rPr>
                <w:rFonts w:asciiTheme="minorHAnsi" w:hAnsiTheme="minorHAnsi" w:cstheme="minorHAnsi"/>
                <w:color w:val="231F20"/>
                <w:sz w:val="20"/>
              </w:rPr>
              <w:t>30</w:t>
            </w:r>
          </w:p>
          <w:p w14:paraId="4B868389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456E0E48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780FA3DF" w14:textId="21CF2422" w:rsidR="00DA7B98" w:rsidRPr="005D6D25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338A" w:rsidRPr="005D6D25" w14:paraId="459ABCC0" w14:textId="77777777" w:rsidTr="00EC2616">
        <w:trPr>
          <w:trHeight w:val="1196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AE46F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21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E434C2" w14:textId="69D4203E" w:rsidR="0034338A" w:rsidRPr="005E7C0B" w:rsidRDefault="00EC2616" w:rsidP="00F8415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EC261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with Renaming (2-digit – 1-digit): </w:t>
            </w:r>
            <w:r w:rsidRPr="00EC2616">
              <w:rPr>
                <w:rFonts w:asciiTheme="minorHAnsi" w:hAnsiTheme="minorHAnsi" w:cstheme="minorHAnsi"/>
                <w:bCs/>
                <w:color w:val="231F20"/>
                <w:sz w:val="20"/>
              </w:rPr>
              <w:t>Subtracts numbers within 99, with renaming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C8F2F0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1C896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E2D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F0153F2" w14:textId="77777777" w:rsidTr="00EC2616">
        <w:trPr>
          <w:trHeight w:val="152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47F482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21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7BF924" w14:textId="0A57EB73" w:rsidR="0034338A" w:rsidRPr="005D6D25" w:rsidRDefault="00EC2616" w:rsidP="00F8415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C261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with Renaming (2-digit – 2-digit): </w:t>
            </w:r>
            <w:r w:rsidRPr="00EC2616">
              <w:rPr>
                <w:rFonts w:asciiTheme="minorHAnsi" w:hAnsiTheme="minorHAnsi" w:cstheme="minorHAnsi"/>
                <w:bCs/>
                <w:color w:val="231F20"/>
                <w:sz w:val="20"/>
              </w:rPr>
              <w:t>Subtracts numbers within 99, with renaming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11B2B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02121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7DB1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F446739" w14:textId="77777777" w:rsidTr="00EC2616">
        <w:trPr>
          <w:trHeight w:val="55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2FC456" w14:textId="09A9E319" w:rsidR="0034338A" w:rsidRPr="005D6D25" w:rsidRDefault="00F8415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21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8BF295" w14:textId="7CC482C5" w:rsidR="0034338A" w:rsidRPr="005D6D25" w:rsidRDefault="00EC2616" w:rsidP="00ED3B9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EC2616">
              <w:rPr>
                <w:rFonts w:asciiTheme="minorHAnsi" w:hAnsiTheme="minorHAnsi" w:cstheme="minorHAnsi"/>
                <w:b/>
                <w:bCs/>
                <w:color w:val="231F20"/>
                <w:sz w:val="20"/>
                <w:lang w:val="en-IE"/>
              </w:rPr>
              <w:t xml:space="preserve">Review and Reflect: </w:t>
            </w:r>
            <w:r w:rsidRPr="00EC2616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E601B6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DC9D2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869D1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59B40B7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pPr w:leftFromText="180" w:rightFromText="180" w:vertAnchor="text" w:tblpX="240" w:tblpY="1"/>
        <w:tblOverlap w:val="never"/>
        <w:tblW w:w="15158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58"/>
      </w:tblGrid>
      <w:tr w:rsidR="004213E5" w14:paraId="19211F81" w14:textId="77777777" w:rsidTr="006F20DB">
        <w:trPr>
          <w:trHeight w:val="619"/>
        </w:trPr>
        <w:tc>
          <w:tcPr>
            <w:tcW w:w="1515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100E8C18" w14:textId="77777777" w:rsidR="004213E5" w:rsidRDefault="004213E5" w:rsidP="006F20DB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26C266D7" w14:textId="12F1D6CF" w:rsidR="0034338A" w:rsidRPr="005D6D25" w:rsidRDefault="0034338A" w:rsidP="00DA7B98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36C7" w14:textId="77777777" w:rsidR="00C07632" w:rsidRDefault="00C07632" w:rsidP="00184470">
      <w:r>
        <w:separator/>
      </w:r>
    </w:p>
  </w:endnote>
  <w:endnote w:type="continuationSeparator" w:id="0">
    <w:p w14:paraId="06F7A067" w14:textId="77777777" w:rsidR="00C07632" w:rsidRDefault="00C07632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E370" w14:textId="77777777" w:rsidR="00C07632" w:rsidRDefault="00C07632" w:rsidP="00184470">
      <w:r>
        <w:separator/>
      </w:r>
    </w:p>
  </w:footnote>
  <w:footnote w:type="continuationSeparator" w:id="0">
    <w:p w14:paraId="72C72E21" w14:textId="77777777" w:rsidR="00C07632" w:rsidRDefault="00C07632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5FC6" w14:textId="7D88CFFF" w:rsidR="00184470" w:rsidRPr="00184470" w:rsidRDefault="00184470" w:rsidP="00184470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EC2616">
      <w:rPr>
        <w:rFonts w:asciiTheme="minorHAnsi" w:hAnsiTheme="minorHAnsi" w:cstheme="minorHAnsi"/>
      </w:rPr>
      <w:t>1st</w:t>
    </w:r>
    <w:r w:rsidRPr="007A357F">
      <w:rPr>
        <w:rFonts w:asciiTheme="minorHAnsi" w:hAnsiTheme="minorHAnsi" w:cstheme="minorHAnsi"/>
      </w:rPr>
      <w:t xml:space="preserve">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6465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84848"/>
    <w:rsid w:val="00184470"/>
    <w:rsid w:val="002C0F83"/>
    <w:rsid w:val="00342635"/>
    <w:rsid w:val="0034338A"/>
    <w:rsid w:val="0034761B"/>
    <w:rsid w:val="003A47AB"/>
    <w:rsid w:val="004213E5"/>
    <w:rsid w:val="00555C50"/>
    <w:rsid w:val="005C72B0"/>
    <w:rsid w:val="005D6D25"/>
    <w:rsid w:val="005E7C0B"/>
    <w:rsid w:val="0063686A"/>
    <w:rsid w:val="006E0002"/>
    <w:rsid w:val="006E65AA"/>
    <w:rsid w:val="006F20DB"/>
    <w:rsid w:val="00750C52"/>
    <w:rsid w:val="00894065"/>
    <w:rsid w:val="008A133D"/>
    <w:rsid w:val="00957226"/>
    <w:rsid w:val="00AE2225"/>
    <w:rsid w:val="00AF4A14"/>
    <w:rsid w:val="00B41638"/>
    <w:rsid w:val="00C07632"/>
    <w:rsid w:val="00D9300D"/>
    <w:rsid w:val="00DA5A4F"/>
    <w:rsid w:val="00DA7B98"/>
    <w:rsid w:val="00E51680"/>
    <w:rsid w:val="00E7069F"/>
    <w:rsid w:val="00EC2616"/>
    <w:rsid w:val="00ED3B92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B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Ben Clancy</cp:lastModifiedBy>
  <cp:revision>4</cp:revision>
  <cp:lastPrinted>2024-09-09T09:20:00Z</cp:lastPrinted>
  <dcterms:created xsi:type="dcterms:W3CDTF">2024-12-09T12:28:00Z</dcterms:created>
  <dcterms:modified xsi:type="dcterms:W3CDTF">2025-02-21T10:51:00Z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</Properties>
</file>