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7F1655AB" w14:textId="190385A7" w:rsidR="00B85312" w:rsidRDefault="004A6F65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>Unit 1</w:t>
      </w:r>
      <w:r w:rsidR="00997B82">
        <w:rPr>
          <w:rFonts w:asciiTheme="minorHAnsi" w:hAnsiTheme="minorHAnsi" w:cstheme="minorHAnsi"/>
          <w:b/>
          <w:color w:val="BB5EA4"/>
          <w:sz w:val="28"/>
          <w:szCs w:val="28"/>
        </w:rPr>
        <w:t>4</w:t>
      </w:r>
      <w:r w:rsidRPr="004A6F65">
        <w:rPr>
          <w:rFonts w:asciiTheme="minorHAnsi" w:hAnsiTheme="minorHAnsi" w:cstheme="minorHAnsi"/>
          <w:b/>
          <w:color w:val="BB5EA4"/>
          <w:sz w:val="28"/>
          <w:szCs w:val="28"/>
        </w:rPr>
        <w:t xml:space="preserve">: </w:t>
      </w:r>
      <w:r w:rsidR="00997B82" w:rsidRPr="00997B82">
        <w:rPr>
          <w:rFonts w:asciiTheme="minorHAnsi" w:hAnsiTheme="minorHAnsi" w:cstheme="minorHAnsi"/>
          <w:b/>
          <w:color w:val="BB5EA4"/>
          <w:sz w:val="28"/>
          <w:szCs w:val="28"/>
        </w:rPr>
        <w:t>Time 2 (April: Week 1)</w:t>
      </w:r>
    </w:p>
    <w:p w14:paraId="33A92360" w14:textId="77777777" w:rsidR="004A6F65" w:rsidRPr="007E4993" w:rsidRDefault="004A6F65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090E1C74" w:rsidR="008E19A8" w:rsidRPr="007E4993" w:rsidRDefault="00997B82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D62C518" w:rsidR="008E19A8" w:rsidRPr="007E4993" w:rsidRDefault="00997B82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997B82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understand how time is measured, expressed and represented; explore equivalent expressions of time.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21"/>
        <w:gridCol w:w="567"/>
        <w:gridCol w:w="3685"/>
        <w:gridCol w:w="1833"/>
      </w:tblGrid>
      <w:tr w:rsidR="00B35094" w:rsidRPr="007E4993" w14:paraId="462E005C" w14:textId="77777777" w:rsidTr="004A6F65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21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4A6F65" w:rsidRPr="007E4993" w14:paraId="5E31D108" w14:textId="77777777" w:rsidTr="00997B82">
        <w:trPr>
          <w:trHeight w:val="1390"/>
          <w:jc w:val="center"/>
        </w:trPr>
        <w:tc>
          <w:tcPr>
            <w:tcW w:w="850" w:type="dxa"/>
          </w:tcPr>
          <w:p w14:paraId="6DD091A6" w14:textId="77777777" w:rsidR="004A6F65" w:rsidRPr="00CD62C8" w:rsidRDefault="004A6F65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221" w:type="dxa"/>
          </w:tcPr>
          <w:p w14:paraId="7A86FF3F" w14:textId="6767ACC1" w:rsidR="004A6F65" w:rsidRPr="00B85312" w:rsidRDefault="00997B82" w:rsidP="004A6F65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a.m. and p.m.: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Demonstrates understanding of a.m. and p.m. (U&amp;C)</w:t>
            </w:r>
          </w:p>
        </w:tc>
        <w:tc>
          <w:tcPr>
            <w:tcW w:w="567" w:type="dxa"/>
          </w:tcPr>
          <w:p w14:paraId="27FB0435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22A5712C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[D] Quick Images L1–3</w:t>
            </w:r>
          </w:p>
          <w:p w14:paraId="3FF3625A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[D] Write-Hide-Show L1–3</w:t>
            </w:r>
          </w:p>
          <w:p w14:paraId="7710E777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[D] Think-Pair-Share L1, 3</w:t>
            </w:r>
          </w:p>
          <w:p w14:paraId="5E8CB917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[D] Notice &amp; Wonder L1, 3</w:t>
            </w:r>
          </w:p>
          <w:p w14:paraId="57A580BE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[D] Reason &amp; Respond L1, 3</w:t>
            </w:r>
          </w:p>
          <w:p w14:paraId="1FD06BCA" w14:textId="26E5E21A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714D52" w:rsidRPr="00997B8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Would This Work? L2</w:t>
            </w:r>
          </w:p>
          <w:p w14:paraId="19C3F05D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[C] Build it; Sketch it; Write it L2</w:t>
            </w:r>
          </w:p>
          <w:p w14:paraId="0CE8F150" w14:textId="77777777" w:rsidR="00997B82" w:rsidRPr="00997B82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[C] I Do, We Do, You Do L2</w:t>
            </w:r>
          </w:p>
          <w:p w14:paraId="78C130BE" w14:textId="5F7E2F27" w:rsidR="004A6F65" w:rsidRDefault="00997B82" w:rsidP="00997B8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997B82">
              <w:rPr>
                <w:rFonts w:asciiTheme="minorHAnsi" w:hAnsiTheme="minorHAnsi" w:cstheme="minorHAnsi"/>
                <w:sz w:val="20"/>
                <w:szCs w:val="20"/>
              </w:rPr>
              <w:t>[C] Analysing and Creating Timetables L3</w:t>
            </w:r>
          </w:p>
          <w:p w14:paraId="133E31B2" w14:textId="77777777" w:rsidR="004A6F65" w:rsidRPr="007E4993" w:rsidRDefault="004A6F65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4A6F65" w:rsidRPr="007E4993" w:rsidRDefault="004A6F65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50BB0E8E" w14:textId="77777777" w:rsidR="00997B82" w:rsidRPr="00997B82" w:rsidRDefault="00997B82" w:rsidP="00997B8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997B82">
              <w:rPr>
                <w:rFonts w:asciiTheme="minorHAnsi" w:hAnsiTheme="minorHAnsi" w:cstheme="minorHAnsi"/>
                <w:color w:val="231F20"/>
                <w:sz w:val="20"/>
              </w:rPr>
              <w:t>Pupil’s Book pages 88–91</w:t>
            </w:r>
          </w:p>
          <w:p w14:paraId="06AC424E" w14:textId="1AAD1E5D" w:rsidR="00997B82" w:rsidRDefault="00997B82" w:rsidP="00997B82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997B82">
              <w:rPr>
                <w:rFonts w:asciiTheme="minorHAnsi" w:hAnsiTheme="minorHAnsi" w:cstheme="minorHAnsi"/>
                <w:color w:val="231F20"/>
                <w:sz w:val="20"/>
              </w:rPr>
              <w:t xml:space="preserve">Home/School Links Book page </w:t>
            </w:r>
            <w:r w:rsidR="00FC117B">
              <w:rPr>
                <w:rFonts w:asciiTheme="minorHAnsi" w:hAnsiTheme="minorHAnsi" w:cstheme="minorHAnsi"/>
                <w:color w:val="231F20"/>
                <w:sz w:val="20"/>
              </w:rPr>
              <w:t>32</w:t>
            </w:r>
          </w:p>
          <w:p w14:paraId="19B6016C" w14:textId="040B4E60" w:rsidR="004A6F65" w:rsidRPr="007E4993" w:rsidRDefault="004A6F65" w:rsidP="00997B82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PCM </w:t>
            </w:r>
            <w:r w:rsidR="00FC117B">
              <w:rPr>
                <w:rFonts w:asciiTheme="minorHAnsi" w:hAnsiTheme="minorHAnsi" w:cstheme="minorHAnsi"/>
                <w:color w:val="231F20"/>
                <w:sz w:val="20"/>
              </w:rPr>
              <w:t>41</w:t>
            </w:r>
          </w:p>
        </w:tc>
        <w:tc>
          <w:tcPr>
            <w:tcW w:w="1833" w:type="dxa"/>
            <w:vMerge w:val="restart"/>
          </w:tcPr>
          <w:p w14:paraId="76615510" w14:textId="77777777" w:rsidR="004A6F65" w:rsidRPr="007E4993" w:rsidRDefault="004A6F65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4A6F65" w:rsidRPr="007E4993" w:rsidRDefault="004A6F65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4A6F65" w:rsidRPr="007E4993" w:rsidRDefault="004A6F65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3114E0C5" w14:textId="77777777" w:rsidR="00A856AF" w:rsidRPr="007E4993" w:rsidRDefault="00A856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4A6F65" w:rsidRPr="007E4993" w:rsidRDefault="004A6F65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47866E79" w:rsidR="004A6F65" w:rsidRPr="007E4993" w:rsidRDefault="004A6F65" w:rsidP="00A856AF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A856A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A856AF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A007ECF" w14:textId="77777777" w:rsidR="00A856AF" w:rsidRPr="007E4993" w:rsidRDefault="00A856A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4A6F65" w:rsidRPr="00B85312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35A53B76" w:rsidR="004A6F65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 w:rsidR="00FC117B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24–25</w:t>
            </w:r>
          </w:p>
          <w:p w14:paraId="592792A6" w14:textId="0B340826" w:rsidR="004A6F65" w:rsidRPr="007E4993" w:rsidRDefault="004A6F65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4A6F65" w:rsidRPr="007E4993" w14:paraId="5D94DE4A" w14:textId="77777777" w:rsidTr="00997B82">
        <w:trPr>
          <w:trHeight w:val="1537"/>
          <w:jc w:val="center"/>
        </w:trPr>
        <w:tc>
          <w:tcPr>
            <w:tcW w:w="850" w:type="dxa"/>
          </w:tcPr>
          <w:p w14:paraId="382CFADF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221" w:type="dxa"/>
          </w:tcPr>
          <w:p w14:paraId="2C27DB33" w14:textId="523AB645" w:rsidR="004A6F65" w:rsidRPr="007E4993" w:rsidRDefault="00997B82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Duration: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Estimates and compares lengths of elapsed time (R); Explores different ways of presenting time, using a variety of strategies (e.g. using open number lines and empty clock faces, etc.) (C)</w:t>
            </w:r>
          </w:p>
        </w:tc>
        <w:tc>
          <w:tcPr>
            <w:tcW w:w="567" w:type="dxa"/>
          </w:tcPr>
          <w:p w14:paraId="10110760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854AB2A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3E6C46B7" w14:textId="77777777" w:rsidTr="004A6F65">
        <w:trPr>
          <w:trHeight w:val="961"/>
          <w:jc w:val="center"/>
        </w:trPr>
        <w:tc>
          <w:tcPr>
            <w:tcW w:w="850" w:type="dxa"/>
          </w:tcPr>
          <w:p w14:paraId="33209CCB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221" w:type="dxa"/>
          </w:tcPr>
          <w:p w14:paraId="7EFFFA45" w14:textId="73ACD7DE" w:rsidR="004A6F65" w:rsidRPr="007E4993" w:rsidRDefault="00997B82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Timetables: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Analyses and creates timetables (A&amp;PS)</w:t>
            </w:r>
          </w:p>
        </w:tc>
        <w:tc>
          <w:tcPr>
            <w:tcW w:w="567" w:type="dxa"/>
          </w:tcPr>
          <w:p w14:paraId="3D3115A3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1F17EFB3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6F65" w:rsidRPr="007E4993" w14:paraId="74552C4E" w14:textId="77777777" w:rsidTr="004A6F65">
        <w:trPr>
          <w:trHeight w:val="833"/>
          <w:jc w:val="center"/>
        </w:trPr>
        <w:tc>
          <w:tcPr>
            <w:tcW w:w="850" w:type="dxa"/>
          </w:tcPr>
          <w:p w14:paraId="5AE1A8A1" w14:textId="77777777" w:rsidR="004A6F65" w:rsidRPr="00CD62C8" w:rsidRDefault="004A6F65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221" w:type="dxa"/>
          </w:tcPr>
          <w:p w14:paraId="43712450" w14:textId="76C6B95E" w:rsidR="004A6F65" w:rsidRPr="007E4993" w:rsidRDefault="00997B82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668AF191" w14:textId="77777777" w:rsidR="004A6F65" w:rsidRPr="007E4993" w:rsidRDefault="004A6F6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B624614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4A6F65" w:rsidRPr="007E4993" w:rsidRDefault="004A6F6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87472D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62F09B5B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997B82">
      <w:rPr>
        <w:rFonts w:asciiTheme="minorHAnsi" w:hAnsiTheme="minorHAnsi" w:cstheme="minorHAnsi"/>
      </w:rPr>
      <w:t>2nd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13F20"/>
    <w:rsid w:val="00442720"/>
    <w:rsid w:val="004820A8"/>
    <w:rsid w:val="00483008"/>
    <w:rsid w:val="004A6F65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14D52"/>
    <w:rsid w:val="00726D0B"/>
    <w:rsid w:val="00732534"/>
    <w:rsid w:val="007526CA"/>
    <w:rsid w:val="007E4993"/>
    <w:rsid w:val="007F2612"/>
    <w:rsid w:val="00861699"/>
    <w:rsid w:val="0087472D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97B82"/>
    <w:rsid w:val="009A2326"/>
    <w:rsid w:val="00A06932"/>
    <w:rsid w:val="00A14183"/>
    <w:rsid w:val="00A37599"/>
    <w:rsid w:val="00A4645F"/>
    <w:rsid w:val="00A5348A"/>
    <w:rsid w:val="00A54056"/>
    <w:rsid w:val="00A81F0B"/>
    <w:rsid w:val="00A856AF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E3AF6"/>
    <w:rsid w:val="00C95240"/>
    <w:rsid w:val="00CC1FEE"/>
    <w:rsid w:val="00CD62C8"/>
    <w:rsid w:val="00CE7A7B"/>
    <w:rsid w:val="00CF52D2"/>
    <w:rsid w:val="00D2044B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B1AE2"/>
    <w:rsid w:val="00FC117B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2024-12-09T12:44:00Z</dcterms:created>
  <dcterms:modified xsi:type="dcterms:W3CDTF">2024-12-09T12:44:00Z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