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320" w:right="0" w:firstLine="0"/>
        <w:jc w:val="left"/>
        <w:rPr>
          <w:b/>
          <w:sz w:val="32"/>
        </w:rPr>
      </w:pPr>
      <w:bookmarkStart w:name="Senior-Infants-Formative-Assessment-Obse" w:id="1"/>
      <w:bookmarkEnd w:id="1"/>
      <w:r>
        <w:rPr/>
      </w:r>
      <w:r>
        <w:rPr>
          <w:b/>
          <w:sz w:val="32"/>
        </w:rPr>
        <w:t>Unit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Numbers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> </w:t>
      </w:r>
      <w:r>
        <w:rPr>
          <w:b/>
          <w:spacing w:val="-5"/>
          <w:sz w:val="32"/>
        </w:rPr>
        <w:t>10</w:t>
      </w:r>
    </w:p>
    <w:p>
      <w:pPr>
        <w:spacing w:before="191"/>
        <w:ind w:left="32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1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0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1" w:right="279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4"/>
                <w:sz w:val="24"/>
              </w:rPr>
              <w:t> 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90" w:lineRule="atLeast" w:before="0" w:after="0"/>
              <w:ind w:left="471" w:right="731" w:hanging="360"/>
              <w:jc w:val="left"/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backwards, from zero to at least 10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0" w:lineRule="auto" w:before="0" w:after="0"/>
              <w:ind w:left="471" w:right="249" w:hanging="360"/>
              <w:jc w:val="both"/>
              <w:rPr>
                <w:sz w:val="24"/>
              </w:rPr>
            </w:pPr>
            <w:r>
              <w:rPr>
                <w:sz w:val="24"/>
              </w:rPr>
              <w:t>Accurately counts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more or less (R)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90" w:lineRule="atLeast" w:before="0" w:after="0"/>
              <w:ind w:left="471" w:right="256" w:hanging="360"/>
              <w:jc w:val="both"/>
              <w:rPr>
                <w:sz w:val="24"/>
              </w:rPr>
            </w:pPr>
            <w:r>
              <w:rPr>
                <w:sz w:val="24"/>
              </w:rPr>
              <w:t>Partitions sets of 5 into two subsets and 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1" w:val="left" w:leader="none"/>
              </w:tabs>
              <w:spacing w:line="240" w:lineRule="auto" w:before="0" w:after="0"/>
              <w:ind w:left="471" w:right="295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 sets of 10 into two subsets and recognises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1" w:val="left" w:leader="none"/>
              </w:tabs>
              <w:spacing w:line="290" w:lineRule="atLeast" w:before="0" w:after="0"/>
              <w:ind w:left="471" w:right="168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 ability to subitise various arrangements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88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35" w:lineRule="auto" w:before="0" w:after="0"/>
              <w:ind w:left="471" w:right="331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1−10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each other (R)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90" w:lineRule="atLeast" w:before="0" w:after="0"/>
              <w:ind w:left="471" w:right="707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1" w:val="left" w:leader="none"/>
              </w:tabs>
              <w:spacing w:line="240" w:lineRule="auto" w:before="0" w:after="0"/>
              <w:ind w:left="471" w:right="41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immediately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after another number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340" w:bottom="280" w:left="1120" w:right="660"/>
        </w:sectPr>
      </w:pPr>
    </w:p>
    <w:p>
      <w:pPr>
        <w:spacing w:line="240" w:lineRule="auto" w:before="189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1" w:right="379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ordinality,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after, before and in-between (C)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90" w:lineRule="atLeast" w:before="0" w:after="0"/>
              <w:ind w:left="471" w:right="42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the use of ordinal numbers first, second,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third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contexts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1" w:val="left" w:leader="none"/>
              </w:tabs>
              <w:spacing w:line="300" w:lineRule="exact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5"/>
          <w:headerReference w:type="default" r:id="rId6"/>
          <w:footerReference w:type="even" r:id="rId7"/>
          <w:pgSz w:w="16840" w:h="11910" w:orient="landscape"/>
          <w:pgMar w:header="764" w:footer="725" w:top="980" w:bottom="920" w:left="112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1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0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Objects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40" w:lineRule="auto" w:before="0" w:after="0"/>
              <w:ind w:left="471" w:right="174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a single object that can be measured (U&amp;C)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90" w:lineRule="atLeast" w:before="0" w:after="0"/>
              <w:ind w:left="471" w:right="155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length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1" w:right="152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using appropriate comparative language (C)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90" w:lineRule="atLeast" w:before="0" w:after="0"/>
              <w:ind w:left="471" w:right="65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through practical activities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Length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40" w:lineRule="auto" w:before="0" w:after="0"/>
              <w:ind w:left="471" w:right="43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quantifying a measurement helps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precisely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40" w:lineRule="auto" w:before="0" w:after="0"/>
              <w:ind w:left="471" w:right="599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90" w:lineRule="atLeast" w:before="0" w:after="0"/>
              <w:ind w:left="471" w:right="399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uses appropriate materials to propose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Measuring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40" w:lineRule="auto" w:before="0" w:after="0"/>
              <w:ind w:left="471" w:right="43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quantifying a measurement helps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precisely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90" w:lineRule="atLeast" w:before="0" w:after="0"/>
              <w:ind w:left="471" w:right="599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8"/>
          <w:pgSz w:w="16840" w:h="11910" w:orient="landscape"/>
          <w:pgMar w:header="0" w:footer="0" w:top="2400" w:bottom="280" w:left="1120" w:right="660"/>
        </w:sectPr>
      </w:pPr>
    </w:p>
    <w:p>
      <w:pPr>
        <w:spacing w:line="240" w:lineRule="auto" w:before="189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40" w:lineRule="auto" w:before="0" w:after="0"/>
              <w:ind w:left="471" w:right="174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a single object that can be measured (U&amp;C)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90" w:lineRule="atLeast" w:before="0" w:after="0"/>
              <w:ind w:left="471" w:right="18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weight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40" w:lineRule="auto" w:before="0" w:after="0"/>
              <w:ind w:left="471" w:right="90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measure capacity (R)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90" w:lineRule="atLeast" w:before="0" w:after="0"/>
              <w:ind w:left="471" w:right="505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containers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appropriate measurable attributes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300" w:lineRule="exact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9"/>
          <w:headerReference w:type="default" r:id="rId10"/>
          <w:footerReference w:type="even" r:id="rId11"/>
          <w:pgSz w:w="16840" w:h="11910" w:orient="landscape"/>
          <w:pgMar w:header="764" w:footer="725" w:top="980" w:bottom="920" w:left="112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1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0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2669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40" w:lineRule="auto" w:before="0" w:after="0"/>
              <w:ind w:left="471" w:right="275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 various arrangements of manipulatives to prompt different mental images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 sense of each number (R)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37" w:lineRule="auto" w:before="0" w:after="0"/>
              <w:ind w:left="471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1−10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each other (R)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90" w:lineRule="atLeast" w:before="0" w:after="0"/>
              <w:ind w:left="471" w:right="275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 the number immediately before or after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at one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Bonds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71" w:val="left" w:leader="none"/>
              </w:tabs>
              <w:spacing w:line="240" w:lineRule="auto" w:before="0" w:after="0"/>
              <w:ind w:left="471" w:right="306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understanding of all possible partitions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1" w:val="left" w:leader="none"/>
              </w:tabs>
              <w:spacing w:line="290" w:lineRule="atLeast" w:before="0" w:after="0"/>
              <w:ind w:left="471" w:right="59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appearance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 effect on the overall total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503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</w:tabs>
              <w:spacing w:line="240" w:lineRule="auto" w:before="0" w:after="0"/>
              <w:ind w:left="471" w:right="442" w:hanging="360"/>
              <w:jc w:val="left"/>
              <w:rPr>
                <w:sz w:val="24"/>
              </w:rPr>
            </w:pPr>
            <w:r>
              <w:rPr>
                <w:sz w:val="24"/>
              </w:rPr>
              <w:t>Uses comparative language (more, less, same/equal)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</w:tabs>
              <w:spacing w:line="240" w:lineRule="auto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</w:tabs>
              <w:spacing w:line="290" w:lineRule="atLeast" w:before="0" w:after="0"/>
              <w:ind w:left="471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manipulatives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equivalence between the numeral and quantity of 10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Partitioning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71" w:val="left" w:leader="none"/>
              </w:tabs>
              <w:spacing w:line="240" w:lineRule="auto" w:before="0" w:after="0"/>
              <w:ind w:left="471" w:right="837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more subsets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2"/>
          <w:pgSz w:w="16840" w:h="11910" w:orient="landscape"/>
          <w:pgMar w:header="0" w:footer="0" w:top="2400" w:bottom="280" w:left="1120" w:right="660"/>
        </w:sectPr>
      </w:pPr>
    </w:p>
    <w:p>
      <w:pPr>
        <w:spacing w:line="240" w:lineRule="auto" w:before="189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881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93" w:lineRule="exact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2−10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subsets</w:t>
            </w:r>
          </w:p>
          <w:p>
            <w:pPr>
              <w:pStyle w:val="TableParagraph"/>
              <w:spacing w:line="292" w:lineRule="exact"/>
              <w:ind w:left="47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total</w:t>
            </w:r>
          </w:p>
          <w:p>
            <w:pPr>
              <w:pStyle w:val="TableParagraph"/>
              <w:spacing w:line="277" w:lineRule="exact"/>
              <w:ind w:left="471"/>
              <w:rPr>
                <w:sz w:val="24"/>
              </w:rPr>
            </w:pP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08" w:hRule="atLeast"/>
        </w:trPr>
        <w:tc>
          <w:tcPr>
            <w:tcW w:w="2405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40" w:lineRule="auto" w:before="2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304" w:lineRule="exact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40" w:lineRule="auto" w:before="0" w:after="0"/>
              <w:ind w:left="471" w:right="407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between sets in terms of quantity (C)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92" w:lineRule="exact" w:before="0" w:after="0"/>
              <w:ind w:left="471" w:right="478" w:hanging="360"/>
              <w:jc w:val="left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 express addition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0" w:after="0"/>
              <w:ind w:left="471" w:right="219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(adding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zero to or subtracting zero from a number does not change the number)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1" w:after="0"/>
              <w:ind w:left="471" w:right="221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growing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shrinking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patterns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0" w:after="0"/>
              <w:ind w:left="471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argues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addition facts 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0" w:after="0"/>
              <w:ind w:left="471" w:right="831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10, including the empty set/zero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92" w:lineRule="exact" w:before="0" w:after="0"/>
              <w:ind w:left="471" w:right="51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empty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1" w:val="left" w:leader="none"/>
              </w:tabs>
              <w:spacing w:line="240" w:lineRule="auto" w:before="3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13"/>
          <w:footerReference w:type="even" r:id="rId14"/>
          <w:pgSz w:w="16840" w:h="11910" w:orient="landscape"/>
          <w:pgMar w:header="764" w:footer="725" w:top="980" w:bottom="920" w:left="112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0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0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</w:tabs>
              <w:spacing w:line="240" w:lineRule="auto" w:before="0" w:after="0"/>
              <w:ind w:left="471" w:right="531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time concepts and vocabulary (U&amp;C)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</w:tabs>
              <w:spacing w:line="240" w:lineRule="auto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days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</w:tabs>
              <w:spacing w:line="290" w:lineRule="atLeast" w:before="0" w:after="0"/>
              <w:ind w:left="471" w:right="778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real-life situations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Events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40" w:lineRule="auto" w:before="0" w:after="0"/>
              <w:ind w:left="471" w:right="278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events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40" w:lineRule="auto" w:before="0" w:after="0"/>
              <w:ind w:left="471" w:right="648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 stories or real-life situations (R)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90" w:lineRule="atLeast" w:before="0" w:after="0"/>
              <w:ind w:left="471" w:right="155" w:hanging="360"/>
              <w:jc w:val="left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 event or story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9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Intervals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1" w:val="left" w:leader="none"/>
              </w:tabs>
              <w:spacing w:line="240" w:lineRule="auto" w:before="0" w:after="0"/>
              <w:ind w:left="471" w:right="478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meaningful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intervals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daily routines (R)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1" w:val="left" w:leader="none"/>
              </w:tabs>
              <w:spacing w:line="240" w:lineRule="auto" w:before="0" w:after="0"/>
              <w:ind w:left="471" w:right="611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stories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real-life situations (R)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1" w:val="left" w:leader="none"/>
              </w:tabs>
              <w:spacing w:line="240" w:lineRule="auto" w:before="0" w:after="0"/>
              <w:ind w:left="471" w:right="571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sorts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when they occur (A&amp;PS)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1" w:val="left" w:leader="none"/>
              </w:tabs>
              <w:spacing w:line="290" w:lineRule="atLeast" w:before="0" w:after="0"/>
              <w:ind w:left="471" w:right="45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chronological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events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15"/>
          <w:footerReference w:type="default" r:id="rId16"/>
          <w:pgSz w:w="16840" w:h="11910" w:orient="landscape"/>
          <w:pgMar w:header="0" w:footer="0" w:top="1340" w:bottom="280" w:left="1120" w:right="660"/>
        </w:sectPr>
      </w:pPr>
    </w:p>
    <w:p>
      <w:pPr>
        <w:spacing w:line="240" w:lineRule="auto" w:before="213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2682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Passing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40" w:lineRule="auto" w:before="0" w:after="0"/>
              <w:ind w:left="471" w:right="288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acknowledges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40" w:lineRule="auto" w:before="0" w:after="0"/>
              <w:ind w:left="471" w:right="400" w:hanging="360"/>
              <w:jc w:val="both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events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40" w:lineRule="auto" w:before="0" w:after="0"/>
              <w:ind w:left="471" w:right="395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stages in stories or real-life situations (R)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90" w:lineRule="atLeast" w:before="0" w:after="0"/>
              <w:ind w:left="471" w:right="155" w:hanging="360"/>
              <w:jc w:val="left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 event or story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69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71" w:val="left" w:leader="none"/>
              </w:tabs>
              <w:spacing w:line="299" w:lineRule="exact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17"/>
          <w:headerReference w:type="default" r:id="rId18"/>
          <w:footerReference w:type="even" r:id="rId19"/>
          <w:pgSz w:w="16840" w:h="11910" w:orient="landscape"/>
          <w:pgMar w:header="764" w:footer="725" w:top="960" w:bottom="920" w:left="1120" w:right="660"/>
        </w:sectPr>
      </w:pPr>
    </w:p>
    <w:p>
      <w:pPr>
        <w:spacing w:line="240" w:lineRule="auto" w:before="148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209" w:hanging="360"/>
              <w:jc w:val="left"/>
              <w:rPr>
                <w:sz w:val="24"/>
              </w:rPr>
            </w:pPr>
            <w:r>
              <w:rPr>
                <w:sz w:val="24"/>
              </w:rPr>
              <w:t>Orders,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 10 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90" w:lineRule="atLeast" w:before="0" w:after="0"/>
              <w:ind w:left="467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 the number immediately before or 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 1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40" w:lineRule="auto" w:before="0" w:after="0"/>
              <w:ind w:left="467" w:right="121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swapping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ones to ‘make a group of ten’ (C)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40" w:lineRule="auto" w:before="0" w:after="0"/>
              <w:ind w:left="467" w:right="44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mathematical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tens and ones (C)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90" w:lineRule="atLeast" w:before="0" w:after="0"/>
              <w:ind w:left="46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relationships to 10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40" w:lineRule="auto" w:before="0" w:after="0"/>
              <w:ind w:left="467" w:right="277" w:hanging="360"/>
              <w:jc w:val="both"/>
              <w:rPr>
                <w:sz w:val="24"/>
              </w:rPr>
            </w:pPr>
            <w:r>
              <w:rPr>
                <w:sz w:val="24"/>
              </w:rPr>
              <w:t>Participates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grouping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swapping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activities involving making tens (A&amp;PS)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90" w:lineRule="atLeast" w:before="0" w:after="0"/>
              <w:ind w:left="467" w:right="169" w:hanging="360"/>
              <w:jc w:val="both"/>
              <w:rPr>
                <w:sz w:val="24"/>
              </w:rPr>
            </w:pPr>
            <w:r>
              <w:rPr>
                <w:sz w:val="24"/>
              </w:rPr>
              <w:t>Partitions sets of 2−10 into two or more subsets 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total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  <w:p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11−15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90" w:lineRule="atLeast" w:before="0" w:after="0"/>
              <w:ind w:left="467" w:right="451" w:hanging="360"/>
              <w:jc w:val="both"/>
              <w:rPr>
                <w:sz w:val="24"/>
              </w:rPr>
            </w:pPr>
            <w:r>
              <w:rPr>
                <w:sz w:val="24"/>
              </w:rPr>
              <w:t>Matches numerals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words to sets 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contexts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503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40" w:lineRule="auto" w:before="0" w:after="0"/>
              <w:ind w:left="467" w:right="461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two- digit numbers (U&amp;C)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40" w:lineRule="auto" w:before="0" w:after="0"/>
              <w:ind w:left="467" w:right="513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observable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quantitative terms (C)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between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20"/>
          <w:pgSz w:w="16840" w:h="11910" w:orient="landscape"/>
          <w:pgMar w:header="0" w:footer="0" w:top="1720" w:bottom="280" w:left="11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2" w:hRule="atLeast"/>
        </w:trPr>
        <w:tc>
          <w:tcPr>
            <w:tcW w:w="2405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29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spacing w:line="283" w:lineRule="exact"/>
              <w:ind w:left="467"/>
              <w:rPr>
                <w:sz w:val="24"/>
              </w:rPr>
            </w:pP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2"/>
                <w:sz w:val="24"/>
              </w:rPr>
              <w:t> 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40" w:lineRule="auto" w:before="0" w:after="0"/>
              <w:ind w:left="467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the use of ordinal numbers first, second,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third,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contexts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90" w:lineRule="atLeast" w:before="0" w:after="0"/>
              <w:ind w:left="467" w:right="342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ordinality,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after, before and in-between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30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21"/>
          <w:headerReference w:type="default" r:id="rId22"/>
          <w:footerReference w:type="even" r:id="rId23"/>
          <w:pgSz w:w="16840" w:h="11910" w:orient="landscape"/>
          <w:pgMar w:header="760" w:footer="725" w:top="960" w:bottom="920" w:left="1120" w:right="660"/>
        </w:sectPr>
      </w:pPr>
    </w:p>
    <w:p>
      <w:pPr>
        <w:spacing w:line="240" w:lineRule="auto" w:before="148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8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40" w:lineRule="auto" w:before="0" w:after="0"/>
              <w:ind w:left="467" w:right="504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2-D shapes, including the number of sides and corners (U&amp;C)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90" w:lineRule="atLeast" w:before="0" w:after="0"/>
              <w:ind w:left="467" w:right="366" w:hanging="360"/>
              <w:jc w:val="left"/>
              <w:rPr>
                <w:sz w:val="24"/>
              </w:rPr>
            </w:pPr>
            <w:r>
              <w:rPr>
                <w:sz w:val="24"/>
              </w:rPr>
              <w:t>Sorts, compares and classifies 2-D shapes into logical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attributes, size and geometric properties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2"/>
                <w:sz w:val="24"/>
              </w:rPr>
              <w:t> 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Carroll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40" w:lineRule="auto" w:before="0" w:after="0"/>
              <w:ind w:left="467" w:right="389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 shapes (C)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90" w:lineRule="atLeast" w:before="0" w:after="0"/>
              <w:ind w:left="467" w:right="359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and names common 3-D and 2-D 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sizes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5, Lesson 5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40" w:lineRule="auto" w:before="0" w:after="0"/>
              <w:ind w:left="467" w:right="416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capabilities of some regular shapes (U&amp;C)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90" w:lineRule="atLeast" w:before="0" w:after="0"/>
              <w:ind w:left="467" w:right="389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 shapes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40" w:lineRule="auto" w:before="0" w:after="0"/>
              <w:ind w:left="467" w:right="785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represent shapes (C)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90" w:lineRule="atLeast" w:before="0" w:after="0"/>
              <w:ind w:left="467" w:right="692" w:hanging="360"/>
              <w:jc w:val="lef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</w:tabs>
              <w:spacing w:line="292" w:lineRule="exact" w:before="0" w:after="0"/>
              <w:ind w:left="467" w:right="237" w:hanging="360"/>
              <w:jc w:val="left"/>
              <w:rPr>
                <w:sz w:val="24"/>
              </w:rPr>
            </w:pPr>
            <w:r>
              <w:rPr>
                <w:sz w:val="24"/>
              </w:rPr>
              <w:t>Sorts, compares and classifies 2-D and 3-D 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attributes, size and geometric properties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24"/>
          <w:pgSz w:w="16840" w:h="11910" w:orient="landscape"/>
          <w:pgMar w:header="0" w:footer="0" w:top="1720" w:bottom="280" w:left="11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2" w:hRule="atLeast"/>
        </w:trPr>
        <w:tc>
          <w:tcPr>
            <w:tcW w:w="2405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240" w:lineRule="auto" w:before="0" w:after="0"/>
              <w:ind w:left="46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Asks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determine their identity (C)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290" w:lineRule="atLeast" w:before="0" w:after="0"/>
              <w:ind w:left="467" w:right="669" w:hanging="360"/>
              <w:jc w:val="lef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regular shapes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9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25"/>
          <w:headerReference w:type="default" r:id="rId26"/>
          <w:footerReference w:type="even" r:id="rId27"/>
          <w:pgSz w:w="16840" w:h="11910" w:orient="landscape"/>
          <w:pgMar w:header="760" w:footer="725" w:top="960" w:bottom="920" w:left="1120" w:right="660"/>
        </w:sectPr>
      </w:pPr>
    </w:p>
    <w:p>
      <w:pPr>
        <w:spacing w:line="240" w:lineRule="auto" w:before="148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070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Comparing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67" w:val="left" w:leader="none"/>
              </w:tabs>
              <w:spacing w:line="240" w:lineRule="auto" w:before="0" w:after="0"/>
              <w:ind w:left="467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 the number immediately before or 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 1 (R)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67" w:val="left" w:leader="none"/>
              </w:tabs>
              <w:spacing w:line="290" w:lineRule="atLeast" w:before="0" w:after="0"/>
              <w:ind w:left="467" w:right="343" w:hanging="360"/>
              <w:jc w:val="left"/>
              <w:rPr>
                <w:sz w:val="24"/>
              </w:rPr>
            </w:pPr>
            <w:r>
              <w:rPr>
                <w:sz w:val="24"/>
              </w:rPr>
              <w:t>Counts,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individually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chorally,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backwards within 20 starting at any given number using verbal, concrete and pictorial supports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30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11−15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40" w:lineRule="auto" w:before="0" w:after="0"/>
              <w:ind w:left="467" w:right="664" w:hanging="360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 many (A&amp;PS)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90" w:lineRule="atLeast" w:before="0" w:after="0"/>
              <w:ind w:left="467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Compares equivalent and non-equivalent sets by 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 more/less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8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Models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240" w:lineRule="auto" w:before="0" w:after="0"/>
              <w:ind w:left="46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 ability to subitise various arrangements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290" w:lineRule="atLeast" w:before="0" w:after="0"/>
              <w:ind w:left="467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 various arrangements of manipulatives to prompt different mental images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sense of each number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Paths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1−15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each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other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</w:tabs>
              <w:spacing w:line="290" w:lineRule="atLeast" w:before="0" w:after="0"/>
              <w:ind w:left="467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28"/>
          <w:pgSz w:w="16840" w:h="11910" w:orient="landscape"/>
          <w:pgMar w:header="0" w:footer="0" w:top="1720" w:bottom="280" w:left="11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2" w:hRule="atLeast"/>
        </w:trPr>
        <w:tc>
          <w:tcPr>
            <w:tcW w:w="2405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Addition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40" w:lineRule="auto" w:before="0" w:after="0"/>
              <w:ind w:left="467" w:right="624" w:hanging="360"/>
              <w:jc w:val="left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begin to express addition (C)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90" w:lineRule="atLeast" w:before="0" w:after="0"/>
              <w:ind w:left="467" w:right="266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understanding of all possible partitions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67" w:val="left" w:leader="none"/>
              </w:tabs>
              <w:spacing w:line="29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29"/>
          <w:headerReference w:type="default" r:id="rId30"/>
          <w:footerReference w:type="even" r:id="rId31"/>
          <w:pgSz w:w="16840" w:h="11910" w:orient="landscape"/>
          <w:pgMar w:header="760" w:footer="725" w:top="960" w:bottom="920" w:left="1120" w:right="660"/>
        </w:sectPr>
      </w:pPr>
    </w:p>
    <w:p>
      <w:pPr>
        <w:spacing w:line="240" w:lineRule="auto" w:before="148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40" w:lineRule="auto" w:before="0" w:after="0"/>
              <w:ind w:left="467" w:right="335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backwards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beyond (U&amp;C)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 15 (U&amp;C)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11−15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1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335" w:hanging="360"/>
              <w:jc w:val="left"/>
              <w:rPr>
                <w:sz w:val="24"/>
              </w:rPr>
            </w:pPr>
            <w:r>
              <w:rPr>
                <w:sz w:val="24"/>
              </w:rPr>
              <w:t>Recalls the number sequence forwards and backwards,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 any given number (U&amp;C)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 17 (U&amp;C)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90" w:lineRule="atLeast" w:before="0" w:after="0"/>
              <w:ind w:left="46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 and decomposes the structure of numbers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98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 19 (U&amp;C)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40" w:lineRule="auto" w:before="0" w:after="0"/>
              <w:ind w:left="467" w:right="504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mathematical representation (manipulatives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pictorially)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ones (C)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40" w:lineRule="auto" w:before="0" w:after="0"/>
              <w:ind w:left="46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 and decomposes the structure of numbers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ones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90" w:lineRule="atLeast" w:before="0" w:after="0"/>
              <w:ind w:left="467" w:right="458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groupings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left over)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32"/>
          <w:pgSz w:w="16840" w:h="11910" w:orient="landscape"/>
          <w:pgMar w:header="0" w:footer="0" w:top="1720" w:bottom="280" w:left="11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2" w:hRule="atLeast"/>
        </w:trPr>
        <w:tc>
          <w:tcPr>
            <w:tcW w:w="2405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975" w:hRule="atLeast"/>
        </w:trPr>
        <w:tc>
          <w:tcPr>
            <w:tcW w:w="2405" w:type="dxa"/>
          </w:tcPr>
          <w:p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 20 (U&amp;C)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 ability to subitise various arrangements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example: on ten frames) of manipulatives to prompt different mental images of numbers up to 20, while developing a sense of each number (R)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1−20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each</w:t>
            </w:r>
          </w:p>
          <w:p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sz w:val="24"/>
              </w:rPr>
              <w:t>other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8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Many?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67" w:val="left" w:leader="none"/>
              </w:tabs>
              <w:spacing w:line="240" w:lineRule="auto" w:before="0" w:after="0"/>
              <w:ind w:left="467" w:right="124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variety of sets for a given number (A&amp;PS)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67" w:val="left" w:leader="none"/>
              </w:tabs>
              <w:spacing w:line="290" w:lineRule="atLeast" w:before="0" w:after="0"/>
              <w:ind w:left="467" w:right="15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determine quantities and justifies their efficiency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33"/>
          <w:headerReference w:type="default" r:id="rId34"/>
          <w:footerReference w:type="even" r:id="rId35"/>
          <w:pgSz w:w="16840" w:h="11910" w:orient="landscape"/>
          <w:pgMar w:header="760" w:footer="725" w:top="960" w:bottom="920" w:left="112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Senior Infants Formative Assessment Obse" w:id="2"/>
            <w:bookmarkEnd w:id="2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Space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290" w:lineRule="atLeast" w:before="0" w:after="0"/>
              <w:ind w:left="467" w:right="1099" w:hanging="36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give directions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503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proximity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> (U&amp;C)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40" w:lineRule="auto" w:before="0" w:after="0"/>
              <w:ind w:left="467" w:right="948" w:hanging="360"/>
              <w:jc w:val="left"/>
              <w:rPr>
                <w:sz w:val="24"/>
              </w:rPr>
            </w:pPr>
            <w:r>
              <w:rPr>
                <w:sz w:val="24"/>
              </w:rPr>
              <w:t>Adjusts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precise directions (R)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90" w:lineRule="atLeast" w:before="0" w:after="0"/>
              <w:ind w:left="467" w:right="536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 knowledge of spatial relations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Movement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40" w:lineRule="auto" w:before="0" w:after="0"/>
              <w:ind w:left="467" w:right="323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movement of objects on picture maps and simple plans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40" w:lineRule="auto" w:before="0" w:after="0"/>
              <w:ind w:left="467" w:right="1061" w:hanging="360"/>
              <w:jc w:val="left"/>
              <w:rPr>
                <w:sz w:val="24"/>
              </w:rPr>
            </w:pPr>
            <w:r>
              <w:rPr>
                <w:sz w:val="24"/>
              </w:rPr>
              <w:t>Navigates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paths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various environments (A&amp;PS)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90" w:lineRule="atLeast" w:before="0" w:after="0"/>
              <w:ind w:left="467" w:right="390" w:hanging="360"/>
              <w:jc w:val="left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navigate appropriate maps or grids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Directions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40" w:lineRule="auto" w:before="0" w:after="0"/>
              <w:ind w:left="467" w:right="706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predictions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 spatial understanding (R)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90" w:lineRule="atLeast" w:before="0" w:after="0"/>
              <w:ind w:left="467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Creates simple maps or drawings of familiar settings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positionality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36"/>
          <w:pgSz w:w="16840" w:h="11910" w:orient="landscape"/>
          <w:pgMar w:header="0" w:footer="0" w:top="2400" w:bottom="280" w:left="1120" w:right="658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> 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40" w:lineRule="auto" w:before="0" w:after="0"/>
              <w:ind w:left="467" w:right="97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 orientations (U&amp;C)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90" w:lineRule="atLeast" w:before="0" w:after="0"/>
              <w:ind w:left="467" w:right="911" w:hanging="360"/>
              <w:jc w:val="left"/>
              <w:rPr>
                <w:sz w:val="24"/>
              </w:rPr>
            </w:pPr>
            <w:r>
              <w:rPr>
                <w:sz w:val="24"/>
              </w:rPr>
              <w:t>Uses appropriate language to describe movement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240" w:lineRule="auto" w:before="0" w:after="0"/>
              <w:ind w:left="467" w:right="186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composite shapes (U&amp;C)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290" w:lineRule="atLeast" w:before="0" w:after="0"/>
              <w:ind w:left="467" w:right="219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predictions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movements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shape matching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0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Mirror</w:t>
            </w:r>
            <w:r>
              <w:rPr>
                <w:spacing w:val="-2"/>
                <w:sz w:val="24"/>
              </w:rPr>
              <w:t> Symmetry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</w:tabs>
              <w:spacing w:line="240" w:lineRule="auto" w:before="0" w:after="0"/>
              <w:ind w:left="467" w:right="27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mirror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symmetry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images (U&amp;C)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</w:tabs>
              <w:spacing w:line="240" w:lineRule="auto" w:before="0" w:after="0"/>
              <w:ind w:left="467" w:right="556" w:hanging="360"/>
              <w:jc w:val="left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follows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movement of shapes (C)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</w:tabs>
              <w:spacing w:line="290" w:lineRule="atLeast" w:before="0" w:after="0"/>
              <w:ind w:left="467" w:right="112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predictions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 have/do not have symmetry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</w:tabs>
              <w:spacing w:line="240" w:lineRule="auto" w:before="0" w:after="0"/>
              <w:ind w:left="46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manipulates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 or structure (A&amp;PS)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</w:tabs>
              <w:spacing w:line="240" w:lineRule="auto" w:before="0" w:after="0"/>
              <w:ind w:left="467" w:right="463" w:hanging="360"/>
              <w:jc w:val="left"/>
              <w:rPr>
                <w:sz w:val="24"/>
              </w:rPr>
            </w:pPr>
            <w:r>
              <w:rPr>
                <w:sz w:val="24"/>
              </w:rPr>
              <w:t>Engages in spatial puzzles or construction activities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moving,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37"/>
          <w:headerReference w:type="default" r:id="rId38"/>
          <w:footerReference w:type="even" r:id="rId39"/>
          <w:pgSz w:w="16840" w:h="11910" w:orient="landscape"/>
          <w:pgMar w:header="753" w:footer="732" w:top="960" w:bottom="920" w:left="1120" w:right="65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Senior Infants Formative Assessment Obse" w:id="3"/>
            <w:bookmarkEnd w:id="3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</w:tabs>
              <w:spacing w:line="240" w:lineRule="auto" w:before="0" w:after="0"/>
              <w:ind w:left="467" w:right="134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argues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 add zero to a number it does not change the number) (C)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</w:tabs>
              <w:spacing w:line="290" w:lineRule="atLeast" w:before="0" w:after="0"/>
              <w:ind w:left="467" w:right="626" w:hanging="360"/>
              <w:jc w:val="lef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proof(s)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generalises for all numbers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77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Paths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40" w:lineRule="auto" w:before="0" w:after="0"/>
              <w:ind w:left="467" w:right="38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paths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counting on as appropriate (A&amp;PS)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40" w:lineRule="auto" w:before="0" w:after="0"/>
              <w:ind w:left="467" w:right="43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sequence is one more than the one that precedes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smaller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comes after it (R)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90" w:lineRule="atLeast" w:before="0" w:after="0"/>
              <w:ind w:left="467" w:right="340" w:hanging="360"/>
              <w:jc w:val="left"/>
              <w:rPr>
                <w:sz w:val="24"/>
              </w:rPr>
            </w:pPr>
            <w:r>
              <w:rPr>
                <w:sz w:val="24"/>
              </w:rPr>
              <w:t>Quantifies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jumps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growing numerical patterns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</w:tabs>
              <w:spacing w:line="240" w:lineRule="auto" w:before="0" w:after="0"/>
              <w:ind w:left="467" w:right="426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empty set/zero (U&amp;C)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</w:tabs>
              <w:spacing w:line="290" w:lineRule="atLeast" w:before="0" w:after="0"/>
              <w:ind w:left="467" w:right="38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paths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counting on as appropriate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67" w:val="left" w:leader="none"/>
              </w:tabs>
              <w:spacing w:line="240" w:lineRule="auto" w:before="0" w:after="0"/>
              <w:ind w:left="467" w:right="158" w:hanging="360"/>
              <w:jc w:val="left"/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2 more than a given number (C)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7" w:val="left" w:leader="none"/>
              </w:tabs>
              <w:spacing w:line="290" w:lineRule="atLeast" w:before="0" w:after="0"/>
              <w:ind w:left="467" w:right="146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arrays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40"/>
          <w:pgSz w:w="16840" w:h="11910" w:orient="landscape"/>
          <w:pgMar w:header="0" w:footer="0" w:top="2400" w:bottom="280" w:left="1120" w:right="658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Addition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67" w:val="left" w:leader="none"/>
              </w:tabs>
              <w:spacing w:line="240" w:lineRule="auto" w:before="0" w:after="0"/>
              <w:ind w:left="467" w:right="504" w:hanging="360"/>
              <w:jc w:val="left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express addition (C)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67" w:val="left" w:leader="none"/>
              </w:tabs>
              <w:spacing w:line="240" w:lineRule="auto" w:before="0" w:after="0"/>
              <w:ind w:left="467" w:right="509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gathered,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 objects, pictures or simple graphs (C)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67" w:val="left" w:leader="none"/>
              </w:tabs>
              <w:spacing w:line="290" w:lineRule="atLeast" w:before="0" w:after="0"/>
              <w:ind w:left="467" w:right="233" w:hanging="360"/>
              <w:jc w:val="left"/>
              <w:rPr>
                <w:sz w:val="24"/>
              </w:rPr>
            </w:pPr>
            <w:r>
              <w:rPr>
                <w:sz w:val="24"/>
              </w:rPr>
              <w:t>Collects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each other and gathering responses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41"/>
          <w:headerReference w:type="default" r:id="rId42"/>
          <w:footerReference w:type="even" r:id="rId43"/>
          <w:pgSz w:w="16840" w:h="11910" w:orient="landscape"/>
          <w:pgMar w:header="753" w:footer="732" w:top="960" w:bottom="920" w:left="1120" w:right="65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Senior Infants Formative Assessment Obse" w:id="4"/>
            <w:bookmarkEnd w:id="4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86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Measuring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292" w:lineRule="exact" w:before="0" w:after="0"/>
              <w:ind w:left="467" w:right="426" w:hanging="360"/>
              <w:jc w:val="both"/>
              <w:rPr>
                <w:sz w:val="24"/>
              </w:rPr>
            </w:pPr>
            <w:r>
              <w:rPr>
                <w:sz w:val="24"/>
              </w:rPr>
              <w:t>Compares and orders objects, containers and surfaces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measurable attributes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2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67" w:val="left" w:leader="none"/>
              </w:tabs>
              <w:spacing w:line="240" w:lineRule="auto" w:before="1" w:after="0"/>
              <w:ind w:left="467" w:right="86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 capacity (R)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67" w:val="left" w:leader="none"/>
              </w:tabs>
              <w:spacing w:line="240" w:lineRule="auto" w:before="0" w:after="0"/>
              <w:ind w:left="467" w:right="265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range of items, using appropriate repetitions of the same-size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purposeful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problem-solving contexts (A&amp;PS)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67" w:val="left" w:leader="none"/>
              </w:tabs>
              <w:spacing w:line="290" w:lineRule="atLeast" w:before="0" w:after="0"/>
              <w:ind w:left="467" w:right="566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67" w:val="left" w:leader="none"/>
              </w:tabs>
              <w:spacing w:line="240" w:lineRule="auto" w:before="0" w:after="0"/>
              <w:ind w:left="467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weight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67" w:val="left" w:leader="none"/>
              </w:tabs>
              <w:spacing w:line="240" w:lineRule="auto" w:before="0" w:after="0"/>
              <w:ind w:left="467" w:right="124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items,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repetitions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same- sized unit in purposeful or problem-solving contexts (A&amp;PS)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67" w:val="left" w:leader="none"/>
              </w:tabs>
              <w:spacing w:line="292" w:lineRule="exact" w:before="0" w:after="0"/>
              <w:ind w:left="467" w:right="566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44"/>
          <w:pgSz w:w="16840" w:h="11910" w:orient="landscape"/>
          <w:pgMar w:header="0" w:footer="0" w:top="2400" w:bottom="280" w:left="1120" w:right="658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37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40" w:lineRule="auto" w:before="0" w:after="0"/>
              <w:ind w:left="467" w:right="377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40" w:lineRule="auto" w:before="0" w:after="0"/>
              <w:ind w:left="467" w:right="124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 and measures the area of a range of items,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repetitions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same- sized unit in purposeful or problem-solving contexts (A&amp;PS)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92" w:lineRule="exact" w:before="0" w:after="0"/>
              <w:ind w:left="467" w:right="566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83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Measurement Investigations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67" w:val="left" w:leader="none"/>
              </w:tabs>
              <w:spacing w:line="292" w:lineRule="exact" w:before="0" w:after="0"/>
              <w:ind w:left="467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compare and order objects, the order may be different, and investigates and explains such cases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headerReference w:type="even" r:id="rId45"/>
      <w:footerReference w:type="even" r:id="rId46"/>
      <w:pgSz w:w="16840" w:h="11910" w:orient="landscape"/>
      <w:pgMar w:header="753" w:footer="732" w:top="960" w:bottom="920" w:left="1120" w:right="6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9968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76512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9696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66784" type="#_x0000_t202" id="docshape23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1744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64736" type="#_x0000_t202" id="docshape27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62688" type="#_x0000_t202" id="docshape3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560640" type="#_x0000_t202" id="docshape3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7888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558592" type="#_x0000_t202" id="docshape39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9424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557056" type="#_x0000_t202" id="docshape4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2016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74464" type="#_x0000_t202" id="docshape8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3552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72928" type="#_x0000_t202" id="docshape1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5600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70880" type="#_x0000_t202" id="docshape1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7648">
              <wp:simplePos x="0" y="0"/>
              <wp:positionH relativeFrom="page">
                <wp:posOffset>7665211</wp:posOffset>
              </wp:positionH>
              <wp:positionV relativeFrom="page">
                <wp:posOffset>6962457</wp:posOffset>
              </wp:positionV>
              <wp:extent cx="2094230" cy="1651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094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9998pt;margin-top:548.224976pt;width:164.9pt;height:13pt;mso-position-horizontal-relative:page;mso-position-vertical-relative:page;z-index:-16568832" type="#_x0000_t202" id="docshape19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8432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124904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490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Numbers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7.205002pt;width:98.35pt;height:13pt;mso-position-horizontal-relative:page;mso-position-vertical-relative:page;z-index:-16578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Numbers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8944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77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7136">
              <wp:simplePos x="0" y="0"/>
              <wp:positionH relativeFrom="page">
                <wp:posOffset>838453</wp:posOffset>
              </wp:positionH>
              <wp:positionV relativeFrom="page">
                <wp:posOffset>637857</wp:posOffset>
              </wp:positionV>
              <wp:extent cx="3616960" cy="476884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61696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6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Shape</w:t>
                          </w:r>
                        </w:p>
                        <w:p>
                          <w:pPr>
                            <w:spacing w:line="390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019997pt;margin-top:50.224998pt;width:284.8pt;height:37.550pt;mso-position-horizontal-relative:page;mso-position-vertical-relative:page;z-index:-16569344" type="#_x0000_t202" id="docshape18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6</w:t>
                    </w:r>
                    <w:r>
                      <w:rPr>
                        <w:b/>
                        <w:spacing w:val="-2"/>
                        <w:sz w:val="32"/>
                      </w:rPr>
                      <w:t> Shape</w:t>
                    </w:r>
                  </w:p>
                  <w:p>
                    <w:pPr>
                      <w:spacing w:line="390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8160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788035" cy="1651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880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62.05pt;height:13pt;mso-position-horizontal-relative:page;mso-position-vertical-relative:page;z-index:-16568320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8672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6780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9184">
              <wp:simplePos x="0" y="0"/>
              <wp:positionH relativeFrom="page">
                <wp:posOffset>838453</wp:posOffset>
              </wp:positionH>
              <wp:positionV relativeFrom="page">
                <wp:posOffset>637857</wp:posOffset>
              </wp:positionV>
              <wp:extent cx="3616960" cy="476884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61696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7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Operations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within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15</w:t>
                          </w:r>
                        </w:p>
                        <w:p>
                          <w:pPr>
                            <w:spacing w:line="390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019997pt;margin-top:50.224998pt;width:284.8pt;height:37.550pt;mso-position-horizontal-relative:page;mso-position-vertical-relative:page;z-index:-16567296" type="#_x0000_t202" id="docshape2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7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Operations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within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pacing w:val="-5"/>
                        <w:sz w:val="32"/>
                      </w:rPr>
                      <w:t>15</w:t>
                    </w:r>
                  </w:p>
                  <w:p>
                    <w:pPr>
                      <w:spacing w:line="390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0208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788035" cy="1651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880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62.05pt;height:13pt;mso-position-horizontal-relative:page;mso-position-vertical-relative:page;z-index:-1656627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0720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65760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1232">
              <wp:simplePos x="0" y="0"/>
              <wp:positionH relativeFrom="page">
                <wp:posOffset>838453</wp:posOffset>
              </wp:positionH>
              <wp:positionV relativeFrom="page">
                <wp:posOffset>637857</wp:posOffset>
              </wp:positionV>
              <wp:extent cx="3616960" cy="476884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61696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Numbers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20</w:t>
                          </w:r>
                        </w:p>
                        <w:p>
                          <w:pPr>
                            <w:spacing w:line="390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019997pt;margin-top:50.224998pt;width:284.8pt;height:37.550pt;mso-position-horizontal-relative:page;mso-position-vertical-relative:page;z-index:-16565248" type="#_x0000_t202" id="docshape26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8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Numbers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pacing w:val="-5"/>
                        <w:sz w:val="32"/>
                      </w:rPr>
                      <w:t>20</w:t>
                    </w:r>
                  </w:p>
                  <w:p>
                    <w:pPr>
                      <w:spacing w:line="390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2256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788035" cy="1651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7880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62.05pt;height:13pt;mso-position-horizontal-relative:page;mso-position-vertical-relative:page;z-index:-16564224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2768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6371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3280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9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Location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Transformation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563200" type="#_x0000_t202" id="docshape30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9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Location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and</w:t>
                    </w:r>
                    <w:r>
                      <w:rPr>
                        <w:b/>
                        <w:spacing w:val="-2"/>
                        <w:sz w:val="32"/>
                      </w:rPr>
                      <w:t> Transformation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2086610" cy="16510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0866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9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Location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Transformation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164.3pt;height:13pt;mso-position-horizontal-relative:page;mso-position-vertical-relative:page;z-index:-16562176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9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Location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Transformation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561664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10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Addition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561152" type="#_x0000_t202" id="docshape3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10</w:t>
                    </w:r>
                    <w:r>
                      <w:rPr>
                        <w:b/>
                        <w:spacing w:val="-2"/>
                        <w:sz w:val="32"/>
                      </w:rPr>
                      <w:t> Addition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980440" cy="16510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9804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Addition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77.2pt;height:13pt;mso-position-horizontal-relative:page;mso-position-vertical-relative:page;z-index:-16560128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Addition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6864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559616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9456">
              <wp:simplePos x="0" y="0"/>
              <wp:positionH relativeFrom="page">
                <wp:posOffset>901700</wp:posOffset>
              </wp:positionH>
              <wp:positionV relativeFrom="page">
                <wp:posOffset>953325</wp:posOffset>
              </wp:positionV>
              <wp:extent cx="3594100" cy="5873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94100" cy="587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Measuring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>
                          <w:pPr>
                            <w:spacing w:before="173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5.065002pt;width:283pt;height:46.25pt;mso-position-horizontal-relative:page;mso-position-vertical-relative:page;z-index:-16577024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Measuring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>
                    <w:pPr>
                      <w:spacing w:before="173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19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7376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11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Measuring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2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559104" type="#_x0000_t202" id="docshape38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11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Measuring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pacing w:val="-10"/>
                        <w:sz w:val="32"/>
                      </w:rPr>
                      <w:t>2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8400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267460" cy="16510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12674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8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Numbers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99.8pt;height:13pt;mso-position-horizontal-relative:page;mso-position-vertical-relative:page;z-index:-16558080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8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Numbers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8912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557568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0480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111506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150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Unit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Measuring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87.8pt;height:13pt;mso-position-horizontal-relative:page;mso-position-vertical-relative:page;z-index:-1657600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Unit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2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Measuring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0992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754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1504">
              <wp:simplePos x="0" y="0"/>
              <wp:positionH relativeFrom="page">
                <wp:posOffset>901700</wp:posOffset>
              </wp:positionH>
              <wp:positionV relativeFrom="page">
                <wp:posOffset>953325</wp:posOffset>
              </wp:positionV>
              <wp:extent cx="3594100" cy="5873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594100" cy="587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Operations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within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10</w:t>
                          </w:r>
                        </w:p>
                        <w:p>
                          <w:pPr>
                            <w:spacing w:before="173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5.065002pt;width:283pt;height:46.25pt;mso-position-horizontal-relative:page;mso-position-vertical-relative:page;z-index:-16574976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3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Operations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within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pacing w:val="-5"/>
                        <w:sz w:val="32"/>
                      </w:rPr>
                      <w:t>10</w:t>
                    </w:r>
                  </w:p>
                  <w:p>
                    <w:pPr>
                      <w:spacing w:before="173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19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2528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1604010" cy="1651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040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Unit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Operations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within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7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126.3pt;height:13pt;mso-position-horizontal-relative:page;mso-position-vertical-relative:page;z-index:-1657395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Unit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3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Operations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within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7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3040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7344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4064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788035" cy="1651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880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62.05pt;height:13pt;mso-position-horizontal-relative:page;mso-position-vertical-relative:page;z-index:-1657241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4576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7190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5088">
              <wp:simplePos x="0" y="0"/>
              <wp:positionH relativeFrom="page">
                <wp:posOffset>838453</wp:posOffset>
              </wp:positionH>
              <wp:positionV relativeFrom="page">
                <wp:posOffset>637857</wp:posOffset>
              </wp:positionV>
              <wp:extent cx="3616960" cy="476884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61696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5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Numbers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15</w:t>
                          </w:r>
                        </w:p>
                        <w:p>
                          <w:pPr>
                            <w:spacing w:line="390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019997pt;margin-top:50.224998pt;width:284.8pt;height:37.550pt;mso-position-horizontal-relative:page;mso-position-vertical-relative:page;z-index:-16571392" type="#_x0000_t202" id="docshape1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5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Numbers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pacing w:val="-5"/>
                        <w:sz w:val="32"/>
                      </w:rPr>
                      <w:t>15</w:t>
                    </w:r>
                  </w:p>
                  <w:p>
                    <w:pPr>
                      <w:spacing w:line="390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6112">
              <wp:simplePos x="0" y="0"/>
              <wp:positionH relativeFrom="page">
                <wp:posOffset>901700</wp:posOffset>
              </wp:positionH>
              <wp:positionV relativeFrom="page">
                <wp:posOffset>472503</wp:posOffset>
              </wp:positionV>
              <wp:extent cx="788035" cy="1651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880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7.205002pt;width:62.05pt;height:13pt;mso-position-horizontal-relative:page;mso-position-vertical-relative:page;z-index:-1657036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6624">
              <wp:simplePos x="0" y="0"/>
              <wp:positionH relativeFrom="page">
                <wp:posOffset>7295642</wp:posOffset>
              </wp:positionH>
              <wp:positionV relativeFrom="page">
                <wp:posOffset>472503</wp:posOffset>
              </wp:positionV>
              <wp:extent cx="2459990" cy="1651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459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60022pt;margin-top:37.205002pt;width:193.7pt;height:13pt;mso-position-horizontal-relative:page;mso-position-vertical-relative:page;z-index:-1656985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header" Target="header16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header" Target="header18.xm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header" Target="header20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2025-03-03T10:36:46Z</dcterms:created>
  <dcterms:modified xsi:type="dcterms:W3CDTF">2025-03-03T10:36:46Z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24.5.197</vt:lpwstr>
  </property>
  <property fmtid="{D5CDD505-2E9C-101B-9397-08002B2CF9AE}" pid="6" name="_AuthorEmail">
    <vt:lpwstr>laoise.ni.raghallaigh@edco.ie</vt:lpwstr>
  </property>
  <property fmtid="{D5CDD505-2E9C-101B-9397-08002B2CF9AE}" pid="7" name="_AuthorEmailDisplayName">
    <vt:lpwstr>Laoise Ni Raghallaigh</vt:lpwstr>
  </property>
  <property fmtid="{D5CDD505-2E9C-101B-9397-08002B2CF9AE}" pid="8" name="_NewReviewCycle">
    <vt:lpwstr/>
  </property>
  <property fmtid="{D5CDD505-2E9C-101B-9397-08002B2CF9AE}" pid="9" name="_PreviousAdHocReviewCycleID">
    <vt:lpwstr>-972008710</vt:lpwstr>
  </property>
  <property fmtid="{D5CDD505-2E9C-101B-9397-08002B2CF9AE}" pid="10" name="_ReviewingToolsShownOnce">
    <vt:lpwstr/>
  </property>
</Properties>
</file>